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ABC4" w14:textId="77777777" w:rsidR="00005B97" w:rsidRDefault="0087784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E1C91" wp14:editId="3D3AC084">
                <wp:simplePos x="0" y="0"/>
                <wp:positionH relativeFrom="margin">
                  <wp:align>left</wp:align>
                </wp:positionH>
                <wp:positionV relativeFrom="paragraph">
                  <wp:posOffset>235142</wp:posOffset>
                </wp:positionV>
                <wp:extent cx="5837555" cy="467833"/>
                <wp:effectExtent l="0" t="0" r="10795" b="279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7555" cy="46783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BCB3C" w14:textId="77777777" w:rsidR="00005B97" w:rsidRPr="00480A78" w:rsidRDefault="00AF4939" w:rsidP="00005B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Formato para </w:t>
                            </w:r>
                            <w:r w:rsidR="00977066"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="00EA24DF"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eporte </w:t>
                            </w:r>
                            <w:r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="00EA24DF"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inal de </w:t>
                            </w:r>
                            <w:r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EA24DF"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ervicio </w:t>
                            </w:r>
                            <w:r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EA24DF" w:rsidRPr="00480A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E1C9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18.5pt;width:459.65pt;height:36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" fillcolor="#ffc000" strokeweight=".5pt">
                <v:path arrowok="t"/>
                <v:textbox>
                  <w:txbxContent>
                    <w:p w14:paraId="577BCB3C" w14:textId="77777777" w:rsidR="00005B97" w:rsidRPr="00480A78" w:rsidRDefault="00AF4939" w:rsidP="00005B9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Formato para </w:t>
                      </w:r>
                      <w:r w:rsidR="00977066"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</w:t>
                      </w:r>
                      <w:r w:rsidR="00EA24DF"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eporte </w:t>
                      </w:r>
                      <w:r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</w:t>
                      </w:r>
                      <w:r w:rsidR="00EA24DF"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inal de </w:t>
                      </w:r>
                      <w:r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="00EA24DF"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ervicio </w:t>
                      </w:r>
                      <w:r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="00EA24DF" w:rsidRPr="00480A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8545E" w14:textId="77777777" w:rsidR="00005B97" w:rsidRPr="00206103" w:rsidRDefault="00005B97" w:rsidP="00005B97">
      <w:pPr>
        <w:tabs>
          <w:tab w:val="left" w:pos="3181"/>
        </w:tabs>
        <w:rPr>
          <w:rFonts w:ascii="Arial" w:hAnsi="Arial" w:cs="Arial"/>
        </w:rPr>
      </w:pPr>
      <w:r w:rsidRPr="00206103">
        <w:rPr>
          <w:rFonts w:ascii="Arial" w:hAnsi="Arial" w:cs="Arial"/>
        </w:rPr>
        <w:tab/>
      </w:r>
    </w:p>
    <w:p w14:paraId="0EF99602" w14:textId="77777777" w:rsidR="00005B97" w:rsidRPr="00206103" w:rsidRDefault="00005B97" w:rsidP="00005B97">
      <w:pPr>
        <w:rPr>
          <w:rFonts w:ascii="Arial" w:hAnsi="Arial" w:cs="Arial"/>
        </w:rPr>
      </w:pPr>
    </w:p>
    <w:p w14:paraId="17FC87F2" w14:textId="77777777" w:rsidR="00005B97" w:rsidRPr="009E4A69" w:rsidRDefault="005356CA" w:rsidP="00005B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Reporte F</w:t>
      </w:r>
      <w:r w:rsidR="00206103" w:rsidRPr="009E4A69">
        <w:rPr>
          <w:rFonts w:ascii="Arial" w:hAnsi="Arial" w:cs="Arial"/>
          <w:sz w:val="32"/>
          <w:szCs w:val="32"/>
        </w:rPr>
        <w:t>inal</w:t>
      </w:r>
      <w:r>
        <w:rPr>
          <w:rFonts w:ascii="Arial" w:hAnsi="Arial" w:cs="Arial"/>
          <w:sz w:val="32"/>
          <w:szCs w:val="32"/>
        </w:rPr>
        <w:t xml:space="preserve"> para el Servicio S</w:t>
      </w:r>
      <w:r w:rsidR="00206103" w:rsidRPr="009E4A69">
        <w:rPr>
          <w:rFonts w:ascii="Arial" w:hAnsi="Arial" w:cs="Arial"/>
          <w:sz w:val="32"/>
          <w:szCs w:val="32"/>
        </w:rPr>
        <w:t>ocial, deberá contener lo siguiente:</w:t>
      </w:r>
    </w:p>
    <w:p w14:paraId="4DF811C0" w14:textId="77777777" w:rsidR="00005B97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Portada</w:t>
      </w:r>
      <w:r w:rsidR="00977066" w:rsidRPr="00206103">
        <w:rPr>
          <w:rFonts w:ascii="Arial" w:hAnsi="Arial" w:cs="Arial"/>
          <w:sz w:val="32"/>
          <w:szCs w:val="32"/>
        </w:rPr>
        <w:t xml:space="preserve"> </w:t>
      </w:r>
    </w:p>
    <w:p w14:paraId="40CDCD7D" w14:textId="77777777" w:rsidR="00005B97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Índice</w:t>
      </w:r>
      <w:r w:rsidR="00977066" w:rsidRPr="00206103">
        <w:rPr>
          <w:rFonts w:ascii="Arial" w:hAnsi="Arial" w:cs="Arial"/>
          <w:sz w:val="32"/>
          <w:szCs w:val="32"/>
        </w:rPr>
        <w:t xml:space="preserve"> </w:t>
      </w:r>
    </w:p>
    <w:p w14:paraId="32510CFA" w14:textId="77777777" w:rsidR="00005B97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Introducción</w:t>
      </w:r>
      <w:r w:rsidR="00977066" w:rsidRPr="00206103">
        <w:rPr>
          <w:rFonts w:ascii="Arial" w:hAnsi="Arial" w:cs="Arial"/>
          <w:sz w:val="32"/>
          <w:szCs w:val="32"/>
        </w:rPr>
        <w:t xml:space="preserve"> </w:t>
      </w:r>
    </w:p>
    <w:p w14:paraId="6A6BA11E" w14:textId="77777777" w:rsidR="00005B97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Objetivo general</w:t>
      </w:r>
      <w:r w:rsidR="00977066" w:rsidRPr="00206103">
        <w:rPr>
          <w:rFonts w:ascii="Arial" w:hAnsi="Arial" w:cs="Arial"/>
          <w:sz w:val="32"/>
          <w:szCs w:val="32"/>
        </w:rPr>
        <w:t xml:space="preserve"> </w:t>
      </w:r>
    </w:p>
    <w:p w14:paraId="3E10F4FC" w14:textId="77777777" w:rsidR="00005B97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Objetivo específico</w:t>
      </w:r>
      <w:r w:rsidR="00977066" w:rsidRPr="00206103">
        <w:rPr>
          <w:rFonts w:ascii="Arial" w:hAnsi="Arial" w:cs="Arial"/>
          <w:sz w:val="32"/>
          <w:szCs w:val="32"/>
        </w:rPr>
        <w:t xml:space="preserve"> </w:t>
      </w:r>
    </w:p>
    <w:p w14:paraId="2B932F68" w14:textId="77777777" w:rsidR="00C06063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 xml:space="preserve">Desarrollo de actividades desglosadas  </w:t>
      </w:r>
    </w:p>
    <w:p w14:paraId="488E63AD" w14:textId="77777777" w:rsidR="00C06063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 xml:space="preserve">Resultados </w:t>
      </w:r>
    </w:p>
    <w:p w14:paraId="1992B4D9" w14:textId="77777777" w:rsidR="00206103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 xml:space="preserve">Recomendaciones </w:t>
      </w:r>
    </w:p>
    <w:p w14:paraId="2C30A9DF" w14:textId="77777777" w:rsidR="00206103" w:rsidRPr="00206103" w:rsidRDefault="00206103" w:rsidP="0020610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>Conclusiones</w:t>
      </w:r>
    </w:p>
    <w:p w14:paraId="61F19CF6" w14:textId="77777777" w:rsidR="00206103" w:rsidRDefault="00206103" w:rsidP="00206103">
      <w:pPr>
        <w:pStyle w:val="Prrafodelista"/>
        <w:numPr>
          <w:ilvl w:val="0"/>
          <w:numId w:val="2"/>
        </w:numPr>
        <w:tabs>
          <w:tab w:val="left" w:pos="993"/>
          <w:tab w:val="left" w:pos="1560"/>
        </w:tabs>
        <w:jc w:val="both"/>
        <w:rPr>
          <w:rFonts w:ascii="Arial" w:hAnsi="Arial" w:cs="Arial"/>
          <w:sz w:val="32"/>
          <w:szCs w:val="32"/>
        </w:rPr>
      </w:pPr>
      <w:r w:rsidRPr="00206103">
        <w:rPr>
          <w:rFonts w:ascii="Arial" w:hAnsi="Arial" w:cs="Arial"/>
          <w:sz w:val="32"/>
          <w:szCs w:val="32"/>
        </w:rPr>
        <w:t xml:space="preserve">Deberá incluirse </w:t>
      </w:r>
      <w:r w:rsidR="005356CA">
        <w:rPr>
          <w:rFonts w:ascii="Arial" w:hAnsi="Arial" w:cs="Arial"/>
          <w:sz w:val="32"/>
          <w:szCs w:val="32"/>
        </w:rPr>
        <w:t xml:space="preserve">el nombre, cargo y </w:t>
      </w:r>
      <w:r w:rsidRPr="00206103">
        <w:rPr>
          <w:rFonts w:ascii="Arial" w:hAnsi="Arial" w:cs="Arial"/>
          <w:sz w:val="32"/>
          <w:szCs w:val="32"/>
        </w:rPr>
        <w:t>firma</w:t>
      </w:r>
      <w:r w:rsidR="005356CA">
        <w:rPr>
          <w:rFonts w:ascii="Arial" w:hAnsi="Arial" w:cs="Arial"/>
          <w:sz w:val="32"/>
          <w:szCs w:val="32"/>
        </w:rPr>
        <w:t xml:space="preserve"> del encargado de la dependencia, así como el</w:t>
      </w:r>
      <w:r w:rsidRPr="00206103">
        <w:rPr>
          <w:rFonts w:ascii="Arial" w:hAnsi="Arial" w:cs="Arial"/>
          <w:sz w:val="32"/>
          <w:szCs w:val="32"/>
        </w:rPr>
        <w:t xml:space="preserve"> sello de la </w:t>
      </w:r>
      <w:r w:rsidR="005356CA">
        <w:rPr>
          <w:rFonts w:ascii="Arial" w:hAnsi="Arial" w:cs="Arial"/>
          <w:sz w:val="32"/>
          <w:szCs w:val="32"/>
        </w:rPr>
        <w:t>misma</w:t>
      </w:r>
      <w:r w:rsidRPr="00206103">
        <w:rPr>
          <w:rFonts w:ascii="Arial" w:hAnsi="Arial" w:cs="Arial"/>
          <w:sz w:val="32"/>
          <w:szCs w:val="32"/>
        </w:rPr>
        <w:t xml:space="preserve"> donde se realizó el Servicio Social</w:t>
      </w:r>
      <w:r>
        <w:rPr>
          <w:rFonts w:ascii="Arial" w:hAnsi="Arial" w:cs="Arial"/>
          <w:sz w:val="32"/>
          <w:szCs w:val="32"/>
        </w:rPr>
        <w:t>, en un recuadro como el siguiente:</w:t>
      </w:r>
    </w:p>
    <w:p w14:paraId="0D1F781D" w14:textId="77777777" w:rsidR="009E4A69" w:rsidRPr="00206103" w:rsidRDefault="009E4A69" w:rsidP="009E4A69">
      <w:pPr>
        <w:pStyle w:val="Prrafodelista"/>
        <w:tabs>
          <w:tab w:val="left" w:pos="993"/>
          <w:tab w:val="left" w:pos="1560"/>
        </w:tabs>
        <w:jc w:val="both"/>
        <w:rPr>
          <w:rFonts w:ascii="Arial" w:hAnsi="Arial" w:cs="Arial"/>
          <w:sz w:val="32"/>
          <w:szCs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016"/>
      </w:tblGrid>
      <w:tr w:rsidR="0054365A" w14:paraId="62B5A252" w14:textId="77777777" w:rsidTr="009E4A69">
        <w:tc>
          <w:tcPr>
            <w:tcW w:w="4414" w:type="dxa"/>
          </w:tcPr>
          <w:p w14:paraId="0B4FB5D9" w14:textId="77777777" w:rsidR="009E4A69" w:rsidRPr="0054365A" w:rsidRDefault="009E4A69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0BFFF9FC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7625FC34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2A4957EB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5ABEA41E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5EAAF341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b/>
                <w:sz w:val="28"/>
                <w:szCs w:val="30"/>
              </w:rPr>
              <w:t>__________________________</w:t>
            </w:r>
          </w:p>
          <w:p w14:paraId="5F42F514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  <w:r w:rsidRPr="0054365A">
              <w:rPr>
                <w:rFonts w:ascii="Arial" w:hAnsi="Arial" w:cs="Arial"/>
                <w:b/>
                <w:sz w:val="28"/>
                <w:szCs w:val="30"/>
              </w:rPr>
              <w:t>Nombre y firma d</w:t>
            </w:r>
            <w:r w:rsidR="00546392">
              <w:rPr>
                <w:rFonts w:ascii="Arial" w:hAnsi="Arial" w:cs="Arial"/>
                <w:b/>
                <w:sz w:val="28"/>
                <w:szCs w:val="30"/>
              </w:rPr>
              <w:t xml:space="preserve">e </w:t>
            </w:r>
            <w:r w:rsidRPr="0054365A">
              <w:rPr>
                <w:rFonts w:ascii="Arial" w:hAnsi="Arial" w:cs="Arial"/>
                <w:b/>
                <w:sz w:val="28"/>
                <w:szCs w:val="30"/>
              </w:rPr>
              <w:t>el</w:t>
            </w:r>
            <w:r w:rsidR="00546392">
              <w:rPr>
                <w:rFonts w:ascii="Arial" w:hAnsi="Arial" w:cs="Arial"/>
                <w:b/>
                <w:sz w:val="28"/>
                <w:szCs w:val="30"/>
              </w:rPr>
              <w:t>/la</w:t>
            </w:r>
            <w:r w:rsidRPr="0054365A">
              <w:rPr>
                <w:rFonts w:ascii="Arial" w:hAnsi="Arial" w:cs="Arial"/>
                <w:b/>
                <w:sz w:val="28"/>
                <w:szCs w:val="30"/>
              </w:rPr>
              <w:t xml:space="preserve"> encargado</w:t>
            </w:r>
            <w:r w:rsidR="00546392">
              <w:rPr>
                <w:rFonts w:ascii="Arial" w:hAnsi="Arial" w:cs="Arial"/>
                <w:b/>
                <w:sz w:val="28"/>
                <w:szCs w:val="30"/>
              </w:rPr>
              <w:t xml:space="preserve"> (a)</w:t>
            </w:r>
            <w:r w:rsidRPr="0054365A">
              <w:rPr>
                <w:rFonts w:ascii="Arial" w:hAnsi="Arial" w:cs="Arial"/>
                <w:b/>
                <w:sz w:val="28"/>
                <w:szCs w:val="30"/>
              </w:rPr>
              <w:t xml:space="preserve"> de la dependencia</w:t>
            </w:r>
          </w:p>
        </w:tc>
        <w:tc>
          <w:tcPr>
            <w:tcW w:w="4414" w:type="dxa"/>
          </w:tcPr>
          <w:p w14:paraId="26C0F2C2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532DC4EE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1DE8D11B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07AAA8D7" w14:textId="77777777" w:rsid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391C0424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</w:p>
          <w:p w14:paraId="02D7B039" w14:textId="77777777" w:rsidR="0054365A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b/>
                <w:sz w:val="28"/>
                <w:szCs w:val="30"/>
              </w:rPr>
              <w:t>_______________________</w:t>
            </w:r>
          </w:p>
          <w:p w14:paraId="279037B3" w14:textId="77777777" w:rsidR="009E4A69" w:rsidRPr="0054365A" w:rsidRDefault="0054365A" w:rsidP="00206103">
            <w:pPr>
              <w:pStyle w:val="Prrafodelista"/>
              <w:tabs>
                <w:tab w:val="left" w:pos="4095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30"/>
              </w:rPr>
            </w:pPr>
            <w:r w:rsidRPr="0054365A">
              <w:rPr>
                <w:rFonts w:ascii="Arial" w:hAnsi="Arial" w:cs="Arial"/>
                <w:b/>
                <w:sz w:val="28"/>
                <w:szCs w:val="30"/>
              </w:rPr>
              <w:t>Sello de la dependencia</w:t>
            </w:r>
          </w:p>
        </w:tc>
      </w:tr>
    </w:tbl>
    <w:p w14:paraId="6D2121E4" w14:textId="77777777" w:rsidR="002554D5" w:rsidRPr="00206103" w:rsidRDefault="002554D5" w:rsidP="002554D5">
      <w:pPr>
        <w:tabs>
          <w:tab w:val="left" w:pos="1665"/>
        </w:tabs>
        <w:rPr>
          <w:rFonts w:ascii="Arial" w:hAnsi="Arial" w:cs="Arial"/>
        </w:rPr>
      </w:pPr>
    </w:p>
    <w:sectPr w:rsidR="002554D5" w:rsidRPr="00206103" w:rsidSect="003D385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2A2F" w14:textId="77777777" w:rsidR="00A4271F" w:rsidRDefault="00A4271F" w:rsidP="00005B97">
      <w:pPr>
        <w:spacing w:after="0" w:line="240" w:lineRule="auto"/>
      </w:pPr>
      <w:r>
        <w:separator/>
      </w:r>
    </w:p>
  </w:endnote>
  <w:endnote w:type="continuationSeparator" w:id="0">
    <w:p w14:paraId="18C20DF7" w14:textId="77777777" w:rsidR="00A4271F" w:rsidRDefault="00A4271F" w:rsidP="0000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428099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7619964B" w14:textId="1303A47E" w:rsidR="00D36A86" w:rsidRPr="00820A7D" w:rsidRDefault="00D36A86" w:rsidP="00D36A86">
        <w:pPr>
          <w:pStyle w:val="Piedepgina"/>
          <w:rPr>
            <w:b/>
            <w:bCs/>
            <w:lang w:val="it-IT"/>
          </w:rPr>
        </w:pPr>
        <w:r w:rsidRPr="00820A7D">
          <w:rPr>
            <w:rFonts w:asciiTheme="majorHAnsi" w:hAnsiTheme="majorHAnsi" w:cstheme="majorHAnsi"/>
            <w:b/>
            <w:sz w:val="18"/>
            <w:szCs w:val="14"/>
            <w:lang w:val="it-IT"/>
          </w:rPr>
          <w:t xml:space="preserve">ITPAC-VI-PO-002-13                                                                                                                                                       </w:t>
        </w:r>
        <w:r w:rsidRPr="00820A7D">
          <w:rPr>
            <w:lang w:val="it-IT"/>
          </w:rPr>
          <w:t xml:space="preserve">Página </w:t>
        </w:r>
        <w:r w:rsidRPr="00415176">
          <w:rPr>
            <w:b/>
            <w:bCs/>
          </w:rPr>
          <w:fldChar w:fldCharType="begin"/>
        </w:r>
        <w:r w:rsidRPr="00820A7D">
          <w:rPr>
            <w:b/>
            <w:bCs/>
            <w:lang w:val="it-IT"/>
          </w:rPr>
          <w:instrText>PAGE</w:instrText>
        </w:r>
        <w:r w:rsidRPr="00415176">
          <w:rPr>
            <w:b/>
            <w:bCs/>
          </w:rPr>
          <w:fldChar w:fldCharType="separate"/>
        </w:r>
        <w:r w:rsidR="00261B8F">
          <w:rPr>
            <w:b/>
            <w:bCs/>
            <w:noProof/>
            <w:lang w:val="it-IT"/>
          </w:rPr>
          <w:t>1</w:t>
        </w:r>
        <w:r w:rsidRPr="00415176">
          <w:rPr>
            <w:b/>
            <w:bCs/>
          </w:rPr>
          <w:fldChar w:fldCharType="end"/>
        </w:r>
        <w:r w:rsidRPr="00820A7D">
          <w:rPr>
            <w:lang w:val="it-IT"/>
          </w:rPr>
          <w:t xml:space="preserve"> de </w:t>
        </w:r>
        <w:r w:rsidRPr="00415176">
          <w:rPr>
            <w:b/>
            <w:bCs/>
          </w:rPr>
          <w:fldChar w:fldCharType="begin"/>
        </w:r>
        <w:r w:rsidRPr="00820A7D">
          <w:rPr>
            <w:b/>
            <w:bCs/>
            <w:lang w:val="it-IT"/>
          </w:rPr>
          <w:instrText>NUMPAGES</w:instrText>
        </w:r>
        <w:r w:rsidRPr="00415176">
          <w:rPr>
            <w:b/>
            <w:bCs/>
          </w:rPr>
          <w:fldChar w:fldCharType="separate"/>
        </w:r>
        <w:r w:rsidR="00261B8F">
          <w:rPr>
            <w:b/>
            <w:bCs/>
            <w:noProof/>
            <w:lang w:val="it-IT"/>
          </w:rPr>
          <w:t>1</w:t>
        </w:r>
        <w:r w:rsidRPr="00415176">
          <w:rPr>
            <w:b/>
            <w:bCs/>
          </w:rPr>
          <w:fldChar w:fldCharType="end"/>
        </w:r>
      </w:p>
      <w:p w14:paraId="4EA7A857" w14:textId="43E0E172" w:rsidR="00D36A86" w:rsidRDefault="00261B8F" w:rsidP="00261B8F">
        <w:pPr>
          <w:pStyle w:val="Piedepgina"/>
          <w:jc w:val="center"/>
          <w:rPr>
            <w:sz w:val="18"/>
          </w:rPr>
        </w:pPr>
        <w:r>
          <w:rPr>
            <w:rFonts w:ascii="Calibri" w:hAnsi="Calibri" w:cs="Calibri"/>
            <w:color w:val="808080"/>
            <w:sz w:val="16"/>
            <w:szCs w:val="16"/>
          </w:rPr>
          <w:t>“Toda copia en PAPEL o ARCHIVO ELECTRÓNICO es un Documento No Controlado a excepción del original</w:t>
        </w:r>
        <w:r>
          <w:rPr>
            <w:rFonts w:ascii="Calibri" w:hAnsi="Calibri" w:cs="Calibri"/>
            <w:b/>
            <w:color w:val="808080"/>
            <w:sz w:val="16"/>
            <w:szCs w:val="16"/>
          </w:rPr>
          <w:t>”</w:t>
        </w:r>
      </w:p>
    </w:sdtContent>
  </w:sdt>
  <w:p w14:paraId="6EC1863E" w14:textId="4765C1DC" w:rsidR="00BC7E9A" w:rsidRPr="00D36A86" w:rsidRDefault="00BC7E9A" w:rsidP="00D36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7385" w14:textId="77777777" w:rsidR="00A4271F" w:rsidRDefault="00A4271F" w:rsidP="00005B97">
      <w:pPr>
        <w:spacing w:after="0" w:line="240" w:lineRule="auto"/>
      </w:pPr>
      <w:r>
        <w:separator/>
      </w:r>
    </w:p>
  </w:footnote>
  <w:footnote w:type="continuationSeparator" w:id="0">
    <w:p w14:paraId="7D407EB1" w14:textId="77777777" w:rsidR="00A4271F" w:rsidRDefault="00A4271F" w:rsidP="0000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820A7D" w:rsidRPr="00820A7D" w14:paraId="41895FD3" w14:textId="77777777" w:rsidTr="00820A7D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5DC3F48B" w14:textId="77777777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b/>
              <w:sz w:val="20"/>
              <w:szCs w:val="16"/>
              <w:lang w:val="es-ES" w:eastAsia="es-ES"/>
            </w:rPr>
          </w:pPr>
          <w:bookmarkStart w:id="0" w:name="_Hlk197421302"/>
          <w:r w:rsidRPr="00820A7D">
            <w:rPr>
              <w:rFonts w:ascii="Calibri" w:eastAsia="Times New Roman" w:hAnsi="Calibri" w:cs="Calibri"/>
              <w:b/>
              <w:sz w:val="20"/>
              <w:szCs w:val="16"/>
              <w:lang w:val="es-ES" w:eastAsia="es-ES"/>
            </w:rPr>
            <w:t>Instituto Tecnológico de Pachuca</w:t>
          </w:r>
        </w:p>
      </w:tc>
    </w:tr>
    <w:tr w:rsidR="00820A7D" w:rsidRPr="00820A7D" w14:paraId="521C24B7" w14:textId="77777777" w:rsidTr="00820A7D"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4E2DE7A3" w14:textId="77777777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</w:pPr>
          <w:r w:rsidRPr="00820A7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1D12EE8" wp14:editId="51011A20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0A7D">
            <w:rPr>
              <w:rFonts w:ascii="Calibri" w:eastAsia="Times New Roman" w:hAnsi="Calibri" w:cs="Calibri"/>
              <w:color w:val="4F81BD"/>
              <w:sz w:val="20"/>
              <w:szCs w:val="16"/>
              <w:lang w:val="es-ES" w:eastAsia="es-ES"/>
            </w:rPr>
            <w:t xml:space="preserve">ISO 9001:2015 </w:t>
          </w:r>
          <w:r w:rsidRPr="00820A7D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– </w:t>
          </w:r>
          <w:r w:rsidRPr="00820A7D">
            <w:rPr>
              <w:rFonts w:ascii="Calibri" w:eastAsia="Times New Roman" w:hAnsi="Calibri" w:cs="Calibri"/>
              <w:color w:val="00B050"/>
              <w:sz w:val="20"/>
              <w:szCs w:val="16"/>
              <w:lang w:val="es-ES" w:eastAsia="es-ES"/>
            </w:rPr>
            <w:t>ISO 14001:2015</w:t>
          </w:r>
          <w:r w:rsidRPr="00820A7D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 – </w:t>
          </w:r>
          <w:r w:rsidRPr="00820A7D">
            <w:rPr>
              <w:rFonts w:ascii="Calibri" w:eastAsia="Times New Roman" w:hAnsi="Calibri" w:cs="Calibri"/>
              <w:color w:val="C00000"/>
              <w:sz w:val="20"/>
              <w:szCs w:val="16"/>
              <w:lang w:val="es-ES" w:eastAsia="es-ES"/>
            </w:rPr>
            <w:t xml:space="preserve">ISO 45001:2018 </w:t>
          </w:r>
          <w:r w:rsidRPr="00820A7D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– </w:t>
          </w:r>
          <w:r w:rsidRPr="00820A7D">
            <w:rPr>
              <w:rFonts w:ascii="Calibri" w:eastAsia="Times New Roman" w:hAnsi="Calibri" w:cs="Calibri"/>
              <w:color w:val="FFC000"/>
              <w:sz w:val="20"/>
              <w:szCs w:val="16"/>
              <w:lang w:val="es-ES" w:eastAsia="es-ES"/>
            </w:rPr>
            <w:t>ISO 50001:2018</w:t>
          </w:r>
        </w:p>
      </w:tc>
    </w:tr>
    <w:tr w:rsidR="00820A7D" w:rsidRPr="00820A7D" w14:paraId="2E17B01F" w14:textId="77777777" w:rsidTr="00820A7D"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1CB96BC8" w14:textId="77777777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r w:rsidRPr="00820A7D">
            <w:rPr>
              <w:rFonts w:ascii="Calibri" w:eastAsia="Times New Roman" w:hAnsi="Calibri" w:cs="Calibri"/>
              <w:noProof/>
              <w:sz w:val="24"/>
              <w:szCs w:val="24"/>
              <w:lang w:eastAsia="es-MX"/>
            </w:rPr>
            <w:drawing>
              <wp:inline distT="0" distB="0" distL="0" distR="0" wp14:anchorId="32541F09" wp14:editId="60376BD7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10688F55" w14:textId="77777777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b/>
              <w:sz w:val="14"/>
              <w:szCs w:val="14"/>
              <w:lang w:val="es-ES" w:eastAsia="es-ES"/>
            </w:rPr>
          </w:pPr>
          <w:r w:rsidRPr="00820A7D">
            <w:rPr>
              <w:rFonts w:ascii="Calibri" w:eastAsia="Times New Roman" w:hAnsi="Calibri" w:cs="Calibri"/>
              <w:sz w:val="18"/>
              <w:szCs w:val="14"/>
              <w:lang w:val="es-ES" w:eastAsia="es-ES"/>
            </w:rPr>
            <w:t xml:space="preserve">Código: </w:t>
          </w:r>
          <w:r w:rsidRPr="00820A7D"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ITPAC-VI-PO-002-13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164F61C9" w14:textId="2D246A93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</w:pPr>
          <w:r w:rsidRPr="00820A7D"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  <w:t xml:space="preserve">Versión: </w:t>
          </w:r>
          <w:r w:rsidR="007C3DEB" w:rsidRPr="00BC6D05">
            <w:rPr>
              <w:rFonts w:ascii="Calibri" w:eastAsia="Times New Roman" w:hAnsi="Calibri" w:cs="Calibri"/>
              <w:b/>
              <w:bCs/>
              <w:sz w:val="18"/>
              <w:szCs w:val="16"/>
              <w:lang w:val="es-ES" w:eastAsia="es-ES"/>
            </w:rPr>
            <w:t>1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7E670E71" w14:textId="15C5FDB6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sz w:val="16"/>
              <w:szCs w:val="16"/>
              <w:lang w:val="es-ES" w:eastAsia="es-ES"/>
            </w:rPr>
          </w:pPr>
          <w:r w:rsidRPr="00820A7D"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  <w:t>Requisito:</w:t>
          </w:r>
          <w:r w:rsidRPr="00820A7D">
            <w:rPr>
              <w:rFonts w:ascii="Calibri" w:eastAsia="Times New Roman" w:hAnsi="Calibri" w:cs="Calibri"/>
              <w:sz w:val="16"/>
              <w:szCs w:val="16"/>
              <w:lang w:val="es-ES" w:eastAsia="es-ES"/>
            </w:rPr>
            <w:t xml:space="preserve"> </w:t>
          </w:r>
          <w:r w:rsidR="006007F3" w:rsidRPr="006007F3">
            <w:rPr>
              <w:rFonts w:ascii="Calibri" w:eastAsia="Times New Roman" w:hAnsi="Calibri" w:cs="Calibri"/>
              <w:b/>
              <w:bCs/>
              <w:color w:val="0070C0"/>
              <w:sz w:val="18"/>
              <w:szCs w:val="16"/>
              <w:lang w:eastAsia="es-ES"/>
            </w:rPr>
            <w:t>7.1.3, 7.2, 8.5.1, 8.5.5.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52A20E9E" w14:textId="77777777" w:rsidR="00820A7D" w:rsidRPr="00820A7D" w:rsidRDefault="00820A7D" w:rsidP="00820A7D">
          <w:pPr>
            <w:jc w:val="center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</w:p>
      </w:tc>
    </w:tr>
    <w:tr w:rsidR="00820A7D" w:rsidRPr="00820A7D" w14:paraId="4653397C" w14:textId="77777777" w:rsidTr="00820A7D">
      <w:trPr>
        <w:trHeight w:val="547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5DCC5E3E" w14:textId="77777777" w:rsidR="00820A7D" w:rsidRPr="00820A7D" w:rsidRDefault="00820A7D" w:rsidP="00820A7D">
          <w:pPr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04484738" w14:textId="77777777" w:rsidR="00820A7D" w:rsidRPr="00820A7D" w:rsidRDefault="00820A7D" w:rsidP="00820A7D">
          <w:pPr>
            <w:jc w:val="center"/>
            <w:rPr>
              <w:rFonts w:ascii="Cambria" w:eastAsia="Times New Roman" w:hAnsi="Cambria" w:cs="Cambria"/>
              <w:sz w:val="20"/>
              <w:szCs w:val="16"/>
              <w:lang w:val="es-ES" w:eastAsia="es-ES"/>
            </w:rPr>
          </w:pPr>
          <w:r w:rsidRPr="00820A7D">
            <w:rPr>
              <w:rFonts w:ascii="Calibri" w:eastAsia="Times New Roman" w:hAnsi="Calibri" w:cs="Calibri"/>
              <w:b/>
              <w:sz w:val="24"/>
              <w:szCs w:val="24"/>
              <w:lang w:eastAsia="es-ES"/>
            </w:rPr>
            <w:t>Formato para Reporte Final de Servicio Social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63E0E8E3" w14:textId="77777777" w:rsidR="00820A7D" w:rsidRPr="00820A7D" w:rsidRDefault="00820A7D" w:rsidP="00820A7D">
          <w:pPr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</w:tr>
    <w:bookmarkEnd w:id="0"/>
  </w:tbl>
  <w:p w14:paraId="3FB9457D" w14:textId="71D6F00C" w:rsidR="00005B97" w:rsidRPr="00820A7D" w:rsidRDefault="00005B9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239C"/>
    <w:multiLevelType w:val="hybridMultilevel"/>
    <w:tmpl w:val="ACF829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C21C0"/>
    <w:multiLevelType w:val="hybridMultilevel"/>
    <w:tmpl w:val="45740612"/>
    <w:lvl w:ilvl="0" w:tplc="A30A5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B909F0"/>
    <w:multiLevelType w:val="hybridMultilevel"/>
    <w:tmpl w:val="6854003C"/>
    <w:lvl w:ilvl="0" w:tplc="3640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251">
    <w:abstractNumId w:val="0"/>
  </w:num>
  <w:num w:numId="2" w16cid:durableId="695543090">
    <w:abstractNumId w:val="2"/>
  </w:num>
  <w:num w:numId="3" w16cid:durableId="208976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B97"/>
    <w:rsid w:val="00005B97"/>
    <w:rsid w:val="000B755A"/>
    <w:rsid w:val="00106480"/>
    <w:rsid w:val="001618EE"/>
    <w:rsid w:val="00206103"/>
    <w:rsid w:val="002377FE"/>
    <w:rsid w:val="002554D5"/>
    <w:rsid w:val="00261B8F"/>
    <w:rsid w:val="002976BE"/>
    <w:rsid w:val="002E1054"/>
    <w:rsid w:val="002E60A4"/>
    <w:rsid w:val="002F2744"/>
    <w:rsid w:val="0031046E"/>
    <w:rsid w:val="003C299E"/>
    <w:rsid w:val="003C3B44"/>
    <w:rsid w:val="003D385C"/>
    <w:rsid w:val="004219A5"/>
    <w:rsid w:val="00434879"/>
    <w:rsid w:val="00480A78"/>
    <w:rsid w:val="005356CA"/>
    <w:rsid w:val="0054365A"/>
    <w:rsid w:val="00546392"/>
    <w:rsid w:val="005F45D7"/>
    <w:rsid w:val="006002EF"/>
    <w:rsid w:val="006007F3"/>
    <w:rsid w:val="0061608B"/>
    <w:rsid w:val="006E0FCE"/>
    <w:rsid w:val="00751F57"/>
    <w:rsid w:val="007C3DEB"/>
    <w:rsid w:val="00820A7D"/>
    <w:rsid w:val="00877840"/>
    <w:rsid w:val="008F0238"/>
    <w:rsid w:val="008F1980"/>
    <w:rsid w:val="0096743F"/>
    <w:rsid w:val="00977066"/>
    <w:rsid w:val="009A2DC7"/>
    <w:rsid w:val="009A7A21"/>
    <w:rsid w:val="009C050D"/>
    <w:rsid w:val="009E4A69"/>
    <w:rsid w:val="00A4271F"/>
    <w:rsid w:val="00A82342"/>
    <w:rsid w:val="00A92751"/>
    <w:rsid w:val="00AB6F83"/>
    <w:rsid w:val="00AF4939"/>
    <w:rsid w:val="00BA0FAD"/>
    <w:rsid w:val="00BB2BB5"/>
    <w:rsid w:val="00BC6D05"/>
    <w:rsid w:val="00BC7E9A"/>
    <w:rsid w:val="00C06063"/>
    <w:rsid w:val="00C23714"/>
    <w:rsid w:val="00C548E8"/>
    <w:rsid w:val="00C603E4"/>
    <w:rsid w:val="00C73784"/>
    <w:rsid w:val="00D36A86"/>
    <w:rsid w:val="00D4067E"/>
    <w:rsid w:val="00D81555"/>
    <w:rsid w:val="00D9289E"/>
    <w:rsid w:val="00E268FD"/>
    <w:rsid w:val="00E96547"/>
    <w:rsid w:val="00EA24DF"/>
    <w:rsid w:val="00EC1463"/>
    <w:rsid w:val="00EF0F9A"/>
    <w:rsid w:val="00EF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72D55"/>
  <w15:docId w15:val="{91698044-96AA-4B9A-879D-B1F39900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5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B97"/>
  </w:style>
  <w:style w:type="paragraph" w:styleId="Piedepgina">
    <w:name w:val="footer"/>
    <w:basedOn w:val="Normal"/>
    <w:link w:val="PiedepginaCar"/>
    <w:uiPriority w:val="99"/>
    <w:unhideWhenUsed/>
    <w:rsid w:val="0000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B97"/>
  </w:style>
  <w:style w:type="paragraph" w:styleId="Prrafodelista">
    <w:name w:val="List Paragraph"/>
    <w:basedOn w:val="Normal"/>
    <w:uiPriority w:val="34"/>
    <w:qFormat/>
    <w:rsid w:val="00C06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4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55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E4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90A1-E3E4-4126-A9A2-DEE45818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Peña</dc:creator>
  <cp:lastModifiedBy>Yaisiry G. Pastrana</cp:lastModifiedBy>
  <cp:revision>10</cp:revision>
  <cp:lastPrinted>2025-05-11T21:19:00Z</cp:lastPrinted>
  <dcterms:created xsi:type="dcterms:W3CDTF">2021-05-19T19:03:00Z</dcterms:created>
  <dcterms:modified xsi:type="dcterms:W3CDTF">2025-05-11T21:19:00Z</dcterms:modified>
</cp:coreProperties>
</file>