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245C" w14:textId="77777777" w:rsidR="0053715C" w:rsidRDefault="0053715C">
      <w:pPr>
        <w:pStyle w:val="Textoindependiente"/>
        <w:spacing w:before="140"/>
        <w:rPr>
          <w:rFonts w:ascii="Times New Roman"/>
          <w:sz w:val="24"/>
        </w:rPr>
      </w:pPr>
    </w:p>
    <w:p w14:paraId="52EAB370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rPr>
          <w:spacing w:val="-2"/>
        </w:rPr>
        <w:t>Propósito</w:t>
      </w:r>
    </w:p>
    <w:p w14:paraId="10F2BD9C" w14:textId="77777777" w:rsidR="0053715C" w:rsidRDefault="00000000">
      <w:pPr>
        <w:pStyle w:val="Textoindependiente"/>
        <w:spacing w:before="98" w:line="252" w:lineRule="auto"/>
        <w:ind w:left="768" w:right="233" w:hanging="12"/>
      </w:pPr>
      <w:r>
        <w:t>Establecer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lineamientos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permitan</w:t>
      </w:r>
      <w:r>
        <w:rPr>
          <w:spacing w:val="-6"/>
        </w:rPr>
        <w:t xml:space="preserve"> </w:t>
      </w:r>
      <w:r>
        <w:t>eliminar</w:t>
      </w:r>
      <w:r>
        <w:rPr>
          <w:spacing w:val="-1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causa(s)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Conformidades con objeto de prevenir que vuelva a ocurrir.</w:t>
      </w:r>
    </w:p>
    <w:p w14:paraId="4B60CF0E" w14:textId="77777777" w:rsidR="0053715C" w:rsidRDefault="0053715C">
      <w:pPr>
        <w:pStyle w:val="Textoindependiente"/>
        <w:spacing w:before="46"/>
      </w:pPr>
    </w:p>
    <w:p w14:paraId="5BF42D91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rPr>
          <w:spacing w:val="-2"/>
        </w:rPr>
        <w:t>Alcance</w:t>
      </w:r>
    </w:p>
    <w:p w14:paraId="4184F994" w14:textId="77777777" w:rsidR="0053715C" w:rsidRDefault="00000000">
      <w:pPr>
        <w:pStyle w:val="Textoindependiente"/>
        <w:spacing w:before="26"/>
        <w:ind w:left="756"/>
      </w:pPr>
      <w:r>
        <w:t>Aplica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Tecnológico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Pachuca</w:t>
      </w:r>
    </w:p>
    <w:p w14:paraId="25677DCE" w14:textId="77777777" w:rsidR="0053715C" w:rsidRDefault="0053715C">
      <w:pPr>
        <w:pStyle w:val="Textoindependiente"/>
        <w:spacing w:before="98"/>
      </w:pPr>
    </w:p>
    <w:p w14:paraId="0E5215EA" w14:textId="77777777" w:rsidR="0053715C" w:rsidRDefault="00000000">
      <w:pPr>
        <w:pStyle w:val="Ttulo1"/>
        <w:numPr>
          <w:ilvl w:val="0"/>
          <w:numId w:val="9"/>
        </w:numPr>
        <w:tabs>
          <w:tab w:val="left" w:pos="682"/>
        </w:tabs>
        <w:ind w:left="682" w:hanging="286"/>
      </w:pPr>
      <w:r>
        <w:t>Políticas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operación.</w:t>
      </w:r>
    </w:p>
    <w:p w14:paraId="7E1F6FD2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98" w:line="247" w:lineRule="auto"/>
        <w:ind w:right="364" w:hanging="340"/>
        <w:rPr>
          <w:sz w:val="20"/>
        </w:rPr>
      </w:pP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Acciones</w:t>
      </w:r>
      <w:r>
        <w:rPr>
          <w:spacing w:val="-15"/>
          <w:sz w:val="20"/>
        </w:rPr>
        <w:t xml:space="preserve"> </w:t>
      </w:r>
      <w:r>
        <w:rPr>
          <w:sz w:val="20"/>
        </w:rPr>
        <w:t>Correctivas</w:t>
      </w:r>
      <w:r>
        <w:rPr>
          <w:spacing w:val="-15"/>
          <w:sz w:val="20"/>
        </w:rPr>
        <w:t xml:space="preserve"> </w:t>
      </w:r>
      <w:r>
        <w:rPr>
          <w:sz w:val="20"/>
        </w:rPr>
        <w:t>pueden</w:t>
      </w:r>
      <w:r>
        <w:rPr>
          <w:spacing w:val="-14"/>
          <w:sz w:val="20"/>
        </w:rPr>
        <w:t xml:space="preserve"> </w:t>
      </w:r>
      <w:r>
        <w:rPr>
          <w:sz w:val="20"/>
        </w:rPr>
        <w:t>surgir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partir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análisis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causas</w:t>
      </w:r>
      <w:r>
        <w:rPr>
          <w:spacing w:val="-15"/>
          <w:sz w:val="20"/>
        </w:rPr>
        <w:t xml:space="preserve"> </w:t>
      </w:r>
      <w:r>
        <w:rPr>
          <w:sz w:val="20"/>
        </w:rPr>
        <w:t>que</w:t>
      </w:r>
      <w:r>
        <w:rPr>
          <w:spacing w:val="-15"/>
          <w:sz w:val="20"/>
        </w:rPr>
        <w:t xml:space="preserve"> </w:t>
      </w:r>
      <w:r>
        <w:rPr>
          <w:sz w:val="20"/>
        </w:rPr>
        <w:t>originan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z w:val="20"/>
        </w:rPr>
        <w:t>conformidades que provengan de:</w:t>
      </w:r>
    </w:p>
    <w:p w14:paraId="1711C5E0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67"/>
        <w:ind w:left="1248" w:hanging="492"/>
        <w:rPr>
          <w:sz w:val="20"/>
        </w:rPr>
      </w:pPr>
      <w:r>
        <w:rPr>
          <w:spacing w:val="-2"/>
          <w:sz w:val="20"/>
        </w:rPr>
        <w:t>Auditorías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Internas.</w:t>
      </w:r>
    </w:p>
    <w:p w14:paraId="1FE0DC26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58"/>
        <w:ind w:left="1248" w:hanging="492"/>
        <w:rPr>
          <w:sz w:val="20"/>
        </w:rPr>
      </w:pPr>
      <w:r>
        <w:rPr>
          <w:spacing w:val="-2"/>
          <w:sz w:val="20"/>
        </w:rPr>
        <w:t>Auditorías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Externas.</w:t>
      </w:r>
    </w:p>
    <w:p w14:paraId="106A5302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54"/>
        <w:ind w:left="1248" w:hanging="492"/>
        <w:rPr>
          <w:sz w:val="20"/>
        </w:rPr>
      </w:pPr>
      <w:r>
        <w:rPr>
          <w:sz w:val="20"/>
        </w:rPr>
        <w:t>Análisis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indicadores</w:t>
      </w:r>
    </w:p>
    <w:p w14:paraId="59FF25DA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54"/>
        <w:ind w:left="1248" w:hanging="492"/>
        <w:rPr>
          <w:sz w:val="20"/>
        </w:rPr>
      </w:pPr>
      <w:r>
        <w:rPr>
          <w:sz w:val="20"/>
        </w:rPr>
        <w:t>Análisis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eficacia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procesos.</w:t>
      </w:r>
    </w:p>
    <w:p w14:paraId="2C5C09E4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77"/>
        <w:ind w:left="1248" w:hanging="492"/>
        <w:rPr>
          <w:sz w:val="20"/>
        </w:rPr>
      </w:pPr>
      <w:r>
        <w:rPr>
          <w:sz w:val="20"/>
        </w:rPr>
        <w:t>Seguimiento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Revisión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Dirección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SGC.</w:t>
      </w:r>
    </w:p>
    <w:p w14:paraId="61F446AB" w14:textId="77777777" w:rsidR="0053715C" w:rsidRDefault="00000000">
      <w:pPr>
        <w:pStyle w:val="Prrafodelista"/>
        <w:numPr>
          <w:ilvl w:val="2"/>
          <w:numId w:val="9"/>
        </w:numPr>
        <w:tabs>
          <w:tab w:val="left" w:pos="1248"/>
        </w:tabs>
        <w:spacing w:before="79"/>
        <w:ind w:left="1248" w:hanging="492"/>
        <w:rPr>
          <w:sz w:val="20"/>
        </w:rPr>
      </w:pPr>
      <w:r>
        <w:rPr>
          <w:sz w:val="20"/>
        </w:rPr>
        <w:t>Análisis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Quejas</w:t>
      </w:r>
      <w:r>
        <w:rPr>
          <w:spacing w:val="-10"/>
          <w:sz w:val="20"/>
        </w:rPr>
        <w:t xml:space="preserve"> </w:t>
      </w:r>
      <w:r>
        <w:rPr>
          <w:sz w:val="20"/>
        </w:rPr>
        <w:t>y/o</w:t>
      </w:r>
      <w:r>
        <w:rPr>
          <w:spacing w:val="-9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clientes.</w:t>
      </w:r>
      <w:r>
        <w:rPr>
          <w:spacing w:val="-10"/>
          <w:sz w:val="20"/>
        </w:rPr>
        <w:t xml:space="preserve"> </w:t>
      </w:r>
      <w:r>
        <w:rPr>
          <w:sz w:val="20"/>
        </w:rPr>
        <w:t>3.1.7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Producto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Conforme</w:t>
      </w:r>
    </w:p>
    <w:p w14:paraId="7347FBF7" w14:textId="77777777" w:rsidR="0053715C" w:rsidRDefault="00000000">
      <w:pPr>
        <w:pStyle w:val="Prrafodelista"/>
        <w:numPr>
          <w:ilvl w:val="2"/>
          <w:numId w:val="8"/>
        </w:numPr>
        <w:tabs>
          <w:tab w:val="left" w:pos="1608"/>
        </w:tabs>
        <w:spacing w:before="78"/>
        <w:ind w:hanging="852"/>
        <w:rPr>
          <w:sz w:val="20"/>
        </w:rPr>
      </w:pPr>
      <w:r>
        <w:rPr>
          <w:sz w:val="20"/>
        </w:rPr>
        <w:t>Auditorías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Servicio.</w:t>
      </w:r>
    </w:p>
    <w:p w14:paraId="2B9A1783" w14:textId="77777777" w:rsidR="0053715C" w:rsidRDefault="00000000">
      <w:pPr>
        <w:pStyle w:val="Prrafodelista"/>
        <w:numPr>
          <w:ilvl w:val="2"/>
          <w:numId w:val="8"/>
        </w:numPr>
        <w:tabs>
          <w:tab w:val="left" w:pos="1608"/>
        </w:tabs>
        <w:spacing w:before="78"/>
        <w:ind w:hanging="852"/>
        <w:rPr>
          <w:sz w:val="20"/>
        </w:rPr>
      </w:pPr>
      <w:r>
        <w:rPr>
          <w:sz w:val="20"/>
        </w:rPr>
        <w:t>Análisis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Ambiente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Trabajo.</w:t>
      </w:r>
    </w:p>
    <w:p w14:paraId="5184BBE7" w14:textId="77777777" w:rsidR="0053715C" w:rsidRDefault="00000000">
      <w:pPr>
        <w:pStyle w:val="Prrafodelista"/>
        <w:numPr>
          <w:ilvl w:val="2"/>
          <w:numId w:val="8"/>
        </w:numPr>
        <w:tabs>
          <w:tab w:val="left" w:pos="1608"/>
        </w:tabs>
        <w:spacing w:before="78"/>
        <w:ind w:hanging="852"/>
        <w:rPr>
          <w:sz w:val="20"/>
        </w:rPr>
      </w:pPr>
      <w:r>
        <w:rPr>
          <w:sz w:val="20"/>
        </w:rPr>
        <w:t>Riesgos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oportunidades</w:t>
      </w:r>
    </w:p>
    <w:p w14:paraId="6C297969" w14:textId="77777777" w:rsidR="0053715C" w:rsidRDefault="0053715C">
      <w:pPr>
        <w:pStyle w:val="Textoindependiente"/>
        <w:spacing w:before="140"/>
      </w:pPr>
    </w:p>
    <w:p w14:paraId="0E23B1F3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line="247" w:lineRule="auto"/>
        <w:ind w:right="347" w:hanging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RD</w:t>
      </w:r>
      <w:r>
        <w:rPr>
          <w:spacing w:val="-14"/>
          <w:sz w:val="20"/>
        </w:rPr>
        <w:t xml:space="preserve"> </w:t>
      </w:r>
      <w:r>
        <w:rPr>
          <w:sz w:val="20"/>
        </w:rPr>
        <w:t>debe</w:t>
      </w:r>
      <w:r>
        <w:rPr>
          <w:spacing w:val="-14"/>
          <w:sz w:val="20"/>
        </w:rPr>
        <w:t xml:space="preserve"> </w:t>
      </w:r>
      <w:r>
        <w:rPr>
          <w:sz w:val="20"/>
        </w:rPr>
        <w:t>estar</w:t>
      </w:r>
      <w:r>
        <w:rPr>
          <w:spacing w:val="-14"/>
          <w:sz w:val="20"/>
        </w:rPr>
        <w:t xml:space="preserve"> </w:t>
      </w:r>
      <w:r>
        <w:rPr>
          <w:sz w:val="20"/>
        </w:rPr>
        <w:t>informado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todo</w:t>
      </w:r>
      <w:r>
        <w:rPr>
          <w:spacing w:val="-14"/>
          <w:sz w:val="20"/>
        </w:rPr>
        <w:t xml:space="preserve"> </w:t>
      </w:r>
      <w:r>
        <w:rPr>
          <w:sz w:val="20"/>
        </w:rPr>
        <w:t>momento</w:t>
      </w:r>
      <w:r>
        <w:rPr>
          <w:spacing w:val="-14"/>
          <w:sz w:val="20"/>
        </w:rPr>
        <w:t xml:space="preserve"> </w:t>
      </w:r>
      <w:r>
        <w:rPr>
          <w:sz w:val="20"/>
        </w:rPr>
        <w:t>acerca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Conformidades</w:t>
      </w:r>
      <w:r>
        <w:rPr>
          <w:spacing w:val="-14"/>
          <w:sz w:val="20"/>
        </w:rPr>
        <w:t xml:space="preserve"> </w:t>
      </w:r>
      <w:r>
        <w:rPr>
          <w:sz w:val="20"/>
        </w:rPr>
        <w:t>detectadas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Acciones Correctivas implementadas para eliminarlas.</w:t>
      </w:r>
    </w:p>
    <w:p w14:paraId="0A6E740C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70" w:line="249" w:lineRule="auto"/>
        <w:ind w:right="344" w:hanging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análisis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-6"/>
          <w:sz w:val="20"/>
        </w:rPr>
        <w:t xml:space="preserve"> </w:t>
      </w:r>
      <w:r>
        <w:rPr>
          <w:sz w:val="20"/>
        </w:rPr>
        <w:t>Raíz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Conformidades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coordinado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proceso</w:t>
      </w:r>
      <w:r>
        <w:rPr>
          <w:spacing w:val="-5"/>
          <w:sz w:val="20"/>
        </w:rPr>
        <w:t xml:space="preserve"> </w:t>
      </w:r>
      <w:r>
        <w:rPr>
          <w:sz w:val="20"/>
        </w:rPr>
        <w:t>donde se</w:t>
      </w:r>
      <w:r>
        <w:rPr>
          <w:spacing w:val="-11"/>
          <w:sz w:val="20"/>
        </w:rPr>
        <w:t xml:space="preserve"> </w:t>
      </w:r>
      <w:r>
        <w:rPr>
          <w:sz w:val="20"/>
        </w:rPr>
        <w:t>encontró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conformidad,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posteriormente</w:t>
      </w:r>
      <w:r>
        <w:rPr>
          <w:spacing w:val="-9"/>
          <w:sz w:val="20"/>
        </w:rPr>
        <w:t xml:space="preserve"> </w:t>
      </w:r>
      <w:r>
        <w:rPr>
          <w:sz w:val="20"/>
        </w:rPr>
        <w:t>determinar</w:t>
      </w:r>
      <w:r>
        <w:rPr>
          <w:spacing w:val="-9"/>
          <w:sz w:val="20"/>
        </w:rPr>
        <w:t xml:space="preserve"> </w:t>
      </w:r>
      <w:r>
        <w:rPr>
          <w:sz w:val="20"/>
        </w:rPr>
        <w:t>la(s)</w:t>
      </w:r>
      <w:r>
        <w:rPr>
          <w:spacing w:val="-14"/>
          <w:sz w:val="20"/>
        </w:rPr>
        <w:t xml:space="preserve"> </w:t>
      </w:r>
      <w:r>
        <w:rPr>
          <w:sz w:val="20"/>
        </w:rPr>
        <w:t>acción</w:t>
      </w:r>
      <w:r>
        <w:rPr>
          <w:spacing w:val="-14"/>
          <w:sz w:val="20"/>
        </w:rPr>
        <w:t xml:space="preserve"> </w:t>
      </w:r>
      <w:r>
        <w:rPr>
          <w:sz w:val="20"/>
        </w:rPr>
        <w:t>(es)</w:t>
      </w:r>
      <w:r>
        <w:rPr>
          <w:spacing w:val="-10"/>
          <w:sz w:val="20"/>
        </w:rPr>
        <w:t xml:space="preserve"> </w:t>
      </w:r>
      <w:r>
        <w:rPr>
          <w:sz w:val="20"/>
        </w:rPr>
        <w:t>correctiva(s),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corrección o prevención.</w:t>
      </w:r>
    </w:p>
    <w:p w14:paraId="4A66AFC0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67" w:line="249" w:lineRule="auto"/>
        <w:ind w:right="352" w:hanging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4"/>
          <w:sz w:val="20"/>
        </w:rPr>
        <w:t xml:space="preserve"> </w:t>
      </w:r>
      <w:r>
        <w:rPr>
          <w:sz w:val="20"/>
        </w:rPr>
        <w:t>amerite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conformidad,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emitirán</w:t>
      </w:r>
      <w:r>
        <w:rPr>
          <w:spacing w:val="-6"/>
          <w:sz w:val="20"/>
        </w:rPr>
        <w:t xml:space="preserve"> </w:t>
      </w:r>
      <w:r>
        <w:rPr>
          <w:sz w:val="20"/>
        </w:rPr>
        <w:t>acciones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contención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problema,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tanto se determina la causa raíz de dicho problema.</w:t>
      </w:r>
    </w:p>
    <w:p w14:paraId="607125D9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66" w:line="247" w:lineRule="auto"/>
        <w:ind w:right="366" w:hanging="340"/>
        <w:jc w:val="both"/>
        <w:rPr>
          <w:sz w:val="20"/>
        </w:rPr>
      </w:pPr>
      <w:r>
        <w:rPr>
          <w:sz w:val="20"/>
        </w:rPr>
        <w:t xml:space="preserve">Es responsabilidad del </w:t>
      </w:r>
      <w:proofErr w:type="gramStart"/>
      <w:r>
        <w:rPr>
          <w:sz w:val="20"/>
        </w:rPr>
        <w:t>Subdirector</w:t>
      </w:r>
      <w:proofErr w:type="gramEnd"/>
      <w:r>
        <w:rPr>
          <w:sz w:val="20"/>
        </w:rPr>
        <w:t xml:space="preserve"> dueño del proceso al que impacta la No conformidad, verificar la efectividad de las Acciones Correctivas implementadas.</w:t>
      </w:r>
    </w:p>
    <w:p w14:paraId="6FC5F283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74" w:line="247" w:lineRule="auto"/>
        <w:ind w:right="363" w:hanging="340"/>
        <w:jc w:val="both"/>
        <w:rPr>
          <w:sz w:val="20"/>
        </w:rPr>
      </w:pPr>
      <w:r>
        <w:rPr>
          <w:sz w:val="20"/>
        </w:rPr>
        <w:t>Las Acciones Correctivas son consideradas como concluidas una vez que hayan sido verificadas y evaluadas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responsables,</w:t>
      </w:r>
      <w:r>
        <w:rPr>
          <w:spacing w:val="-5"/>
          <w:sz w:val="20"/>
        </w:rPr>
        <w:t xml:space="preserve"> </w:t>
      </w:r>
      <w:r>
        <w:rPr>
          <w:sz w:val="20"/>
        </w:rPr>
        <w:t>así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eliminar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causas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dieron</w:t>
      </w:r>
      <w:r>
        <w:rPr>
          <w:spacing w:val="-11"/>
          <w:sz w:val="20"/>
        </w:rPr>
        <w:t xml:space="preserve"> </w:t>
      </w:r>
      <w:r>
        <w:rPr>
          <w:sz w:val="20"/>
        </w:rPr>
        <w:t>origen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conformidades.</w:t>
      </w:r>
    </w:p>
    <w:p w14:paraId="44AF8055" w14:textId="77777777" w:rsidR="009A34E7" w:rsidRDefault="009A34E7" w:rsidP="009A34E7">
      <w:pPr>
        <w:pStyle w:val="Prrafodelista"/>
        <w:tabs>
          <w:tab w:val="left" w:pos="965"/>
          <w:tab w:val="left" w:pos="972"/>
        </w:tabs>
        <w:spacing w:before="74" w:line="247" w:lineRule="auto"/>
        <w:ind w:right="363" w:firstLine="0"/>
        <w:jc w:val="center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404"/>
        <w:gridCol w:w="3328"/>
      </w:tblGrid>
      <w:tr w:rsidR="009A34E7" w14:paraId="33610144" w14:textId="77777777" w:rsidTr="009A34E7">
        <w:trPr>
          <w:trHeight w:val="306"/>
          <w:jc w:val="center"/>
        </w:trPr>
        <w:tc>
          <w:tcPr>
            <w:tcW w:w="10273" w:type="dxa"/>
            <w:gridSpan w:val="3"/>
            <w:tcBorders>
              <w:bottom w:val="single" w:sz="2" w:space="0" w:color="000000"/>
            </w:tcBorders>
            <w:shd w:val="clear" w:color="auto" w:fill="BDBDBD"/>
          </w:tcPr>
          <w:p w14:paraId="27AD0336" w14:textId="77777777" w:rsidR="009A34E7" w:rsidRDefault="009A34E7" w:rsidP="00643044">
            <w:pPr>
              <w:pStyle w:val="TableParagraph"/>
              <w:spacing w:before="51"/>
              <w:ind w:left="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CONTROL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EMISIÓN</w:t>
            </w:r>
          </w:p>
        </w:tc>
      </w:tr>
      <w:tr w:rsidR="009A34E7" w14:paraId="61C285CB" w14:textId="77777777" w:rsidTr="009A34E7">
        <w:trPr>
          <w:trHeight w:val="305"/>
          <w:jc w:val="center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2B7A4E98" w14:textId="77777777" w:rsidR="009A34E7" w:rsidRDefault="009A34E7" w:rsidP="00643044">
            <w:pPr>
              <w:pStyle w:val="TableParagraph"/>
              <w:spacing w:before="50"/>
              <w:ind w:lef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0E25DC3D" w14:textId="77777777" w:rsidR="009A34E7" w:rsidRDefault="009A34E7" w:rsidP="00643044">
            <w:pPr>
              <w:pStyle w:val="TableParagraph"/>
              <w:spacing w:before="50"/>
              <w:ind w:left="100" w:righ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5D7EBA6B" w14:textId="77777777" w:rsidR="009A34E7" w:rsidRDefault="009A34E7" w:rsidP="00643044">
            <w:pPr>
              <w:pStyle w:val="TableParagraph"/>
              <w:spacing w:before="50"/>
              <w:ind w:lef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AUTORIZÓ</w:t>
            </w:r>
          </w:p>
        </w:tc>
      </w:tr>
      <w:tr w:rsidR="009A34E7" w14:paraId="1F25B872" w14:textId="77777777" w:rsidTr="009A34E7">
        <w:trPr>
          <w:trHeight w:val="919"/>
          <w:jc w:val="center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9E4D" w14:textId="77777777" w:rsidR="009A34E7" w:rsidRDefault="009A34E7" w:rsidP="00643044">
            <w:pPr>
              <w:pStyle w:val="TableParagraph"/>
              <w:spacing w:before="54" w:line="321" w:lineRule="auto"/>
              <w:ind w:left="1389" w:hanging="1006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Madrigal </w:t>
            </w:r>
            <w:r>
              <w:rPr>
                <w:spacing w:val="-2"/>
                <w:sz w:val="20"/>
              </w:rPr>
              <w:t>Rivera</w:t>
            </w:r>
          </w:p>
          <w:p w14:paraId="002CDCD9" w14:textId="77777777" w:rsidR="009A34E7" w:rsidRDefault="009A34E7" w:rsidP="00643044">
            <w:pPr>
              <w:pStyle w:val="TableParagraph"/>
              <w:spacing w:line="223" w:lineRule="exact"/>
              <w:ind w:left="1168"/>
              <w:rPr>
                <w:sz w:val="20"/>
              </w:rPr>
            </w:pPr>
            <w:r>
              <w:rPr>
                <w:spacing w:val="-2"/>
                <w:sz w:val="20"/>
              </w:rPr>
              <w:t>Auditora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2176" w14:textId="77777777" w:rsidR="009A34E7" w:rsidRDefault="009A34E7" w:rsidP="00643044">
            <w:pPr>
              <w:pStyle w:val="TableParagraph"/>
              <w:spacing w:before="98" w:line="309" w:lineRule="auto"/>
              <w:ind w:left="1235" w:hanging="1042"/>
              <w:rPr>
                <w:sz w:val="20"/>
              </w:rPr>
            </w:pPr>
            <w:r>
              <w:rPr>
                <w:sz w:val="20"/>
              </w:rPr>
              <w:t>Mtra.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Angélica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Espejel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Rivera RD del SGC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D814A" w14:textId="77777777" w:rsidR="009A34E7" w:rsidRDefault="009A34E7" w:rsidP="00643044">
            <w:pPr>
              <w:pStyle w:val="TableParagraph"/>
              <w:spacing w:before="54" w:line="321" w:lineRule="auto"/>
              <w:ind w:left="1348" w:right="133" w:hanging="1177"/>
              <w:rPr>
                <w:sz w:val="20"/>
              </w:rPr>
            </w:pPr>
            <w:r>
              <w:rPr>
                <w:sz w:val="20"/>
              </w:rPr>
              <w:t>Mtro.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Ángel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Rodríguez </w:t>
            </w:r>
            <w:proofErr w:type="gramStart"/>
            <w:r>
              <w:rPr>
                <w:spacing w:val="-2"/>
                <w:sz w:val="20"/>
              </w:rPr>
              <w:t>Director</w:t>
            </w:r>
            <w:proofErr w:type="gramEnd"/>
          </w:p>
        </w:tc>
      </w:tr>
      <w:tr w:rsidR="009A34E7" w14:paraId="5527C4F0" w14:textId="77777777" w:rsidTr="009A34E7">
        <w:trPr>
          <w:trHeight w:val="909"/>
          <w:jc w:val="center"/>
        </w:trPr>
        <w:tc>
          <w:tcPr>
            <w:tcW w:w="35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1A89D" w14:textId="77777777" w:rsidR="009A34E7" w:rsidRDefault="009A34E7" w:rsidP="006430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E2F2D" w14:textId="77777777" w:rsidR="009A34E7" w:rsidRDefault="009A34E7" w:rsidP="006430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74CEA2" w14:textId="77777777" w:rsidR="009A34E7" w:rsidRDefault="009A34E7" w:rsidP="00643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4E7" w14:paraId="4FAA2F0F" w14:textId="77777777" w:rsidTr="009A34E7">
        <w:trPr>
          <w:trHeight w:val="308"/>
          <w:jc w:val="center"/>
        </w:trPr>
        <w:tc>
          <w:tcPr>
            <w:tcW w:w="3541" w:type="dxa"/>
            <w:tcBorders>
              <w:top w:val="single" w:sz="2" w:space="0" w:color="000000"/>
              <w:right w:val="single" w:sz="2" w:space="0" w:color="000000"/>
            </w:tcBorders>
          </w:tcPr>
          <w:p w14:paraId="71BB0BD8" w14:textId="77777777" w:rsidR="009A34E7" w:rsidRDefault="009A34E7" w:rsidP="00643044">
            <w:pPr>
              <w:pStyle w:val="TableParagraph"/>
              <w:spacing w:before="52"/>
              <w:ind w:left="74" w:right="6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C24373" w14:textId="77777777" w:rsidR="009A34E7" w:rsidRDefault="009A34E7" w:rsidP="00643044">
            <w:pPr>
              <w:pStyle w:val="TableParagraph"/>
              <w:spacing w:before="52"/>
              <w:ind w:left="75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</w:tcBorders>
          </w:tcPr>
          <w:p w14:paraId="4AA24E7F" w14:textId="77777777" w:rsidR="009A34E7" w:rsidRDefault="009A34E7" w:rsidP="00643044">
            <w:pPr>
              <w:pStyle w:val="TableParagraph"/>
              <w:spacing w:before="52"/>
              <w:ind w:left="77" w:right="5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036F9216" w14:textId="77777777" w:rsidR="0053715C" w:rsidRDefault="0053715C">
      <w:pPr>
        <w:pStyle w:val="TableParagraph"/>
        <w:spacing w:line="225" w:lineRule="exact"/>
        <w:rPr>
          <w:sz w:val="20"/>
        </w:rPr>
        <w:sectPr w:rsidR="0053715C">
          <w:headerReference w:type="default" r:id="rId7"/>
          <w:footerReference w:type="default" r:id="rId8"/>
          <w:type w:val="continuous"/>
          <w:pgSz w:w="12240" w:h="15840"/>
          <w:pgMar w:top="2000" w:right="720" w:bottom="1080" w:left="720" w:header="418" w:footer="889" w:gutter="0"/>
          <w:pgNumType w:start="1"/>
          <w:cols w:space="720"/>
        </w:sectPr>
      </w:pPr>
    </w:p>
    <w:p w14:paraId="6A43FA55" w14:textId="77777777" w:rsidR="0053715C" w:rsidRDefault="0053715C">
      <w:pPr>
        <w:pStyle w:val="Textoindependiente"/>
      </w:pPr>
    </w:p>
    <w:p w14:paraId="4CE76C64" w14:textId="77777777" w:rsidR="0053715C" w:rsidRDefault="0053715C">
      <w:pPr>
        <w:pStyle w:val="Textoindependiente"/>
        <w:spacing w:before="66"/>
      </w:pPr>
    </w:p>
    <w:p w14:paraId="6536062D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ind w:right="348" w:hanging="340"/>
        <w:jc w:val="both"/>
        <w:rPr>
          <w:sz w:val="20"/>
        </w:rPr>
      </w:pPr>
      <w:r>
        <w:rPr>
          <w:sz w:val="20"/>
        </w:rPr>
        <w:t>Con el fin de evitar recurrencia, es importante determinar si existen no conformidades similares o que potencialmente puedan ocurrir.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conformidades</w:t>
      </w:r>
      <w:r>
        <w:rPr>
          <w:spacing w:val="-1"/>
          <w:sz w:val="20"/>
        </w:rPr>
        <w:t xml:space="preserve"> </w:t>
      </w:r>
      <w:r>
        <w:rPr>
          <w:sz w:val="20"/>
        </w:rPr>
        <w:t>similares evalué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necesidad</w:t>
      </w:r>
      <w:r>
        <w:rPr>
          <w:spacing w:val="-1"/>
          <w:sz w:val="20"/>
        </w:rPr>
        <w:t xml:space="preserve"> </w:t>
      </w:r>
      <w:r>
        <w:rPr>
          <w:sz w:val="20"/>
        </w:rPr>
        <w:t>de extender hacia otras áreas las acciones correctivas / de corrección. Para no conformidades potenciales elabore un plan de acciones preventivas.</w:t>
      </w:r>
    </w:p>
    <w:p w14:paraId="6497E1FC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81" w:line="249" w:lineRule="auto"/>
        <w:ind w:right="638" w:hanging="340"/>
        <w:rPr>
          <w:sz w:val="20"/>
        </w:rPr>
      </w:pPr>
      <w:r>
        <w:rPr>
          <w:sz w:val="20"/>
        </w:rPr>
        <w:t>Cuando</w:t>
      </w:r>
      <w:r>
        <w:rPr>
          <w:spacing w:val="40"/>
          <w:sz w:val="20"/>
        </w:rPr>
        <w:t xml:space="preserve"> </w:t>
      </w:r>
      <w:r>
        <w:rPr>
          <w:sz w:val="20"/>
        </w:rPr>
        <w:t>ocurra</w:t>
      </w:r>
      <w:r>
        <w:rPr>
          <w:spacing w:val="36"/>
          <w:sz w:val="20"/>
        </w:rPr>
        <w:t xml:space="preserve"> </w:t>
      </w:r>
      <w:proofErr w:type="gramStart"/>
      <w:r>
        <w:rPr>
          <w:sz w:val="20"/>
        </w:rPr>
        <w:t>una</w:t>
      </w:r>
      <w:r>
        <w:rPr>
          <w:spacing w:val="39"/>
          <w:sz w:val="20"/>
        </w:rPr>
        <w:t xml:space="preserve"> </w:t>
      </w:r>
      <w:r>
        <w:rPr>
          <w:sz w:val="20"/>
        </w:rPr>
        <w:t>no</w:t>
      </w:r>
      <w:proofErr w:type="gramEnd"/>
      <w:r>
        <w:rPr>
          <w:spacing w:val="35"/>
          <w:sz w:val="20"/>
        </w:rPr>
        <w:t xml:space="preserve"> </w:t>
      </w:r>
      <w:r>
        <w:rPr>
          <w:sz w:val="20"/>
        </w:rPr>
        <w:t>conformidad,</w:t>
      </w:r>
      <w:r>
        <w:rPr>
          <w:spacing w:val="37"/>
          <w:sz w:val="20"/>
        </w:rPr>
        <w:t xml:space="preserve"> </w:t>
      </w:r>
      <w:r>
        <w:rPr>
          <w:sz w:val="20"/>
        </w:rPr>
        <w:t>es</w:t>
      </w:r>
      <w:r>
        <w:rPr>
          <w:spacing w:val="38"/>
          <w:sz w:val="20"/>
        </w:rPr>
        <w:t xml:space="preserve"> </w:t>
      </w:r>
      <w:r>
        <w:rPr>
          <w:sz w:val="20"/>
        </w:rPr>
        <w:t>importante</w:t>
      </w:r>
      <w:r>
        <w:rPr>
          <w:spacing w:val="37"/>
          <w:sz w:val="20"/>
        </w:rPr>
        <w:t xml:space="preserve"> </w:t>
      </w:r>
      <w:r>
        <w:rPr>
          <w:sz w:val="20"/>
        </w:rPr>
        <w:t>determinar</w:t>
      </w:r>
      <w:r>
        <w:rPr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spacing w:val="38"/>
          <w:sz w:val="20"/>
        </w:rPr>
        <w:t xml:space="preserve"> </w:t>
      </w:r>
      <w:r>
        <w:rPr>
          <w:sz w:val="20"/>
        </w:rPr>
        <w:t>es</w:t>
      </w:r>
      <w:r>
        <w:rPr>
          <w:spacing w:val="35"/>
          <w:sz w:val="20"/>
        </w:rPr>
        <w:t xml:space="preserve"> </w:t>
      </w:r>
      <w:r>
        <w:rPr>
          <w:sz w:val="20"/>
        </w:rPr>
        <w:t>necesario</w:t>
      </w:r>
      <w:r>
        <w:rPr>
          <w:spacing w:val="40"/>
          <w:sz w:val="20"/>
        </w:rPr>
        <w:t xml:space="preserve"> </w:t>
      </w:r>
      <w:r>
        <w:rPr>
          <w:sz w:val="20"/>
        </w:rPr>
        <w:t>actualizar</w:t>
      </w:r>
      <w:r>
        <w:rPr>
          <w:spacing w:val="40"/>
          <w:sz w:val="20"/>
        </w:rPr>
        <w:t xml:space="preserve"> </w:t>
      </w:r>
      <w:r>
        <w:rPr>
          <w:sz w:val="20"/>
        </w:rPr>
        <w:t>riesgos</w:t>
      </w:r>
      <w:r>
        <w:rPr>
          <w:spacing w:val="36"/>
          <w:sz w:val="20"/>
        </w:rPr>
        <w:t xml:space="preserve"> </w:t>
      </w:r>
      <w:r>
        <w:rPr>
          <w:sz w:val="20"/>
        </w:rPr>
        <w:t>y oportunidades determinados durante la planificación.</w:t>
      </w:r>
    </w:p>
    <w:p w14:paraId="31C56121" w14:textId="77777777" w:rsidR="0053715C" w:rsidRDefault="00000000">
      <w:pPr>
        <w:pStyle w:val="Prrafodelista"/>
        <w:numPr>
          <w:ilvl w:val="1"/>
          <w:numId w:val="9"/>
        </w:numPr>
        <w:tabs>
          <w:tab w:val="left" w:pos="965"/>
          <w:tab w:val="left" w:pos="972"/>
        </w:tabs>
        <w:spacing w:before="65" w:line="249" w:lineRule="auto"/>
        <w:ind w:right="390" w:hanging="340"/>
        <w:rPr>
          <w:sz w:val="20"/>
        </w:rPr>
      </w:pPr>
      <w:r>
        <w:rPr>
          <w:sz w:val="20"/>
        </w:rPr>
        <w:t>Cuando</w:t>
      </w:r>
      <w:r>
        <w:rPr>
          <w:spacing w:val="-5"/>
          <w:sz w:val="20"/>
        </w:rPr>
        <w:t xml:space="preserve"> </w:t>
      </w:r>
      <w:r>
        <w:rPr>
          <w:sz w:val="20"/>
        </w:rPr>
        <w:t>ocurra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conformidad,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importante</w:t>
      </w:r>
      <w:r>
        <w:rPr>
          <w:spacing w:val="-4"/>
          <w:sz w:val="20"/>
        </w:rPr>
        <w:t xml:space="preserve"> </w:t>
      </w:r>
      <w:r>
        <w:rPr>
          <w:sz w:val="20"/>
        </w:rPr>
        <w:t>determinar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necesario</w:t>
      </w:r>
      <w:r>
        <w:rPr>
          <w:spacing w:val="-6"/>
          <w:sz w:val="20"/>
        </w:rPr>
        <w:t xml:space="preserve"> </w:t>
      </w:r>
      <w:r>
        <w:rPr>
          <w:sz w:val="20"/>
        </w:rPr>
        <w:t>hacer</w:t>
      </w:r>
      <w:r>
        <w:rPr>
          <w:spacing w:val="-5"/>
          <w:sz w:val="20"/>
        </w:rPr>
        <w:t xml:space="preserve"> </w:t>
      </w:r>
      <w:r>
        <w:rPr>
          <w:sz w:val="20"/>
        </w:rPr>
        <w:t>cambios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de Gestión de Calidad.</w:t>
      </w:r>
    </w:p>
    <w:p w14:paraId="7C2C0DFE" w14:textId="77777777" w:rsidR="0053715C" w:rsidRDefault="00000000">
      <w:pPr>
        <w:pStyle w:val="Prrafodelista"/>
        <w:numPr>
          <w:ilvl w:val="1"/>
          <w:numId w:val="9"/>
        </w:numPr>
        <w:tabs>
          <w:tab w:val="left" w:pos="972"/>
          <w:tab w:val="left" w:pos="1616"/>
        </w:tabs>
        <w:spacing w:before="70" w:line="247" w:lineRule="auto"/>
        <w:ind w:right="367" w:hanging="340"/>
        <w:rPr>
          <w:sz w:val="20"/>
        </w:rPr>
      </w:pP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necesidad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actualizar</w:t>
      </w:r>
      <w:r>
        <w:rPr>
          <w:spacing w:val="-14"/>
          <w:sz w:val="20"/>
        </w:rPr>
        <w:t xml:space="preserve"> </w:t>
      </w:r>
      <w:r>
        <w:rPr>
          <w:sz w:val="20"/>
        </w:rPr>
        <w:t>riesgos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oportunidades,</w:t>
      </w:r>
      <w:r>
        <w:rPr>
          <w:spacing w:val="-14"/>
          <w:sz w:val="20"/>
        </w:rPr>
        <w:t xml:space="preserve"> </w:t>
      </w:r>
      <w:r>
        <w:rPr>
          <w:sz w:val="20"/>
        </w:rPr>
        <w:t>así</w:t>
      </w:r>
      <w:r>
        <w:rPr>
          <w:spacing w:val="-15"/>
          <w:sz w:val="20"/>
        </w:rPr>
        <w:t xml:space="preserve"> </w:t>
      </w:r>
      <w:r>
        <w:rPr>
          <w:sz w:val="20"/>
        </w:rPr>
        <w:t>como</w:t>
      </w:r>
      <w:r>
        <w:rPr>
          <w:spacing w:val="-15"/>
          <w:sz w:val="20"/>
        </w:rPr>
        <w:t xml:space="preserve"> </w:t>
      </w:r>
      <w:r>
        <w:rPr>
          <w:sz w:val="20"/>
        </w:rPr>
        <w:t>realizar</w:t>
      </w:r>
      <w:r>
        <w:rPr>
          <w:spacing w:val="-14"/>
          <w:sz w:val="20"/>
        </w:rPr>
        <w:t xml:space="preserve"> </w:t>
      </w:r>
      <w:r>
        <w:rPr>
          <w:sz w:val="20"/>
        </w:rPr>
        <w:t>cambios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Sistema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Gestión de Calidad es validado por el Comité de Calidad.</w:t>
      </w:r>
    </w:p>
    <w:p w14:paraId="4121D5C4" w14:textId="77777777" w:rsidR="0053715C" w:rsidRDefault="00000000">
      <w:pPr>
        <w:pStyle w:val="Prrafodelista"/>
        <w:numPr>
          <w:ilvl w:val="1"/>
          <w:numId w:val="9"/>
        </w:numPr>
        <w:tabs>
          <w:tab w:val="left" w:pos="972"/>
          <w:tab w:val="left" w:pos="1616"/>
        </w:tabs>
        <w:spacing w:before="71" w:line="247" w:lineRule="auto"/>
        <w:ind w:right="399" w:hanging="340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RD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Director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Instituto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guardan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acciones </w:t>
      </w:r>
      <w:r>
        <w:rPr>
          <w:spacing w:val="-2"/>
          <w:sz w:val="20"/>
        </w:rPr>
        <w:t>correctivas.</w:t>
      </w:r>
    </w:p>
    <w:p w14:paraId="4A1289DB" w14:textId="77777777" w:rsidR="0053715C" w:rsidRDefault="0053715C">
      <w:pPr>
        <w:pStyle w:val="Prrafodelista"/>
        <w:spacing w:line="247" w:lineRule="auto"/>
        <w:rPr>
          <w:sz w:val="20"/>
        </w:rPr>
        <w:sectPr w:rsidR="0053715C">
          <w:pgSz w:w="12240" w:h="15840"/>
          <w:pgMar w:top="2000" w:right="720" w:bottom="1080" w:left="720" w:header="418" w:footer="889" w:gutter="0"/>
          <w:cols w:space="720"/>
        </w:sectPr>
      </w:pPr>
    </w:p>
    <w:p w14:paraId="443F859A" w14:textId="77777777" w:rsidR="0053715C" w:rsidRDefault="0053715C">
      <w:pPr>
        <w:pStyle w:val="Textoindependiente"/>
        <w:spacing w:before="94"/>
      </w:pPr>
    </w:p>
    <w:p w14:paraId="53F54620" w14:textId="77777777" w:rsidR="0053715C" w:rsidRPr="00DA21FC" w:rsidRDefault="0053715C">
      <w:pPr>
        <w:pStyle w:val="Textoindependiente"/>
        <w:rPr>
          <w:sz w:val="16"/>
          <w:szCs w:val="16"/>
        </w:rPr>
        <w:sectPr w:rsidR="0053715C" w:rsidRPr="00DA21FC" w:rsidSect="00DA21FC">
          <w:pgSz w:w="12240" w:h="15840"/>
          <w:pgMar w:top="1843" w:right="720" w:bottom="1080" w:left="720" w:header="418" w:footer="889" w:gutter="0"/>
          <w:cols w:space="720"/>
        </w:sectPr>
      </w:pPr>
    </w:p>
    <w:p w14:paraId="03902A05" w14:textId="77777777" w:rsidR="0053715C" w:rsidRPr="00DA21FC" w:rsidRDefault="00000000">
      <w:pPr>
        <w:pStyle w:val="Ttulo1"/>
        <w:numPr>
          <w:ilvl w:val="0"/>
          <w:numId w:val="9"/>
        </w:numPr>
        <w:tabs>
          <w:tab w:val="left" w:pos="662"/>
        </w:tabs>
        <w:spacing w:before="92"/>
        <w:ind w:left="662" w:hanging="266"/>
      </w:pPr>
      <w:r>
        <w:t>Diagrama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procedimiento</w:t>
      </w:r>
    </w:p>
    <w:p w14:paraId="4CA8C6FA" w14:textId="77777777" w:rsidR="0053715C" w:rsidRDefault="00000000">
      <w:pPr>
        <w:pStyle w:val="Ttulo2"/>
        <w:spacing w:before="216"/>
        <w:ind w:left="1140"/>
      </w:pPr>
      <w:r>
        <w:t>Área</w:t>
      </w:r>
      <w:r>
        <w:rPr>
          <w:spacing w:val="-6"/>
        </w:rPr>
        <w:t xml:space="preserve"> </w:t>
      </w:r>
      <w:r>
        <w:rPr>
          <w:spacing w:val="-2"/>
        </w:rPr>
        <w:t>Responsable</w:t>
      </w:r>
    </w:p>
    <w:p w14:paraId="01E63167" w14:textId="77777777" w:rsidR="0053715C" w:rsidRPr="00DA21FC" w:rsidRDefault="00000000">
      <w:pPr>
        <w:pStyle w:val="Textoindependiente"/>
        <w:rPr>
          <w:rFonts w:ascii="Arial"/>
          <w:b/>
          <w:sz w:val="8"/>
          <w:szCs w:val="8"/>
        </w:rPr>
      </w:pPr>
      <w:r>
        <w:br w:type="column"/>
      </w:r>
    </w:p>
    <w:p w14:paraId="7701E1F4" w14:textId="77777777" w:rsidR="0053715C" w:rsidRPr="00DA21FC" w:rsidRDefault="0053715C">
      <w:pPr>
        <w:pStyle w:val="Textoindependiente"/>
        <w:spacing w:before="78"/>
        <w:rPr>
          <w:rFonts w:ascii="Arial"/>
          <w:b/>
          <w:sz w:val="16"/>
          <w:szCs w:val="16"/>
        </w:rPr>
      </w:pPr>
    </w:p>
    <w:p w14:paraId="1E464DEC" w14:textId="77777777" w:rsidR="0053715C" w:rsidRDefault="00000000">
      <w:pPr>
        <w:tabs>
          <w:tab w:val="left" w:pos="4884"/>
        </w:tabs>
        <w:ind w:left="303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Subdirección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2"/>
        </w:rPr>
        <w:t>Responsable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5"/>
        </w:rPr>
        <w:t>RD</w:t>
      </w:r>
    </w:p>
    <w:p w14:paraId="0A282018" w14:textId="77777777" w:rsidR="0053715C" w:rsidRDefault="0053715C">
      <w:pPr>
        <w:rPr>
          <w:rFonts w:ascii="Arial" w:hAnsi="Arial"/>
          <w:b/>
        </w:rPr>
        <w:sectPr w:rsidR="0053715C">
          <w:type w:val="continuous"/>
          <w:pgSz w:w="12240" w:h="15840"/>
          <w:pgMar w:top="2000" w:right="720" w:bottom="1080" w:left="720" w:header="418" w:footer="889" w:gutter="0"/>
          <w:cols w:num="2" w:space="720" w:equalWidth="0">
            <w:col w:w="3851" w:space="40"/>
            <w:col w:w="6909"/>
          </w:cols>
        </w:sectPr>
      </w:pPr>
    </w:p>
    <w:p w14:paraId="4063E587" w14:textId="77777777" w:rsidR="0053715C" w:rsidRPr="00DA21FC" w:rsidRDefault="0053715C">
      <w:pPr>
        <w:pStyle w:val="Textoindependiente"/>
        <w:spacing w:before="163"/>
        <w:rPr>
          <w:rFonts w:ascii="Arial"/>
          <w:b/>
          <w:sz w:val="10"/>
          <w:szCs w:val="10"/>
        </w:rPr>
      </w:pPr>
    </w:p>
    <w:p w14:paraId="53693758" w14:textId="77777777" w:rsidR="0053715C" w:rsidRDefault="00000000">
      <w:pPr>
        <w:pStyle w:val="Textoindependiente"/>
        <w:ind w:left="1268"/>
        <w:rPr>
          <w:rFonts w:ascii="Trebuchet MS"/>
        </w:rPr>
      </w:pPr>
      <w:r>
        <w:rPr>
          <w:rFonts w:ascii="Trebuchet MS"/>
          <w:spacing w:val="-2"/>
        </w:rPr>
        <w:t>Inicio</w:t>
      </w:r>
    </w:p>
    <w:p w14:paraId="067D19DE" w14:textId="77777777" w:rsidR="0053715C" w:rsidRDefault="0053715C">
      <w:pPr>
        <w:pStyle w:val="Textoindependiente"/>
        <w:spacing w:before="68"/>
        <w:rPr>
          <w:rFonts w:ascii="Trebuchet MS"/>
        </w:rPr>
      </w:pPr>
    </w:p>
    <w:p w14:paraId="08560689" w14:textId="77777777" w:rsidR="0053715C" w:rsidRDefault="00000000">
      <w:pPr>
        <w:pStyle w:val="Textoindependiente"/>
        <w:ind w:left="2921"/>
      </w:pPr>
      <w:r>
        <w:rPr>
          <w:spacing w:val="-10"/>
        </w:rPr>
        <w:t>1</w:t>
      </w:r>
    </w:p>
    <w:p w14:paraId="2C6ACC1B" w14:textId="77777777" w:rsidR="00DA21FC" w:rsidRDefault="00000000">
      <w:pPr>
        <w:pStyle w:val="Textoindependiente"/>
        <w:spacing w:before="74" w:line="244" w:lineRule="auto"/>
        <w:ind w:left="656" w:right="6572"/>
        <w:rPr>
          <w:rFonts w:ascii="Trebuchet MS"/>
          <w:spacing w:val="-6"/>
        </w:rPr>
      </w:pPr>
      <w:r>
        <w:rPr>
          <w:rFonts w:ascii="Trebuchet MS"/>
          <w:spacing w:val="-2"/>
        </w:rPr>
        <w:t>Revisa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No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conformidad,</w:t>
      </w:r>
      <w:r>
        <w:rPr>
          <w:rFonts w:ascii="Trebuchet MS"/>
          <w:spacing w:val="-6"/>
        </w:rPr>
        <w:t xml:space="preserve"> </w:t>
      </w:r>
    </w:p>
    <w:p w14:paraId="674561AD" w14:textId="562A361D" w:rsidR="0053715C" w:rsidRDefault="00000000">
      <w:pPr>
        <w:pStyle w:val="Textoindependiente"/>
        <w:spacing w:before="74" w:line="244" w:lineRule="auto"/>
        <w:ind w:left="656" w:right="6572"/>
        <w:rPr>
          <w:rFonts w:ascii="Trebuchet MS"/>
        </w:rPr>
      </w:pPr>
      <w:r>
        <w:rPr>
          <w:rFonts w:ascii="Trebuchet MS"/>
          <w:spacing w:val="-2"/>
        </w:rPr>
        <w:t xml:space="preserve">inicia </w:t>
      </w:r>
      <w:r>
        <w:rPr>
          <w:rFonts w:ascii="Trebuchet MS"/>
        </w:rPr>
        <w:t>requisitado de RAC.</w:t>
      </w:r>
    </w:p>
    <w:p w14:paraId="6BC1149E" w14:textId="77777777" w:rsidR="0053715C" w:rsidRDefault="00000000">
      <w:pPr>
        <w:pStyle w:val="Textoindependiente"/>
        <w:spacing w:before="159"/>
        <w:ind w:left="209" w:right="1035"/>
        <w:jc w:val="center"/>
      </w:pPr>
      <w:r>
        <w:rPr>
          <w:spacing w:val="-10"/>
        </w:rPr>
        <w:t>2</w:t>
      </w:r>
    </w:p>
    <w:p w14:paraId="6940EB61" w14:textId="77777777" w:rsidR="0053715C" w:rsidRDefault="00000000">
      <w:pPr>
        <w:pStyle w:val="Textoindependiente"/>
        <w:spacing w:before="198"/>
        <w:ind w:left="2677" w:right="5466" w:hanging="68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Evalúan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2"/>
        </w:rPr>
        <w:t>necesidad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llevar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2"/>
        </w:rPr>
        <w:t xml:space="preserve">a </w:t>
      </w:r>
      <w:r>
        <w:rPr>
          <w:rFonts w:ascii="Trebuchet MS" w:hAnsi="Trebuchet MS"/>
        </w:rPr>
        <w:t>cabo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acciones.</w:t>
      </w:r>
    </w:p>
    <w:p w14:paraId="7A92DD59" w14:textId="77777777" w:rsidR="0053715C" w:rsidRDefault="0053715C">
      <w:pPr>
        <w:pStyle w:val="Textoindependiente"/>
        <w:spacing w:before="23"/>
        <w:rPr>
          <w:rFonts w:ascii="Trebuchet MS"/>
        </w:rPr>
      </w:pPr>
    </w:p>
    <w:p w14:paraId="6F429BDC" w14:textId="77777777" w:rsidR="0053715C" w:rsidRDefault="00000000">
      <w:pPr>
        <w:pStyle w:val="Textoindependiente"/>
        <w:ind w:left="2353"/>
      </w:pPr>
      <w:r>
        <w:rPr>
          <w:spacing w:val="-10"/>
        </w:rPr>
        <w:t>3</w:t>
      </w:r>
    </w:p>
    <w:p w14:paraId="696242ED" w14:textId="77777777" w:rsidR="0053715C" w:rsidRDefault="0053715C">
      <w:pPr>
        <w:pStyle w:val="Textoindependiente"/>
      </w:pPr>
    </w:p>
    <w:p w14:paraId="79AE6F9C" w14:textId="77777777" w:rsidR="0053715C" w:rsidRDefault="00000000">
      <w:pPr>
        <w:pStyle w:val="Textoindependiente"/>
        <w:ind w:left="512"/>
        <w:rPr>
          <w:rFonts w:ascii="Trebuchet MS"/>
        </w:rPr>
      </w:pPr>
      <w:r>
        <w:rPr>
          <w:rFonts w:ascii="Trebuchet MS"/>
        </w:rPr>
        <w:t>Conforma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</w:rPr>
        <w:t>equipo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</w:rPr>
        <w:t>de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trabajo</w:t>
      </w:r>
    </w:p>
    <w:p w14:paraId="33FCBAFE" w14:textId="77777777" w:rsidR="0053715C" w:rsidRDefault="00000000">
      <w:pPr>
        <w:pStyle w:val="Textoindependiente"/>
        <w:spacing w:before="136"/>
        <w:ind w:left="225" w:right="826"/>
        <w:jc w:val="center"/>
        <w:rPr>
          <w:rFonts w:ascii="Trebuchet MS"/>
        </w:rPr>
      </w:pPr>
      <w:r>
        <w:rPr>
          <w:rFonts w:ascii="Trebuchet MS"/>
          <w:spacing w:val="-10"/>
        </w:rPr>
        <w:t>4</w:t>
      </w:r>
    </w:p>
    <w:p w14:paraId="019E7DEA" w14:textId="77777777" w:rsidR="0053715C" w:rsidRDefault="00000000">
      <w:pPr>
        <w:pStyle w:val="Textoindependiente"/>
        <w:spacing w:before="124"/>
        <w:ind w:left="2609"/>
        <w:rPr>
          <w:rFonts w:ascii="Trebuchet MS" w:hAnsi="Trebuchet MS"/>
        </w:rPr>
      </w:pPr>
      <w:r>
        <w:rPr>
          <w:rFonts w:ascii="Trebuchet MS" w:hAnsi="Trebuchet MS"/>
        </w:rPr>
        <w:t>Realizan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análisis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causa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2"/>
        </w:rPr>
        <w:t>raíz.</w:t>
      </w:r>
    </w:p>
    <w:p w14:paraId="3851331B" w14:textId="77777777" w:rsidR="0053715C" w:rsidRDefault="0053715C">
      <w:pPr>
        <w:pStyle w:val="Textoindependiente"/>
        <w:rPr>
          <w:rFonts w:ascii="Trebuchet MS"/>
        </w:rPr>
      </w:pPr>
    </w:p>
    <w:p w14:paraId="1E225606" w14:textId="77777777" w:rsidR="0053715C" w:rsidRDefault="0053715C">
      <w:pPr>
        <w:pStyle w:val="Textoindependiente"/>
        <w:rPr>
          <w:rFonts w:ascii="Trebuchet MS"/>
        </w:rPr>
      </w:pPr>
    </w:p>
    <w:p w14:paraId="264AE080" w14:textId="77777777" w:rsidR="0053715C" w:rsidRDefault="0053715C">
      <w:pPr>
        <w:pStyle w:val="Textoindependiente"/>
        <w:spacing w:before="147"/>
        <w:rPr>
          <w:rFonts w:ascii="Trebuchet MS"/>
        </w:rPr>
      </w:pPr>
    </w:p>
    <w:p w14:paraId="21934A72" w14:textId="77777777" w:rsidR="0053715C" w:rsidRDefault="00000000">
      <w:pPr>
        <w:pStyle w:val="Textoindependiente"/>
        <w:tabs>
          <w:tab w:val="left" w:pos="3385"/>
        </w:tabs>
        <w:ind w:left="1837"/>
        <w:rPr>
          <w:rFonts w:ascii="Trebuchet MS" w:hAnsi="Trebuchet MS"/>
        </w:rPr>
      </w:pPr>
      <w:r>
        <w:rPr>
          <w:rFonts w:ascii="Trebuchet MS" w:hAnsi="Trebuchet MS"/>
          <w:spacing w:val="-5"/>
          <w:position w:val="6"/>
        </w:rPr>
        <w:t>NO</w:t>
      </w:r>
      <w:r>
        <w:rPr>
          <w:rFonts w:ascii="Trebuchet MS" w:hAnsi="Trebuchet MS"/>
          <w:position w:val="6"/>
        </w:rPr>
        <w:tab/>
      </w:r>
      <w:r>
        <w:rPr>
          <w:rFonts w:ascii="Trebuchet MS" w:hAnsi="Trebuchet MS"/>
          <w:spacing w:val="-2"/>
        </w:rPr>
        <w:t>¿Existen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5"/>
        </w:rPr>
        <w:t>NC</w:t>
      </w:r>
    </w:p>
    <w:p w14:paraId="2A9BB6E1" w14:textId="632D6C58" w:rsidR="0053715C" w:rsidRDefault="00DA21FC">
      <w:pPr>
        <w:pStyle w:val="Textoindependiente"/>
        <w:spacing w:before="4" w:line="244" w:lineRule="auto"/>
        <w:ind w:left="3345" w:right="5466" w:firstLine="76"/>
        <w:rPr>
          <w:rFonts w:ascii="Trebuchet MS"/>
        </w:rPr>
      </w:pPr>
      <w:proofErr w:type="gramStart"/>
      <w:r>
        <w:rPr>
          <w:rFonts w:ascii="Trebuchet MS"/>
          <w:spacing w:val="-2"/>
        </w:rPr>
        <w:t>S</w:t>
      </w:r>
      <w:r w:rsidR="00000000">
        <w:rPr>
          <w:rFonts w:ascii="Trebuchet MS"/>
          <w:spacing w:val="-2"/>
        </w:rPr>
        <w:t>imilares</w:t>
      </w:r>
      <w:r>
        <w:rPr>
          <w:rFonts w:ascii="Trebuchet MS"/>
          <w:spacing w:val="-2"/>
        </w:rPr>
        <w:t xml:space="preserve"> </w:t>
      </w:r>
      <w:r w:rsidR="00000000">
        <w:rPr>
          <w:rFonts w:ascii="Trebuchet MS"/>
          <w:spacing w:val="-2"/>
        </w:rPr>
        <w:t xml:space="preserve">o </w:t>
      </w:r>
      <w:r w:rsidR="00000000">
        <w:rPr>
          <w:rFonts w:ascii="Trebuchet MS"/>
          <w:spacing w:val="-4"/>
        </w:rPr>
        <w:t>potenciales?</w:t>
      </w:r>
      <w:proofErr w:type="gramEnd"/>
    </w:p>
    <w:p w14:paraId="32C3A9CF" w14:textId="77777777" w:rsidR="0053715C" w:rsidRDefault="0053715C">
      <w:pPr>
        <w:pStyle w:val="Textoindependiente"/>
        <w:spacing w:before="86"/>
        <w:rPr>
          <w:rFonts w:ascii="Trebuchet MS"/>
        </w:rPr>
      </w:pPr>
    </w:p>
    <w:p w14:paraId="17563C66" w14:textId="77777777" w:rsidR="0053715C" w:rsidRDefault="0053715C">
      <w:pPr>
        <w:pStyle w:val="Textoindependiente"/>
        <w:rPr>
          <w:rFonts w:ascii="Trebuchet MS"/>
        </w:rPr>
        <w:sectPr w:rsidR="0053715C">
          <w:type w:val="continuous"/>
          <w:pgSz w:w="12240" w:h="15840"/>
          <w:pgMar w:top="2000" w:right="720" w:bottom="1080" w:left="720" w:header="418" w:footer="889" w:gutter="0"/>
          <w:cols w:space="720"/>
        </w:sectPr>
      </w:pPr>
    </w:p>
    <w:p w14:paraId="6257D27E" w14:textId="77777777" w:rsidR="0053715C" w:rsidRDefault="0053715C">
      <w:pPr>
        <w:pStyle w:val="Textoindependiente"/>
        <w:rPr>
          <w:rFonts w:ascii="Trebuchet MS"/>
        </w:rPr>
      </w:pPr>
    </w:p>
    <w:p w14:paraId="5E3329E0" w14:textId="77777777" w:rsidR="0053715C" w:rsidRDefault="0053715C">
      <w:pPr>
        <w:pStyle w:val="Textoindependiente"/>
        <w:rPr>
          <w:rFonts w:ascii="Trebuchet MS"/>
        </w:rPr>
      </w:pPr>
    </w:p>
    <w:p w14:paraId="6BDA6B1C" w14:textId="77777777" w:rsidR="0053715C" w:rsidRDefault="0053715C">
      <w:pPr>
        <w:pStyle w:val="Textoindependiente"/>
        <w:rPr>
          <w:rFonts w:ascii="Trebuchet MS"/>
        </w:rPr>
      </w:pPr>
    </w:p>
    <w:p w14:paraId="354C113A" w14:textId="77777777" w:rsidR="0053715C" w:rsidRDefault="0053715C">
      <w:pPr>
        <w:pStyle w:val="Textoindependiente"/>
        <w:spacing w:before="72"/>
        <w:rPr>
          <w:rFonts w:ascii="Trebuchet MS"/>
        </w:rPr>
      </w:pPr>
    </w:p>
    <w:p w14:paraId="423DA1E1" w14:textId="77777777" w:rsidR="0053715C" w:rsidRDefault="00000000">
      <w:pPr>
        <w:pStyle w:val="Textoindependiente"/>
        <w:ind w:left="2341"/>
        <w:rPr>
          <w:rFonts w:ascii="Trebuchet MS"/>
        </w:rPr>
      </w:pPr>
      <w:r>
        <w:rPr>
          <w:rFonts w:ascii="Trebuchet MS"/>
          <w:spacing w:val="-10"/>
        </w:rPr>
        <w:t>6</w:t>
      </w:r>
    </w:p>
    <w:p w14:paraId="51781D56" w14:textId="77777777" w:rsidR="0053715C" w:rsidRDefault="00000000">
      <w:pPr>
        <w:pStyle w:val="Textoindependiente"/>
        <w:spacing w:before="88"/>
        <w:ind w:left="568" w:hanging="68"/>
        <w:rPr>
          <w:rFonts w:ascii="Trebuchet MS"/>
        </w:rPr>
      </w:pPr>
      <w:r>
        <w:rPr>
          <w:rFonts w:ascii="Trebuchet MS"/>
          <w:spacing w:val="-2"/>
        </w:rPr>
        <w:t>Finaliza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requisitado</w:t>
      </w:r>
      <w:r>
        <w:rPr>
          <w:rFonts w:ascii="Trebuchet MS"/>
          <w:spacing w:val="-15"/>
        </w:rPr>
        <w:t xml:space="preserve"> </w:t>
      </w:r>
      <w:r>
        <w:rPr>
          <w:rFonts w:ascii="Trebuchet MS"/>
          <w:spacing w:val="-2"/>
        </w:rPr>
        <w:t xml:space="preserve">de </w:t>
      </w:r>
      <w:r>
        <w:rPr>
          <w:rFonts w:ascii="Trebuchet MS"/>
          <w:spacing w:val="-4"/>
        </w:rPr>
        <w:t>RAC</w:t>
      </w:r>
    </w:p>
    <w:p w14:paraId="080A5BF7" w14:textId="77777777" w:rsidR="0053715C" w:rsidRDefault="00000000">
      <w:pPr>
        <w:pStyle w:val="Textoindependiente"/>
        <w:tabs>
          <w:tab w:val="right" w:pos="2288"/>
        </w:tabs>
        <w:spacing w:before="100"/>
        <w:ind w:left="827"/>
        <w:rPr>
          <w:rFonts w:ascii="Trebuchet MS"/>
          <w:position w:val="-4"/>
        </w:rPr>
      </w:pPr>
      <w:r>
        <w:br w:type="column"/>
      </w:r>
      <w:r>
        <w:rPr>
          <w:rFonts w:ascii="Trebuchet MS"/>
          <w:spacing w:val="-5"/>
        </w:rPr>
        <w:t>SI</w:t>
      </w:r>
      <w:r>
        <w:rPr>
          <w:rFonts w:ascii="Trebuchet MS"/>
        </w:rPr>
        <w:tab/>
      </w:r>
      <w:r>
        <w:rPr>
          <w:rFonts w:ascii="Trebuchet MS"/>
          <w:spacing w:val="-10"/>
          <w:position w:val="-4"/>
        </w:rPr>
        <w:t>5</w:t>
      </w:r>
    </w:p>
    <w:p w14:paraId="1076BF8A" w14:textId="60A25E02" w:rsidR="0053715C" w:rsidRDefault="00000000">
      <w:pPr>
        <w:pStyle w:val="Textoindependiente"/>
        <w:spacing w:before="114" w:line="242" w:lineRule="auto"/>
        <w:ind w:left="351" w:right="4511" w:hanging="68"/>
        <w:rPr>
          <w:rFonts w:ascii="Trebuchet MS" w:hAnsi="Trebuchet MS"/>
        </w:rPr>
      </w:pPr>
      <w:r>
        <w:rPr>
          <w:rFonts w:ascii="Trebuchet MS" w:hAnsi="Trebuchet MS"/>
        </w:rPr>
        <w:t xml:space="preserve">Evalúe </w:t>
      </w:r>
      <w:r>
        <w:rPr>
          <w:rFonts w:ascii="Trebuchet MS" w:hAnsi="Trebuchet MS"/>
          <w:spacing w:val="-2"/>
        </w:rPr>
        <w:t>corrección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2"/>
        </w:rPr>
        <w:t>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spacing w:val="-2"/>
        </w:rPr>
        <w:t xml:space="preserve">defina </w:t>
      </w:r>
      <w:r>
        <w:rPr>
          <w:rFonts w:ascii="Trebuchet MS" w:hAnsi="Trebuchet MS"/>
        </w:rPr>
        <w:t>plan de acciones preventivas.</w:t>
      </w:r>
    </w:p>
    <w:p w14:paraId="369EDC70" w14:textId="77777777" w:rsidR="0053715C" w:rsidRDefault="0053715C">
      <w:pPr>
        <w:pStyle w:val="Textoindependiente"/>
        <w:spacing w:line="242" w:lineRule="auto"/>
        <w:rPr>
          <w:rFonts w:ascii="Trebuchet MS" w:hAnsi="Trebuchet MS"/>
        </w:rPr>
        <w:sectPr w:rsidR="0053715C">
          <w:type w:val="continuous"/>
          <w:pgSz w:w="12240" w:h="15840"/>
          <w:pgMar w:top="2000" w:right="720" w:bottom="1080" w:left="720" w:header="418" w:footer="889" w:gutter="0"/>
          <w:cols w:num="2" w:space="720" w:equalWidth="0">
            <w:col w:w="2506" w:space="40"/>
            <w:col w:w="8254"/>
          </w:cols>
        </w:sectPr>
      </w:pPr>
    </w:p>
    <w:p w14:paraId="077B7D39" w14:textId="77777777" w:rsidR="0053715C" w:rsidRDefault="00000000">
      <w:pPr>
        <w:pStyle w:val="Textoindependiente"/>
        <w:tabs>
          <w:tab w:val="left" w:pos="6558"/>
        </w:tabs>
        <w:spacing w:before="53"/>
        <w:ind w:left="2365"/>
        <w:rPr>
          <w:rFonts w:ascii="Trebuchet MS"/>
          <w:position w:val="1"/>
        </w:rPr>
      </w:pPr>
      <w:r>
        <w:rPr>
          <w:rFonts w:ascii="Trebuchet MS"/>
          <w:noProof/>
          <w:position w:val="1"/>
        </w:rPr>
        <mc:AlternateContent>
          <mc:Choice Requires="wpg">
            <w:drawing>
              <wp:anchor distT="0" distB="0" distL="0" distR="0" simplePos="0" relativeHeight="487311872" behindDoc="1" locked="0" layoutInCell="1" allowOverlap="1" wp14:anchorId="37078E5D" wp14:editId="37ED4A7F">
                <wp:simplePos x="0" y="0"/>
                <wp:positionH relativeFrom="page">
                  <wp:posOffset>571500</wp:posOffset>
                </wp:positionH>
                <wp:positionV relativeFrom="page">
                  <wp:posOffset>1729104</wp:posOffset>
                </wp:positionV>
                <wp:extent cx="6659880" cy="74498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9880" cy="7449820"/>
                          <a:chOff x="0" y="0"/>
                          <a:chExt cx="6659880" cy="74498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635"/>
                            <a:ext cx="6647815" cy="744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7440295">
                                <a:moveTo>
                                  <a:pt x="3175" y="2412"/>
                                </a:moveTo>
                                <a:lnTo>
                                  <a:pt x="2425065" y="2412"/>
                                </a:lnTo>
                              </a:path>
                              <a:path w="6647815" h="7440295">
                                <a:moveTo>
                                  <a:pt x="2431415" y="2412"/>
                                </a:moveTo>
                                <a:lnTo>
                                  <a:pt x="4449445" y="2412"/>
                                </a:lnTo>
                              </a:path>
                              <a:path w="6647815" h="7440295">
                                <a:moveTo>
                                  <a:pt x="4455160" y="2412"/>
                                </a:moveTo>
                                <a:lnTo>
                                  <a:pt x="6647815" y="2412"/>
                                </a:lnTo>
                              </a:path>
                              <a:path w="6647815" h="7440295">
                                <a:moveTo>
                                  <a:pt x="3175" y="385952"/>
                                </a:moveTo>
                                <a:lnTo>
                                  <a:pt x="2425065" y="385952"/>
                                </a:lnTo>
                              </a:path>
                              <a:path w="6647815" h="7440295">
                                <a:moveTo>
                                  <a:pt x="2431415" y="385952"/>
                                </a:moveTo>
                                <a:lnTo>
                                  <a:pt x="4449445" y="385952"/>
                                </a:lnTo>
                              </a:path>
                              <a:path w="6647815" h="7440295">
                                <a:moveTo>
                                  <a:pt x="4455160" y="385952"/>
                                </a:moveTo>
                                <a:lnTo>
                                  <a:pt x="6647815" y="385952"/>
                                </a:lnTo>
                              </a:path>
                              <a:path w="6647815" h="7440295">
                                <a:moveTo>
                                  <a:pt x="0" y="0"/>
                                </a:moveTo>
                                <a:lnTo>
                                  <a:pt x="0" y="74402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440931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9142" y="8850"/>
                                </a:lnTo>
                                <a:lnTo>
                                  <a:pt x="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"/>
                            <a:ext cx="2425065" cy="744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065" h="7443470">
                                <a:moveTo>
                                  <a:pt x="0" y="7443368"/>
                                </a:moveTo>
                                <a:lnTo>
                                  <a:pt x="2421890" y="7443368"/>
                                </a:lnTo>
                              </a:path>
                              <a:path w="2425065" h="7443470">
                                <a:moveTo>
                                  <a:pt x="2425065" y="0"/>
                                </a:moveTo>
                                <a:lnTo>
                                  <a:pt x="2425065" y="1659381"/>
                                </a:lnTo>
                              </a:path>
                              <a:path w="2425065" h="7443470">
                                <a:moveTo>
                                  <a:pt x="2425065" y="2050160"/>
                                </a:moveTo>
                                <a:lnTo>
                                  <a:pt x="2425065" y="2867405"/>
                                </a:lnTo>
                              </a:path>
                              <a:path w="2425065" h="7443470">
                                <a:moveTo>
                                  <a:pt x="2425065" y="3144011"/>
                                </a:moveTo>
                                <a:lnTo>
                                  <a:pt x="2425065" y="4566665"/>
                                </a:lnTo>
                              </a:path>
                              <a:path w="2425065" h="7443470">
                                <a:moveTo>
                                  <a:pt x="2425065" y="5053457"/>
                                </a:moveTo>
                                <a:lnTo>
                                  <a:pt x="2425065" y="74402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8239" y="7440931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9142" y="8850"/>
                                </a:lnTo>
                                <a:lnTo>
                                  <a:pt x="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34589" y="635"/>
                            <a:ext cx="2021205" cy="744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7443470">
                                <a:moveTo>
                                  <a:pt x="0" y="7443368"/>
                                </a:moveTo>
                                <a:lnTo>
                                  <a:pt x="2018030" y="7443368"/>
                                </a:lnTo>
                              </a:path>
                              <a:path w="2021205" h="7443470">
                                <a:moveTo>
                                  <a:pt x="2021205" y="0"/>
                                </a:moveTo>
                                <a:lnTo>
                                  <a:pt x="2021205" y="74402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1984" y="7440931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9142" y="8850"/>
                                </a:lnTo>
                                <a:lnTo>
                                  <a:pt x="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58334" y="7444003"/>
                            <a:ext cx="2192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655">
                                <a:moveTo>
                                  <a:pt x="0" y="0"/>
                                </a:moveTo>
                                <a:lnTo>
                                  <a:pt x="21926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53530" y="635"/>
                            <a:ext cx="1270" cy="744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40295">
                                <a:moveTo>
                                  <a:pt x="0" y="0"/>
                                </a:moveTo>
                                <a:lnTo>
                                  <a:pt x="0" y="7440294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50355" y="7440931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9143" y="885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4025" y="440055"/>
                            <a:ext cx="7512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83845">
                                <a:moveTo>
                                  <a:pt x="0" y="47371"/>
                                </a:moveTo>
                                <a:lnTo>
                                  <a:pt x="3809" y="28829"/>
                                </a:lnTo>
                                <a:lnTo>
                                  <a:pt x="14605" y="14097"/>
                                </a:lnTo>
                                <a:lnTo>
                                  <a:pt x="29844" y="3683"/>
                                </a:lnTo>
                                <a:lnTo>
                                  <a:pt x="48894" y="0"/>
                                </a:lnTo>
                                <a:lnTo>
                                  <a:pt x="702310" y="0"/>
                                </a:lnTo>
                                <a:lnTo>
                                  <a:pt x="721360" y="3683"/>
                                </a:lnTo>
                                <a:lnTo>
                                  <a:pt x="737235" y="14097"/>
                                </a:lnTo>
                                <a:lnTo>
                                  <a:pt x="747394" y="28829"/>
                                </a:lnTo>
                                <a:lnTo>
                                  <a:pt x="751205" y="47371"/>
                                </a:lnTo>
                                <a:lnTo>
                                  <a:pt x="751205" y="235966"/>
                                </a:lnTo>
                                <a:lnTo>
                                  <a:pt x="747394" y="254381"/>
                                </a:lnTo>
                                <a:lnTo>
                                  <a:pt x="737235" y="269748"/>
                                </a:lnTo>
                                <a:lnTo>
                                  <a:pt x="721360" y="279654"/>
                                </a:lnTo>
                                <a:lnTo>
                                  <a:pt x="702310" y="283337"/>
                                </a:lnTo>
                                <a:lnTo>
                                  <a:pt x="48894" y="283337"/>
                                </a:lnTo>
                                <a:lnTo>
                                  <a:pt x="29844" y="279654"/>
                                </a:lnTo>
                                <a:lnTo>
                                  <a:pt x="14605" y="269748"/>
                                </a:lnTo>
                                <a:lnTo>
                                  <a:pt x="3809" y="254381"/>
                                </a:lnTo>
                                <a:lnTo>
                                  <a:pt x="0" y="235966"/>
                                </a:lnTo>
                                <a:lnTo>
                                  <a:pt x="0" y="473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43355" y="2868104"/>
                            <a:ext cx="18808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276860">
                                <a:moveTo>
                                  <a:pt x="0" y="276542"/>
                                </a:moveTo>
                                <a:lnTo>
                                  <a:pt x="1880870" y="276542"/>
                                </a:lnTo>
                                <a:lnTo>
                                  <a:pt x="1880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542"/>
                                </a:lnTo>
                                <a:close/>
                              </a:path>
                            </a:pathLst>
                          </a:custGeom>
                          <a:ln w="9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9" y="983932"/>
                            <a:ext cx="1753235" cy="452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639" y="1655064"/>
                            <a:ext cx="1888489" cy="400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477644" y="3314191"/>
                            <a:ext cx="1710055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 h="1092200">
                                <a:moveTo>
                                  <a:pt x="854710" y="0"/>
                                </a:moveTo>
                                <a:lnTo>
                                  <a:pt x="0" y="545718"/>
                                </a:lnTo>
                                <a:lnTo>
                                  <a:pt x="854710" y="1092073"/>
                                </a:lnTo>
                                <a:lnTo>
                                  <a:pt x="1710055" y="545718"/>
                                </a:lnTo>
                                <a:lnTo>
                                  <a:pt x="85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6679" y="3314191"/>
                            <a:ext cx="3550920" cy="216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2164715">
                                <a:moveTo>
                                  <a:pt x="1370964" y="545718"/>
                                </a:moveTo>
                                <a:lnTo>
                                  <a:pt x="2225675" y="0"/>
                                </a:lnTo>
                                <a:lnTo>
                                  <a:pt x="3081020" y="545718"/>
                                </a:lnTo>
                                <a:lnTo>
                                  <a:pt x="2225675" y="1092073"/>
                                </a:lnTo>
                                <a:lnTo>
                                  <a:pt x="1370964" y="545718"/>
                                </a:lnTo>
                                <a:close/>
                              </a:path>
                              <a:path w="3550920" h="2164715">
                                <a:moveTo>
                                  <a:pt x="1478280" y="1739900"/>
                                </a:moveTo>
                                <a:lnTo>
                                  <a:pt x="3550920" y="1739900"/>
                                </a:lnTo>
                                <a:lnTo>
                                  <a:pt x="3550920" y="1253185"/>
                                </a:lnTo>
                                <a:lnTo>
                                  <a:pt x="1478280" y="1253185"/>
                                </a:lnTo>
                                <a:lnTo>
                                  <a:pt x="1478280" y="1739900"/>
                                </a:lnTo>
                                <a:close/>
                              </a:path>
                              <a:path w="3550920" h="2164715">
                                <a:moveTo>
                                  <a:pt x="0" y="2164460"/>
                                </a:moveTo>
                                <a:lnTo>
                                  <a:pt x="1440180" y="2164460"/>
                                </a:lnTo>
                                <a:lnTo>
                                  <a:pt x="1440180" y="1768690"/>
                                </a:lnTo>
                                <a:lnTo>
                                  <a:pt x="0" y="1768690"/>
                                </a:lnTo>
                                <a:lnTo>
                                  <a:pt x="0" y="21644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064" y="4405668"/>
                            <a:ext cx="76200" cy="142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3129203"/>
                            <a:ext cx="76200" cy="184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829" y="2152751"/>
                            <a:ext cx="76200" cy="182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6290" y="787869"/>
                            <a:ext cx="76200" cy="140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914" y="1445501"/>
                            <a:ext cx="76200" cy="186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940" y="5478119"/>
                            <a:ext cx="76200" cy="148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732914" y="5817996"/>
                            <a:ext cx="103822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73660">
                                <a:moveTo>
                                  <a:pt x="967359" y="0"/>
                                </a:moveTo>
                                <a:lnTo>
                                  <a:pt x="967359" y="31877"/>
                                </a:lnTo>
                                <a:lnTo>
                                  <a:pt x="0" y="31877"/>
                                </a:lnTo>
                                <a:lnTo>
                                  <a:pt x="0" y="41148"/>
                                </a:lnTo>
                                <a:lnTo>
                                  <a:pt x="967359" y="41148"/>
                                </a:lnTo>
                                <a:lnTo>
                                  <a:pt x="967359" y="73660"/>
                                </a:lnTo>
                                <a:lnTo>
                                  <a:pt x="1029335" y="41148"/>
                                </a:lnTo>
                                <a:lnTo>
                                  <a:pt x="1038225" y="36830"/>
                                </a:lnTo>
                                <a:lnTo>
                                  <a:pt x="1029335" y="31877"/>
                                </a:lnTo>
                                <a:lnTo>
                                  <a:pt x="967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0" y="2404681"/>
                            <a:ext cx="1730375" cy="34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473960" y="5645238"/>
                            <a:ext cx="1819275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1587500">
                                <a:moveTo>
                                  <a:pt x="294639" y="395770"/>
                                </a:moveTo>
                                <a:lnTo>
                                  <a:pt x="1734819" y="395770"/>
                                </a:lnTo>
                                <a:lnTo>
                                  <a:pt x="1734819" y="0"/>
                                </a:lnTo>
                                <a:lnTo>
                                  <a:pt x="294639" y="0"/>
                                </a:lnTo>
                                <a:lnTo>
                                  <a:pt x="294639" y="395770"/>
                                </a:lnTo>
                                <a:close/>
                              </a:path>
                              <a:path w="1819275" h="1587500">
                                <a:moveTo>
                                  <a:pt x="0" y="1065695"/>
                                </a:moveTo>
                                <a:lnTo>
                                  <a:pt x="909319" y="544487"/>
                                </a:lnTo>
                                <a:lnTo>
                                  <a:pt x="1819275" y="1065695"/>
                                </a:lnTo>
                                <a:lnTo>
                                  <a:pt x="909319" y="1587360"/>
                                </a:lnTo>
                                <a:lnTo>
                                  <a:pt x="0" y="10656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225" y="6037922"/>
                            <a:ext cx="76200" cy="155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842010" y="1103756"/>
                            <a:ext cx="4286250" cy="61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6137275">
                                <a:moveTo>
                                  <a:pt x="590550" y="1894586"/>
                                </a:moveTo>
                                <a:lnTo>
                                  <a:pt x="581025" y="1889633"/>
                                </a:lnTo>
                                <a:lnTo>
                                  <a:pt x="514350" y="1857756"/>
                                </a:lnTo>
                                <a:lnTo>
                                  <a:pt x="514350" y="1889633"/>
                                </a:lnTo>
                                <a:lnTo>
                                  <a:pt x="42545" y="1889633"/>
                                </a:lnTo>
                                <a:lnTo>
                                  <a:pt x="42545" y="1699133"/>
                                </a:lnTo>
                                <a:lnTo>
                                  <a:pt x="33020" y="1699133"/>
                                </a:lnTo>
                                <a:lnTo>
                                  <a:pt x="33020" y="1896999"/>
                                </a:lnTo>
                                <a:lnTo>
                                  <a:pt x="35560" y="1898904"/>
                                </a:lnTo>
                                <a:lnTo>
                                  <a:pt x="514350" y="1898904"/>
                                </a:lnTo>
                                <a:lnTo>
                                  <a:pt x="514350" y="1931416"/>
                                </a:lnTo>
                                <a:lnTo>
                                  <a:pt x="581025" y="1898904"/>
                                </a:lnTo>
                                <a:lnTo>
                                  <a:pt x="590550" y="1894586"/>
                                </a:lnTo>
                                <a:close/>
                              </a:path>
                              <a:path w="4286250" h="6137275">
                                <a:moveTo>
                                  <a:pt x="605155" y="2751963"/>
                                </a:moveTo>
                                <a:lnTo>
                                  <a:pt x="33020" y="2751963"/>
                                </a:lnTo>
                                <a:lnTo>
                                  <a:pt x="33020" y="3905377"/>
                                </a:lnTo>
                                <a:lnTo>
                                  <a:pt x="0" y="3905377"/>
                                </a:lnTo>
                                <a:lnTo>
                                  <a:pt x="38100" y="3979164"/>
                                </a:lnTo>
                                <a:lnTo>
                                  <a:pt x="76200" y="3905377"/>
                                </a:lnTo>
                                <a:lnTo>
                                  <a:pt x="42545" y="3905377"/>
                                </a:lnTo>
                                <a:lnTo>
                                  <a:pt x="42545" y="2761107"/>
                                </a:lnTo>
                                <a:lnTo>
                                  <a:pt x="605155" y="2761107"/>
                                </a:lnTo>
                                <a:lnTo>
                                  <a:pt x="605155" y="2751963"/>
                                </a:lnTo>
                                <a:close/>
                              </a:path>
                              <a:path w="4286250" h="6137275">
                                <a:moveTo>
                                  <a:pt x="734695" y="3638677"/>
                                </a:moveTo>
                                <a:lnTo>
                                  <a:pt x="364490" y="3638677"/>
                                </a:lnTo>
                                <a:lnTo>
                                  <a:pt x="361950" y="3641217"/>
                                </a:lnTo>
                                <a:lnTo>
                                  <a:pt x="361950" y="3892550"/>
                                </a:lnTo>
                                <a:lnTo>
                                  <a:pt x="328930" y="3892550"/>
                                </a:lnTo>
                                <a:lnTo>
                                  <a:pt x="367030" y="3966337"/>
                                </a:lnTo>
                                <a:lnTo>
                                  <a:pt x="405130" y="3892550"/>
                                </a:lnTo>
                                <a:lnTo>
                                  <a:pt x="371475" y="3892550"/>
                                </a:lnTo>
                                <a:lnTo>
                                  <a:pt x="371475" y="3647948"/>
                                </a:lnTo>
                                <a:lnTo>
                                  <a:pt x="734695" y="3647948"/>
                                </a:lnTo>
                                <a:lnTo>
                                  <a:pt x="734695" y="3638677"/>
                                </a:lnTo>
                                <a:close/>
                              </a:path>
                              <a:path w="4286250" h="6137275">
                                <a:moveTo>
                                  <a:pt x="3958590" y="32004"/>
                                </a:moveTo>
                                <a:lnTo>
                                  <a:pt x="1131570" y="32004"/>
                                </a:lnTo>
                                <a:lnTo>
                                  <a:pt x="1131570" y="0"/>
                                </a:lnTo>
                                <a:lnTo>
                                  <a:pt x="1055370" y="36830"/>
                                </a:lnTo>
                                <a:lnTo>
                                  <a:pt x="1131570" y="73787"/>
                                </a:lnTo>
                                <a:lnTo>
                                  <a:pt x="1131570" y="41148"/>
                                </a:lnTo>
                                <a:lnTo>
                                  <a:pt x="3949065" y="41148"/>
                                </a:lnTo>
                                <a:lnTo>
                                  <a:pt x="3949065" y="5597906"/>
                                </a:lnTo>
                                <a:lnTo>
                                  <a:pt x="3432810" y="5597906"/>
                                </a:lnTo>
                                <a:lnTo>
                                  <a:pt x="3432810" y="5607177"/>
                                </a:lnTo>
                                <a:lnTo>
                                  <a:pt x="3958590" y="5607177"/>
                                </a:lnTo>
                                <a:lnTo>
                                  <a:pt x="3958590" y="32004"/>
                                </a:lnTo>
                                <a:close/>
                              </a:path>
                              <a:path w="4286250" h="6137275">
                                <a:moveTo>
                                  <a:pt x="4286250" y="5660009"/>
                                </a:moveTo>
                                <a:lnTo>
                                  <a:pt x="4276725" y="5655056"/>
                                </a:lnTo>
                                <a:lnTo>
                                  <a:pt x="4210050" y="5623179"/>
                                </a:lnTo>
                                <a:lnTo>
                                  <a:pt x="4210050" y="5655056"/>
                                </a:lnTo>
                                <a:lnTo>
                                  <a:pt x="3744595" y="5655056"/>
                                </a:lnTo>
                                <a:lnTo>
                                  <a:pt x="3744595" y="6127000"/>
                                </a:lnTo>
                                <a:lnTo>
                                  <a:pt x="2538730" y="6127000"/>
                                </a:lnTo>
                                <a:lnTo>
                                  <a:pt x="2539365" y="6136830"/>
                                </a:lnTo>
                                <a:lnTo>
                                  <a:pt x="2548890" y="6136830"/>
                                </a:lnTo>
                                <a:lnTo>
                                  <a:pt x="2548890" y="6136221"/>
                                </a:lnTo>
                                <a:lnTo>
                                  <a:pt x="3754120" y="6136221"/>
                                </a:lnTo>
                                <a:lnTo>
                                  <a:pt x="3754120" y="5664327"/>
                                </a:lnTo>
                                <a:lnTo>
                                  <a:pt x="4210050" y="5664327"/>
                                </a:lnTo>
                                <a:lnTo>
                                  <a:pt x="4210050" y="5696839"/>
                                </a:lnTo>
                                <a:lnTo>
                                  <a:pt x="4276725" y="5664327"/>
                                </a:lnTo>
                                <a:lnTo>
                                  <a:pt x="4286250" y="566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27015" y="7040244"/>
                            <a:ext cx="7512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83845">
                                <a:moveTo>
                                  <a:pt x="0" y="47332"/>
                                </a:moveTo>
                                <a:lnTo>
                                  <a:pt x="3810" y="28892"/>
                                </a:lnTo>
                                <a:lnTo>
                                  <a:pt x="14605" y="13462"/>
                                </a:lnTo>
                                <a:lnTo>
                                  <a:pt x="29845" y="3683"/>
                                </a:lnTo>
                                <a:lnTo>
                                  <a:pt x="48895" y="0"/>
                                </a:lnTo>
                                <a:lnTo>
                                  <a:pt x="702310" y="0"/>
                                </a:lnTo>
                                <a:lnTo>
                                  <a:pt x="721360" y="3683"/>
                                </a:lnTo>
                                <a:lnTo>
                                  <a:pt x="737235" y="13462"/>
                                </a:lnTo>
                                <a:lnTo>
                                  <a:pt x="747394" y="28892"/>
                                </a:lnTo>
                                <a:lnTo>
                                  <a:pt x="751205" y="47332"/>
                                </a:lnTo>
                                <a:lnTo>
                                  <a:pt x="751205" y="235991"/>
                                </a:lnTo>
                                <a:lnTo>
                                  <a:pt x="747394" y="254419"/>
                                </a:lnTo>
                                <a:lnTo>
                                  <a:pt x="737235" y="269176"/>
                                </a:lnTo>
                                <a:lnTo>
                                  <a:pt x="721360" y="279615"/>
                                </a:lnTo>
                                <a:lnTo>
                                  <a:pt x="702310" y="283311"/>
                                </a:lnTo>
                                <a:lnTo>
                                  <a:pt x="48895" y="283311"/>
                                </a:lnTo>
                                <a:lnTo>
                                  <a:pt x="29845" y="279615"/>
                                </a:lnTo>
                                <a:lnTo>
                                  <a:pt x="14605" y="269176"/>
                                </a:lnTo>
                                <a:lnTo>
                                  <a:pt x="3810" y="254419"/>
                                </a:lnTo>
                                <a:lnTo>
                                  <a:pt x="0" y="235991"/>
                                </a:lnTo>
                                <a:lnTo>
                                  <a:pt x="0" y="4733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3409" y="6863181"/>
                            <a:ext cx="76198" cy="182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DED3C6" id="Group 7" o:spid="_x0000_s1026" style="position:absolute;margin-left:45pt;margin-top:136.15pt;width:524.4pt;height:586.6pt;z-index:-16004608;mso-wrap-distance-left:0;mso-wrap-distance-right:0;mso-position-horizontal-relative:page;mso-position-vertical-relative:page" coordsize="66598,74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">
                <v:shape id="Graphic 8" o:spid="_x0000_s1027" style="position:absolute;left:31;top:6;width:66478;height:74403;visibility:visible;mso-wrap-style:square;v-text-anchor:top" coordsize="6647815,744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" path="m3175,2412r2421890,em2431415,2412r2018030,em4455160,2412r2192655,em3175,385952r2421890,em2431415,385952r2018030,em4455160,385952r2192655,em,l,7440294e" filled="f" strokeweight=".48pt">
                  <v:path arrowok="t"/>
                </v:shape>
                <v:shape id="Graphic 9" o:spid="_x0000_s1028" style="position:absolute;top:74409;width:95;height:89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" path="m9142,l,,,8850r9142,l9142,xe" fillcolor="black" stroked="f">
                  <v:path arrowok="t"/>
                </v:shape>
                <v:shape id="Graphic 10" o:spid="_x0000_s1029" style="position:absolute;left:63;top:6;width:24251;height:74435;visibility:visible;mso-wrap-style:square;v-text-anchor:top" coordsize="2425065,744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" path="m,7443368r2421890,em2425065,r,1659381em2425065,2050160r,817245em2425065,3144011r,1422654em2425065,5053457r,2386837e" filled="f" strokeweight=".48pt">
                  <v:path arrowok="t"/>
                </v:shape>
                <v:shape id="Graphic 11" o:spid="_x0000_s1030" style="position:absolute;left:24282;top:74409;width:95;height:89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" path="m9142,l,,,8850r9142,l9142,xe" fillcolor="black" stroked="f">
                  <v:path arrowok="t"/>
                </v:shape>
                <v:shape id="Graphic 12" o:spid="_x0000_s1031" style="position:absolute;left:24345;top:6;width:20212;height:74435;visibility:visible;mso-wrap-style:square;v-text-anchor:top" coordsize="2021205,744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" path="m,7443368r2018030,em2021205,r,7440294e" filled="f" strokeweight=".48pt">
                  <v:path arrowok="t"/>
                </v:shape>
                <v:shape id="Graphic 13" o:spid="_x0000_s1032" style="position:absolute;left:44519;top:74409;width:96;height:89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" path="m9142,l,,,8850r9142,l9142,xe" fillcolor="black" stroked="f">
                  <v:path arrowok="t"/>
                </v:shape>
                <v:shape id="Graphic 14" o:spid="_x0000_s1033" style="position:absolute;left:44583;top:74440;width:21926;height:12;visibility:visible;mso-wrap-style:square;v-text-anchor:top" coordsize="2192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" path="m,l2192655,e" filled="f" strokeweight=".48pt">
                  <v:path arrowok="t"/>
                </v:shape>
                <v:shape id="Graphic 15" o:spid="_x0000_s1034" style="position:absolute;left:66535;top:6;width:13;height:74403;visibility:visible;mso-wrap-style:square;v-text-anchor:top" coordsize="1270,744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" path="m,l,7440294e" filled="f" strokeweight=".16936mm">
                  <v:path arrowok="t"/>
                </v:shape>
                <v:shape id="Graphic 16" o:spid="_x0000_s1035" style="position:absolute;left:66503;top:74409;width:95;height:89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" path="m9143,l,,,8850r9143,l9143,xe" fillcolor="black" stroked="f">
                  <v:path arrowok="t"/>
                </v:shape>
                <v:shape id="Graphic 17" o:spid="_x0000_s1036" style="position:absolute;left:4540;top:4400;width:7512;height:2839;visibility:visible;mso-wrap-style:square;v-text-anchor:top" coordsize="7512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" path="m,47371l3809,28829,14605,14097,29844,3683,48894,,702310,r19050,3683l737235,14097r10159,14732l751205,47371r,188595l747394,254381r-10159,15367l721360,279654r-19050,3683l48894,283337,29844,279654,14605,269748,3809,254381,,235966,,47371xe" filled="f">
                  <v:path arrowok="t"/>
                </v:shape>
                <v:shape id="Graphic 18" o:spid="_x0000_s1037" style="position:absolute;left:14433;top:28681;width:18809;height:2768;visibility:visible;mso-wrap-style:square;v-text-anchor:top" coordsize="188087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" path="m,276542r1880870,l1880870,,,,,276542xe" filled="f" strokeweight=".264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8" type="#_x0000_t75" style="position:absolute;left:1130;top:9839;width:17532;height:4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">
                  <v:imagedata r:id="rId20" o:title=""/>
                </v:shape>
                <v:shape id="Image 20" o:spid="_x0000_s1039" type="#_x0000_t75" style="position:absolute;left:14376;top:16550;width:18885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">
                  <v:imagedata r:id="rId21" o:title=""/>
                </v:shape>
                <v:shape id="Graphic 21" o:spid="_x0000_s1040" style="position:absolute;left:14776;top:33141;width:17100;height:10922;visibility:visible;mso-wrap-style:square;v-text-anchor:top" coordsize="1710055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" path="m854710,l,545718r854710,546355l1710055,545718,854710,xe" stroked="f">
                  <v:path arrowok="t"/>
                </v:shape>
                <v:shape id="Graphic 22" o:spid="_x0000_s1041" style="position:absolute;left:1066;top:33141;width:35509;height:21648;visibility:visible;mso-wrap-style:square;v-text-anchor:top" coordsize="3550920,216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" path="m1370964,545718l2225675,r855345,545718l2225675,1092073,1370964,545718xem1478280,1739900r2072640,l3550920,1253185r-2072640,l1478280,1739900xem,2164460r1440180,l1440180,1768690,,1768690r,395770xe" filled="f">
                  <v:path arrowok="t"/>
                </v:shape>
                <v:shape id="Image 23" o:spid="_x0000_s1042" type="#_x0000_t75" style="position:absolute;left:22980;top:44056;width:762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">
                  <v:imagedata r:id="rId22" o:title=""/>
                </v:shape>
                <v:shape id="Image 24" o:spid="_x0000_s1043" type="#_x0000_t75" style="position:absolute;left:22860;top:31292;width:762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">
                  <v:imagedata r:id="rId23" o:title=""/>
                </v:shape>
                <v:shape id="Image 25" o:spid="_x0000_s1044" type="#_x0000_t75" style="position:absolute;left:16878;top:21527;width:762;height: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">
                  <v:imagedata r:id="rId24" o:title=""/>
                </v:shape>
                <v:shape id="Image 26" o:spid="_x0000_s1045" type="#_x0000_t75" style="position:absolute;left:7962;top:7878;width:762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">
                  <v:imagedata r:id="rId25" o:title=""/>
                </v:shape>
                <v:shape id="Image 27" o:spid="_x0000_s1046" type="#_x0000_t75" style="position:absolute;left:17329;top:14455;width:762;height: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">
                  <v:imagedata r:id="rId26" o:title=""/>
                </v:shape>
                <v:shape id="Image 28" o:spid="_x0000_s1047" type="#_x0000_t75" style="position:absolute;left:7899;top:54781;width:762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">
                  <v:imagedata r:id="rId27" o:title=""/>
                </v:shape>
                <v:shape id="Graphic 29" o:spid="_x0000_s1048" style="position:absolute;left:17329;top:58179;width:10382;height:737;visibility:visible;mso-wrap-style:square;v-text-anchor:top" coordsize="103822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" path="m967359,r,31877l,31877r,9271l967359,41148r,32512l1029335,41148r8890,-4318l1029335,31877,967359,xe" fillcolor="black" stroked="f">
                  <v:path arrowok="t"/>
                </v:shape>
                <v:shape id="Image 30" o:spid="_x0000_s1049" type="#_x0000_t75" style="position:absolute;left:1092;top:24046;width:17303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">
                  <v:imagedata r:id="rId28" o:title=""/>
                </v:shape>
                <v:shape id="Graphic 31" o:spid="_x0000_s1050" style="position:absolute;left:24739;top:56452;width:18193;height:15875;visibility:visible;mso-wrap-style:square;v-text-anchor:top" coordsize="1819275,158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" path="m294639,395770r1440180,l1734819,,294639,r,395770xem,1065695l909319,544487r909956,521208l909319,1587360,,1065695xe" filled="f">
                  <v:path arrowok="t"/>
                </v:shape>
                <v:shape id="Image 32" o:spid="_x0000_s1051" type="#_x0000_t75" style="position:absolute;left:33242;top:60379;width:762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">
                  <v:imagedata r:id="rId29" o:title=""/>
                </v:shape>
                <v:shape id="Graphic 33" o:spid="_x0000_s1052" style="position:absolute;left:8420;top:11037;width:42862;height:61373;visibility:visible;mso-wrap-style:square;v-text-anchor:top" coordsize="4286250,613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" path="m590550,1894586r-9525,-4953l514350,1857756r,31877l42545,1889633r,-190500l33020,1699133r,197866l35560,1898904r478790,l514350,1931416r66675,-32512l590550,1894586xem605155,2751963r-572135,l33020,3905377r-33020,l38100,3979164r38100,-73787l42545,3905377r,-1144270l605155,2761107r,-9144xem734695,3638677r-370205,l361950,3641217r,251333l328930,3892550r38100,73787l405130,3892550r-33655,l371475,3647948r363220,l734695,3638677xem3958590,32004r-2827020,l1131570,r-76200,36830l1131570,73787r,-32639l3949065,41148r,5556758l3432810,5597906r,9271l3958590,5607177r,-5575173xem4286250,5660009r-9525,-4953l4210050,5623179r,31877l3744595,5655056r,471944l2538730,6127000r635,9830l2548890,6136830r,-609l3754120,6136221r,-471894l4210050,5664327r,32512l4276725,5664327r9525,-4318xe" fillcolor="black" stroked="f">
                  <v:path arrowok="t"/>
                </v:shape>
                <v:shape id="Graphic 34" o:spid="_x0000_s1053" style="position:absolute;left:53270;top:70402;width:7512;height:2838;visibility:visible;mso-wrap-style:square;v-text-anchor:top" coordsize="7512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" path="m,47332l3810,28892,14605,13462,29845,3683,48895,,702310,r19050,3683l737235,13462r10159,15430l751205,47332r,188659l747394,254419r-10159,14757l721360,279615r-19050,3696l48895,283311,29845,279615,14605,269176,3810,254419,,235991,,47332xe" filled="f">
                  <v:path arrowok="t"/>
                </v:shape>
                <v:shape id="Image 35" o:spid="_x0000_s1054" type="#_x0000_t75" style="position:absolute;left:56934;top:68631;width:762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noProof/>
          <w:position w:val="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4FB345" wp14:editId="7D9D1C54">
                <wp:simplePos x="0" y="0"/>
                <wp:positionH relativeFrom="page">
                  <wp:posOffset>680719</wp:posOffset>
                </wp:positionH>
                <wp:positionV relativeFrom="paragraph">
                  <wp:posOffset>166653</wp:posOffset>
                </wp:positionV>
                <wp:extent cx="1623695" cy="5518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3695" cy="551815"/>
                        </a:xfrm>
                        <a:prstGeom prst="rect">
                          <a:avLst/>
                        </a:pr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D5B71" w14:textId="77777777" w:rsidR="0053715C" w:rsidRDefault="00000000">
                            <w:pPr>
                              <w:pStyle w:val="Textoindependiente"/>
                              <w:spacing w:before="118"/>
                              <w:ind w:left="213" w:right="26" w:hanging="68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Implanta</w:t>
                            </w:r>
                            <w:r>
                              <w:rPr>
                                <w:rFonts w:ascii="Trebuchet MS" w:hAnsi="Trebuchet MS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acciones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correctivas/de</w:t>
                            </w:r>
                            <w:r>
                              <w:rPr>
                                <w:rFonts w:ascii="Trebuchet MS" w:hAnsi="Trebuchet MS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 xml:space="preserve">corrección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 preventivas (si aplica)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FB345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left:0;text-align:left;margin-left:53.6pt;margin-top:13.1pt;width:127.85pt;height:4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" filled="f" strokeweight=".26453mm">
                <v:path arrowok="t"/>
                <v:textbox inset="0,0,0,0">
                  <w:txbxContent>
                    <w:p w14:paraId="103D5B71" w14:textId="77777777" w:rsidR="0053715C" w:rsidRDefault="00000000">
                      <w:pPr>
                        <w:pStyle w:val="Textoindependiente"/>
                        <w:spacing w:before="118"/>
                        <w:ind w:left="213" w:right="26" w:hanging="68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Implanta</w:t>
                      </w:r>
                      <w:r>
                        <w:rPr>
                          <w:rFonts w:ascii="Trebuchet MS" w:hAnsi="Trebuchet MS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 xml:space="preserve">acciones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correctivas/de</w:t>
                      </w:r>
                      <w:r>
                        <w:rPr>
                          <w:rFonts w:ascii="Trebuchet MS" w:hAnsi="Trebuchet MS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 xml:space="preserve">corrección </w:t>
                      </w:r>
                      <w:r>
                        <w:rPr>
                          <w:rFonts w:ascii="Trebuchet MS" w:hAnsi="Trebuchet MS"/>
                        </w:rPr>
                        <w:t>o preventivas (si aplica)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10"/>
        </w:rPr>
        <w:t>7</w:t>
      </w:r>
      <w:r>
        <w:rPr>
          <w:rFonts w:ascii="Trebuchet MS"/>
        </w:rPr>
        <w:tab/>
      </w:r>
      <w:r>
        <w:rPr>
          <w:rFonts w:ascii="Trebuchet MS"/>
          <w:spacing w:val="-10"/>
          <w:position w:val="1"/>
        </w:rPr>
        <w:t>8</w:t>
      </w:r>
    </w:p>
    <w:p w14:paraId="277FA097" w14:textId="77777777" w:rsidR="0053715C" w:rsidRDefault="00000000">
      <w:pPr>
        <w:pStyle w:val="Textoindependiente"/>
        <w:spacing w:before="92" w:line="268" w:lineRule="auto"/>
        <w:ind w:left="4765" w:right="4189" w:hanging="64"/>
        <w:rPr>
          <w:rFonts w:ascii="Trebuchet MS" w:hAnsi="Trebuchet MS"/>
        </w:rPr>
      </w:pPr>
      <w:r>
        <w:rPr>
          <w:rFonts w:ascii="Trebuchet MS" w:hAnsi="Trebuchet MS"/>
        </w:rPr>
        <w:t>Evalúa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eficacia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las acciones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correctivas</w:t>
      </w:r>
    </w:p>
    <w:p w14:paraId="66409320" w14:textId="77777777" w:rsidR="0053715C" w:rsidRDefault="0053715C">
      <w:pPr>
        <w:pStyle w:val="Textoindependiente"/>
        <w:spacing w:before="144"/>
        <w:rPr>
          <w:rFonts w:ascii="Trebuchet MS"/>
        </w:rPr>
      </w:pPr>
    </w:p>
    <w:p w14:paraId="56591D66" w14:textId="77777777" w:rsidR="0053715C" w:rsidRDefault="00000000">
      <w:pPr>
        <w:pStyle w:val="Textoindependiente"/>
        <w:ind w:left="9891"/>
        <w:rPr>
          <w:rFonts w:ascii="Trebuchet MS"/>
        </w:rPr>
      </w:pPr>
      <w:r>
        <w:rPr>
          <w:rFonts w:ascii="Trebuchet MS"/>
          <w:spacing w:val="-10"/>
        </w:rPr>
        <w:t>9</w:t>
      </w:r>
    </w:p>
    <w:p w14:paraId="33C9A5AD" w14:textId="77777777" w:rsidR="0053715C" w:rsidRDefault="00000000">
      <w:pPr>
        <w:pStyle w:val="Textoindependiente"/>
        <w:tabs>
          <w:tab w:val="left" w:pos="6926"/>
        </w:tabs>
        <w:spacing w:before="128" w:line="244" w:lineRule="auto"/>
        <w:ind w:left="5066" w:right="3616" w:firstLine="4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F54C08C" wp14:editId="416B826B">
                <wp:simplePos x="0" y="0"/>
                <wp:positionH relativeFrom="page">
                  <wp:posOffset>5704840</wp:posOffset>
                </wp:positionH>
                <wp:positionV relativeFrom="paragraph">
                  <wp:posOffset>51993</wp:posOffset>
                </wp:positionV>
                <wp:extent cx="1202055" cy="3810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381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CE6A6" w14:textId="77777777" w:rsidR="0053715C" w:rsidRDefault="00000000">
                            <w:pPr>
                              <w:pStyle w:val="Textoindependiente"/>
                              <w:spacing w:before="120"/>
                              <w:ind w:left="295" w:right="164" w:firstLine="148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 xml:space="preserve">Cierra RAC y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elabora</w:t>
                            </w:r>
                            <w:r>
                              <w:rPr>
                                <w:rFonts w:ascii="Trebuchet MS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informe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C08C" id="Textbox 37" o:spid="_x0000_s1027" type="#_x0000_t202" style="position:absolute;left:0;text-align:left;margin-left:449.2pt;margin-top:4.1pt;width:94.65pt;height:3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" filled="f">
                <v:path arrowok="t"/>
                <v:textbox inset="0,0,0,0">
                  <w:txbxContent>
                    <w:p w14:paraId="4B2CE6A6" w14:textId="77777777" w:rsidR="0053715C" w:rsidRDefault="00000000">
                      <w:pPr>
                        <w:pStyle w:val="Textoindependiente"/>
                        <w:spacing w:before="120"/>
                        <w:ind w:left="295" w:right="164" w:firstLine="148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</w:rPr>
                        <w:t xml:space="preserve">Cierra RAC y </w:t>
                      </w:r>
                      <w:r>
                        <w:rPr>
                          <w:rFonts w:ascii="Trebuchet MS"/>
                          <w:spacing w:val="-2"/>
                        </w:rPr>
                        <w:t>elabora</w:t>
                      </w:r>
                      <w:r>
                        <w:rPr>
                          <w:rFonts w:ascii="Trebuchet MS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</w:rPr>
                        <w:t>informe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</w:rPr>
        <w:t>¿Elimina la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8"/>
          <w:position w:val="4"/>
        </w:rPr>
        <w:t xml:space="preserve">NO </w:t>
      </w:r>
      <w:r>
        <w:rPr>
          <w:rFonts w:ascii="Trebuchet MS" w:hAnsi="Trebuchet MS"/>
        </w:rPr>
        <w:t>causa de la</w:t>
      </w:r>
    </w:p>
    <w:p w14:paraId="59E5AC99" w14:textId="77777777" w:rsidR="0053715C" w:rsidRDefault="00000000">
      <w:pPr>
        <w:pStyle w:val="Textoindependiente"/>
        <w:spacing w:line="231" w:lineRule="exact"/>
        <w:ind w:left="1035" w:right="826"/>
        <w:jc w:val="center"/>
        <w:rPr>
          <w:rFonts w:ascii="Trebuchet MS"/>
        </w:rPr>
      </w:pPr>
      <w:r>
        <w:rPr>
          <w:rFonts w:ascii="Trebuchet MS"/>
          <w:spacing w:val="-5"/>
        </w:rPr>
        <w:t>NC?</w:t>
      </w:r>
    </w:p>
    <w:p w14:paraId="5B1B3FC0" w14:textId="77777777" w:rsidR="0053715C" w:rsidRDefault="00000000">
      <w:pPr>
        <w:pStyle w:val="Textoindependiente"/>
        <w:tabs>
          <w:tab w:val="left" w:pos="8830"/>
        </w:tabs>
        <w:spacing w:before="139"/>
        <w:ind w:left="6250"/>
        <w:rPr>
          <w:rFonts w:ascii="Trebuchet MS" w:hAnsi="Trebuchet MS"/>
        </w:rPr>
      </w:pPr>
      <w:r>
        <w:rPr>
          <w:rFonts w:ascii="Trebuchet MS" w:hAnsi="Trebuchet MS"/>
          <w:spacing w:val="-5"/>
          <w:position w:val="10"/>
        </w:rPr>
        <w:t>SI</w:t>
      </w:r>
      <w:r>
        <w:rPr>
          <w:rFonts w:ascii="Trebuchet MS" w:hAnsi="Trebuchet MS"/>
          <w:position w:val="10"/>
        </w:rPr>
        <w:tab/>
      </w:r>
      <w:r>
        <w:rPr>
          <w:rFonts w:ascii="Trebuchet MS" w:hAnsi="Trebuchet MS"/>
          <w:spacing w:val="-2"/>
        </w:rPr>
        <w:t>Término</w:t>
      </w:r>
    </w:p>
    <w:p w14:paraId="3F697E3E" w14:textId="77777777" w:rsidR="0053715C" w:rsidRDefault="0053715C">
      <w:pPr>
        <w:pStyle w:val="Textoindependiente"/>
        <w:rPr>
          <w:rFonts w:ascii="Trebuchet MS" w:hAnsi="Trebuchet MS"/>
        </w:rPr>
        <w:sectPr w:rsidR="0053715C">
          <w:type w:val="continuous"/>
          <w:pgSz w:w="12240" w:h="15840"/>
          <w:pgMar w:top="2000" w:right="720" w:bottom="1080" w:left="720" w:header="418" w:footer="889" w:gutter="0"/>
          <w:cols w:space="720"/>
        </w:sectPr>
      </w:pPr>
    </w:p>
    <w:p w14:paraId="4D1CF407" w14:textId="77777777" w:rsidR="0053715C" w:rsidRDefault="0053715C">
      <w:pPr>
        <w:pStyle w:val="Textoindependiente"/>
        <w:spacing w:before="226"/>
        <w:rPr>
          <w:rFonts w:ascii="Trebuchet MS"/>
          <w:sz w:val="24"/>
        </w:rPr>
      </w:pPr>
    </w:p>
    <w:p w14:paraId="6ACA92C6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t>Descripción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procedimiento</w:t>
      </w:r>
    </w:p>
    <w:p w14:paraId="786D94C9" w14:textId="77777777" w:rsidR="0053715C" w:rsidRDefault="0053715C">
      <w:pPr>
        <w:pStyle w:val="Textoindependiente"/>
        <w:spacing w:before="47"/>
        <w:rPr>
          <w:rFonts w:ascii="Arial"/>
          <w:b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590"/>
        <w:gridCol w:w="2341"/>
      </w:tblGrid>
      <w:tr w:rsidR="0053715C" w14:paraId="0AB6598D" w14:textId="77777777" w:rsidTr="009A34E7">
        <w:trPr>
          <w:trHeight w:val="857"/>
          <w:tblHeader/>
        </w:trPr>
        <w:tc>
          <w:tcPr>
            <w:tcW w:w="2164" w:type="dxa"/>
            <w:tcBorders>
              <w:bottom w:val="single" w:sz="6" w:space="0" w:color="000000"/>
              <w:right w:val="single" w:sz="6" w:space="0" w:color="000000"/>
            </w:tcBorders>
          </w:tcPr>
          <w:p w14:paraId="1EF1E1BA" w14:textId="77777777" w:rsidR="0053715C" w:rsidRDefault="00000000">
            <w:pPr>
              <w:pStyle w:val="TableParagraph"/>
              <w:spacing w:before="6" w:line="264" w:lineRule="auto"/>
              <w:ind w:left="613" w:right="190" w:hanging="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Secuencia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etapas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560A" w14:textId="77777777" w:rsidR="0053715C" w:rsidRDefault="00000000">
            <w:pPr>
              <w:pStyle w:val="TableParagraph"/>
              <w:spacing w:before="6"/>
              <w:ind w:left="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Actividad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</w:tcBorders>
          </w:tcPr>
          <w:p w14:paraId="3D8AA3B0" w14:textId="77777777" w:rsidR="0053715C" w:rsidRDefault="00000000">
            <w:pPr>
              <w:pStyle w:val="TableParagraph"/>
              <w:spacing w:before="6"/>
              <w:ind w:lef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Responsable</w:t>
            </w:r>
          </w:p>
        </w:tc>
      </w:tr>
      <w:tr w:rsidR="0053715C" w14:paraId="6BD210F9" w14:textId="77777777">
        <w:trPr>
          <w:trHeight w:val="2097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3C0F" w14:textId="77777777" w:rsidR="0053715C" w:rsidRDefault="00000000">
            <w:pPr>
              <w:pStyle w:val="TableParagraph"/>
              <w:spacing w:before="11" w:line="264" w:lineRule="auto"/>
              <w:ind w:left="345" w:hanging="180"/>
              <w:rPr>
                <w:sz w:val="20"/>
              </w:rPr>
            </w:pPr>
            <w:r>
              <w:rPr>
                <w:sz w:val="20"/>
              </w:rPr>
              <w:t xml:space="preserve">1.Revisa No </w:t>
            </w:r>
            <w:r>
              <w:rPr>
                <w:spacing w:val="-4"/>
                <w:sz w:val="20"/>
              </w:rPr>
              <w:t>conformidades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CA03" w14:textId="77777777" w:rsidR="0053715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78"/>
                <w:tab w:val="left" w:pos="593"/>
              </w:tabs>
              <w:spacing w:before="14" w:line="235" w:lineRule="auto"/>
              <w:ind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Revisa No conformidades, provenientes de las fuentes declaradas en la política 3.1. e informa al Comité de </w:t>
            </w:r>
            <w:r>
              <w:rPr>
                <w:spacing w:val="-2"/>
                <w:sz w:val="20"/>
              </w:rPr>
              <w:t>Calidad.</w:t>
            </w:r>
          </w:p>
          <w:p w14:paraId="5D74C8A1" w14:textId="77777777" w:rsidR="0053715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66"/>
                <w:tab w:val="left" w:pos="593"/>
              </w:tabs>
              <w:spacing w:line="259" w:lineRule="auto"/>
              <w:ind w:right="34" w:hanging="360"/>
              <w:jc w:val="both"/>
              <w:rPr>
                <w:sz w:val="20"/>
              </w:rPr>
            </w:pPr>
            <w:r>
              <w:rPr>
                <w:sz w:val="20"/>
              </w:rPr>
              <w:t>Describe la no conformidad en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apartado </w:t>
            </w:r>
            <w:r>
              <w:rPr>
                <w:rFonts w:ascii="Arial" w:hAnsi="Arial"/>
                <w:i/>
                <w:sz w:val="20"/>
              </w:rPr>
              <w:t xml:space="preserve">Hallazgo </w:t>
            </w:r>
            <w:r>
              <w:rPr>
                <w:sz w:val="20"/>
              </w:rPr>
              <w:t>del 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ITPAC-CA-PO-008-01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Formato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requisición de acciones correctivas</w:t>
            </w:r>
            <w:r>
              <w:rPr>
                <w:sz w:val="20"/>
              </w:rPr>
              <w:t>. En la descripción se asegura 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requisito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incumple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hecho que evidencia el incumplimiento.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1A5EC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873BFB" w14:textId="77777777" w:rsidR="0053715C" w:rsidRDefault="0053715C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14:paraId="7014DF94" w14:textId="77777777" w:rsidR="0053715C" w:rsidRDefault="00000000">
            <w:pPr>
              <w:pStyle w:val="TableParagraph"/>
              <w:spacing w:before="1"/>
              <w:ind w:left="116" w:right="14"/>
              <w:jc w:val="center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Responsable.</w:t>
            </w:r>
          </w:p>
        </w:tc>
      </w:tr>
      <w:tr w:rsidR="0053715C" w14:paraId="4A4BF628" w14:textId="77777777">
        <w:trPr>
          <w:trHeight w:val="965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2FC" w14:textId="77777777" w:rsidR="0053715C" w:rsidRDefault="00000000">
            <w:pPr>
              <w:pStyle w:val="TableParagraph"/>
              <w:spacing w:before="11" w:line="259" w:lineRule="auto"/>
              <w:ind w:left="345" w:hanging="180"/>
              <w:rPr>
                <w:sz w:val="20"/>
              </w:rPr>
            </w:pPr>
            <w:r>
              <w:rPr>
                <w:spacing w:val="-2"/>
                <w:sz w:val="20"/>
              </w:rPr>
              <w:t>2.Evalúa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necesidad </w:t>
            </w:r>
            <w:r>
              <w:rPr>
                <w:sz w:val="20"/>
              </w:rPr>
              <w:t xml:space="preserve">de implantar </w:t>
            </w:r>
            <w:r>
              <w:rPr>
                <w:spacing w:val="-2"/>
                <w:sz w:val="20"/>
              </w:rPr>
              <w:t>acciones.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785B" w14:textId="77777777" w:rsidR="0053715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90"/>
                <w:tab w:val="left" w:pos="593"/>
              </w:tabs>
              <w:spacing w:before="7" w:line="242" w:lineRule="auto"/>
              <w:ind w:right="266" w:hanging="432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determina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implementar acciones de contención del problema.</w:t>
            </w:r>
          </w:p>
          <w:p w14:paraId="23AB09CF" w14:textId="77777777" w:rsidR="0053715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line="225" w:lineRule="exact"/>
              <w:ind w:left="494" w:hanging="333"/>
              <w:rPr>
                <w:sz w:val="20"/>
              </w:rPr>
            </w:pPr>
            <w:r>
              <w:rPr>
                <w:sz w:val="20"/>
              </w:rPr>
              <w:t>Determina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corrección </w:t>
            </w:r>
            <w:r>
              <w:rPr>
                <w:spacing w:val="-10"/>
                <w:sz w:val="20"/>
              </w:rPr>
              <w:t>o</w:t>
            </w:r>
          </w:p>
          <w:p w14:paraId="73A4205D" w14:textId="77777777" w:rsidR="0053715C" w:rsidRDefault="00000000">
            <w:pPr>
              <w:pStyle w:val="TableParagraph"/>
              <w:spacing w:before="17"/>
              <w:ind w:left="593"/>
              <w:rPr>
                <w:sz w:val="20"/>
              </w:rPr>
            </w:pPr>
            <w:r>
              <w:rPr>
                <w:spacing w:val="-2"/>
                <w:sz w:val="20"/>
              </w:rPr>
              <w:t>acción correctiva.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A8BA3" w14:textId="77777777" w:rsidR="0053715C" w:rsidRDefault="00000000">
            <w:pPr>
              <w:pStyle w:val="TableParagraph"/>
              <w:spacing w:before="7"/>
              <w:ind w:left="116" w:right="10"/>
              <w:jc w:val="center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</w:t>
            </w:r>
          </w:p>
        </w:tc>
      </w:tr>
      <w:tr w:rsidR="0053715C" w14:paraId="51AA35B5" w14:textId="77777777">
        <w:trPr>
          <w:trHeight w:val="2450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45CE" w14:textId="77777777" w:rsidR="0053715C" w:rsidRDefault="00000000">
            <w:pPr>
              <w:pStyle w:val="TableParagraph"/>
              <w:spacing w:before="7" w:line="259" w:lineRule="auto"/>
              <w:ind w:left="345" w:hanging="180"/>
              <w:rPr>
                <w:sz w:val="20"/>
              </w:rPr>
            </w:pPr>
            <w:r>
              <w:rPr>
                <w:spacing w:val="-2"/>
                <w:sz w:val="20"/>
              </w:rPr>
              <w:t>3.Conforma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trabajo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D18B" w14:textId="77777777" w:rsidR="0053715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82"/>
                <w:tab w:val="left" w:pos="593"/>
              </w:tabs>
              <w:spacing w:before="7" w:line="242" w:lineRule="auto"/>
              <w:ind w:right="-44" w:hanging="436"/>
              <w:jc w:val="both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determinará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acciones para atender la no conformidad.</w:t>
            </w:r>
          </w:p>
          <w:p w14:paraId="159495F1" w14:textId="77777777" w:rsidR="0053715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98"/>
                <w:tab w:val="left" w:pos="593"/>
              </w:tabs>
              <w:spacing w:line="259" w:lineRule="auto"/>
              <w:ind w:right="44" w:hanging="436"/>
              <w:jc w:val="both"/>
              <w:rPr>
                <w:sz w:val="20"/>
              </w:rPr>
            </w:pPr>
            <w:r>
              <w:rPr>
                <w:sz w:val="20"/>
              </w:rPr>
              <w:t>El equipo deberá estar integrado por el responsable del área como coordinador de la acción y preferentemente por participantes de las áreas involucradas en la No conformidad.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áreas involucradas son aquellas que: son proveedoras/ clientes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 donde surgió la NC, generan/reciben los efectos del problema, o que por la naturaleza de su función pueden proveer la solución a</w:t>
            </w:r>
          </w:p>
          <w:p w14:paraId="00490D3B" w14:textId="77777777" w:rsidR="0053715C" w:rsidRDefault="00000000">
            <w:pPr>
              <w:pStyle w:val="TableParagraph"/>
              <w:spacing w:line="220" w:lineRule="exact"/>
              <w:ind w:left="593"/>
              <w:rPr>
                <w:sz w:val="20"/>
              </w:rPr>
            </w:pPr>
            <w:r>
              <w:rPr>
                <w:spacing w:val="-2"/>
                <w:sz w:val="20"/>
              </w:rPr>
              <w:t>este.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D3946" w14:textId="77777777" w:rsidR="0053715C" w:rsidRDefault="0053715C">
            <w:pPr>
              <w:pStyle w:val="TableParagraph"/>
              <w:spacing w:before="38"/>
              <w:rPr>
                <w:rFonts w:ascii="Arial"/>
                <w:b/>
                <w:sz w:val="19"/>
              </w:rPr>
            </w:pPr>
          </w:p>
          <w:p w14:paraId="7DDAE5AE" w14:textId="77777777" w:rsidR="0053715C" w:rsidRDefault="00000000">
            <w:pPr>
              <w:pStyle w:val="TableParagraph"/>
              <w:ind w:left="116" w:right="42"/>
              <w:jc w:val="center"/>
              <w:rPr>
                <w:sz w:val="19"/>
              </w:rPr>
            </w:pPr>
            <w:r>
              <w:rPr>
                <w:sz w:val="19"/>
              </w:rPr>
              <w:t>Área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responsable</w:t>
            </w:r>
          </w:p>
        </w:tc>
      </w:tr>
      <w:tr w:rsidR="0053715C" w14:paraId="1845BC50" w14:textId="77777777">
        <w:trPr>
          <w:trHeight w:val="2329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4995" w14:textId="77777777" w:rsidR="0053715C" w:rsidRDefault="00000000">
            <w:pPr>
              <w:pStyle w:val="TableParagraph"/>
              <w:spacing w:before="10" w:line="259" w:lineRule="auto"/>
              <w:ind w:left="345" w:hanging="180"/>
              <w:rPr>
                <w:sz w:val="20"/>
              </w:rPr>
            </w:pPr>
            <w:r>
              <w:rPr>
                <w:sz w:val="20"/>
              </w:rPr>
              <w:t>4.Realiza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 causa raíz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107" w14:textId="77777777" w:rsidR="0053715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99"/>
                <w:tab w:val="left" w:pos="405"/>
              </w:tabs>
              <w:spacing w:before="10" w:line="242" w:lineRule="auto"/>
              <w:ind w:right="-44" w:hanging="360"/>
              <w:jc w:val="both"/>
              <w:rPr>
                <w:sz w:val="20"/>
              </w:rPr>
            </w:pPr>
            <w:r>
              <w:rPr>
                <w:sz w:val="20"/>
              </w:rPr>
              <w:t>En conjunto con el equipo de trabajo identifican la causa raíz que dio origen a la No Conformidad.</w:t>
            </w:r>
          </w:p>
          <w:p w14:paraId="43A2805A" w14:textId="77777777" w:rsidR="0053715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74"/>
                <w:tab w:val="left" w:pos="405"/>
              </w:tabs>
              <w:spacing w:line="242" w:lineRule="auto"/>
              <w:ind w:right="3" w:hanging="360"/>
              <w:jc w:val="both"/>
              <w:rPr>
                <w:sz w:val="20"/>
              </w:rPr>
            </w:pPr>
            <w:r>
              <w:rPr>
                <w:sz w:val="20"/>
              </w:rPr>
              <w:t>Determinan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acción(es)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correctiva(s)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corrección </w:t>
            </w:r>
            <w:r>
              <w:rPr>
                <w:spacing w:val="-2"/>
                <w:sz w:val="20"/>
              </w:rPr>
              <w:t>necesarias.</w:t>
            </w:r>
          </w:p>
          <w:p w14:paraId="4C22C91F" w14:textId="77777777" w:rsidR="0053715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03"/>
                <w:tab w:val="left" w:pos="405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En el caso de llevar a cabo una acción correctiva se selecciona la técnica estadística a utilizar para realizar el análisis de causa raíz.</w:t>
            </w:r>
          </w:p>
          <w:p w14:paraId="6D8A8E97" w14:textId="77777777" w:rsidR="0053715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74"/>
                <w:tab w:val="left" w:pos="405"/>
              </w:tabs>
              <w:spacing w:line="259" w:lineRule="auto"/>
              <w:ind w:right="847" w:hanging="360"/>
              <w:jc w:val="both"/>
              <w:rPr>
                <w:sz w:val="20"/>
              </w:rPr>
            </w:pPr>
            <w:r>
              <w:rPr>
                <w:sz w:val="20"/>
              </w:rPr>
              <w:t>Evalúan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potenciales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D1902" w14:textId="77777777" w:rsidR="0053715C" w:rsidRDefault="0053715C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14:paraId="7B056021" w14:textId="77777777" w:rsidR="0053715C" w:rsidRDefault="00000000">
            <w:pPr>
              <w:pStyle w:val="TableParagraph"/>
              <w:spacing w:before="1" w:line="254" w:lineRule="auto"/>
              <w:ind w:left="585" w:hanging="27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Subdirector/Áreas </w:t>
            </w:r>
            <w:r>
              <w:rPr>
                <w:spacing w:val="-2"/>
                <w:sz w:val="20"/>
              </w:rPr>
              <w:t>Responsables</w:t>
            </w:r>
          </w:p>
        </w:tc>
      </w:tr>
    </w:tbl>
    <w:p w14:paraId="46561950" w14:textId="77777777" w:rsidR="0053715C" w:rsidRDefault="0053715C">
      <w:pPr>
        <w:pStyle w:val="TableParagraph"/>
        <w:spacing w:line="254" w:lineRule="auto"/>
        <w:rPr>
          <w:sz w:val="20"/>
        </w:rPr>
        <w:sectPr w:rsidR="0053715C">
          <w:pgSz w:w="12240" w:h="15840"/>
          <w:pgMar w:top="2000" w:right="720" w:bottom="1080" w:left="720" w:header="418" w:footer="889" w:gutter="0"/>
          <w:cols w:space="720"/>
        </w:sectPr>
      </w:pPr>
    </w:p>
    <w:p w14:paraId="7015DA24" w14:textId="77777777" w:rsidR="0053715C" w:rsidRDefault="0053715C">
      <w:pPr>
        <w:pStyle w:val="Textoindependiente"/>
        <w:rPr>
          <w:rFonts w:ascii="Arial"/>
          <w:b/>
        </w:rPr>
      </w:pPr>
    </w:p>
    <w:p w14:paraId="115E8D3E" w14:textId="77777777" w:rsidR="0053715C" w:rsidRDefault="0053715C">
      <w:pPr>
        <w:pStyle w:val="Textoindependiente"/>
        <w:spacing w:before="158"/>
        <w:rPr>
          <w:rFonts w:ascii="Arial"/>
          <w:b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590"/>
        <w:gridCol w:w="2341"/>
      </w:tblGrid>
      <w:tr w:rsidR="0053715C" w14:paraId="0935D141" w14:textId="77777777">
        <w:trPr>
          <w:trHeight w:val="3710"/>
        </w:trPr>
        <w:tc>
          <w:tcPr>
            <w:tcW w:w="2164" w:type="dxa"/>
            <w:tcBorders>
              <w:bottom w:val="single" w:sz="6" w:space="0" w:color="000000"/>
              <w:right w:val="single" w:sz="6" w:space="0" w:color="000000"/>
            </w:tcBorders>
          </w:tcPr>
          <w:p w14:paraId="735D483B" w14:textId="77777777" w:rsidR="0053715C" w:rsidRDefault="00000000">
            <w:pPr>
              <w:pStyle w:val="TableParagraph"/>
              <w:spacing w:before="11" w:line="256" w:lineRule="auto"/>
              <w:ind w:left="53" w:right="220"/>
              <w:jc w:val="both"/>
              <w:rPr>
                <w:sz w:val="20"/>
              </w:rPr>
            </w:pPr>
            <w:r>
              <w:rPr>
                <w:sz w:val="20"/>
              </w:rPr>
              <w:t>5.Extender acciones o definir plan de acciones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preventivas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EEED" w14:textId="77777777" w:rsidR="0053715C" w:rsidRDefault="00000000">
            <w:pPr>
              <w:pStyle w:val="TableParagraph"/>
              <w:tabs>
                <w:tab w:val="left" w:pos="4222"/>
              </w:tabs>
              <w:spacing w:before="11" w:line="242" w:lineRule="auto"/>
              <w:ind w:left="45" w:right="3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existen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z w:val="20"/>
              </w:rPr>
              <w:tab/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potenciales, determinan lo siguiente:</w:t>
            </w:r>
          </w:p>
          <w:p w14:paraId="57E2DEBA" w14:textId="77777777" w:rsidR="0053715C" w:rsidRDefault="0053715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35875D3D" w14:textId="77777777" w:rsidR="0053715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5"/>
              </w:tabs>
              <w:ind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Para el caso de No conformidades similares evalúan extender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4.2;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 de atender la NC.</w:t>
            </w:r>
          </w:p>
          <w:p w14:paraId="2510B492" w14:textId="77777777" w:rsidR="0053715C" w:rsidRDefault="0053715C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</w:p>
          <w:p w14:paraId="0CEBFC7D" w14:textId="77777777" w:rsidR="0053715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75"/>
              </w:tabs>
              <w:ind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Cuando se detecten No conformidades potenciales elaborar un plan de acciones preventivas, con el fin de evitar su ocurrencia.</w:t>
            </w:r>
          </w:p>
          <w:p w14:paraId="54420AC5" w14:textId="77777777" w:rsidR="0053715C" w:rsidRDefault="0053715C">
            <w:pPr>
              <w:pStyle w:val="TableParagraph"/>
              <w:spacing w:before="36"/>
              <w:rPr>
                <w:rFonts w:ascii="Arial"/>
                <w:b/>
                <w:sz w:val="20"/>
              </w:rPr>
            </w:pPr>
          </w:p>
          <w:p w14:paraId="04A40CB9" w14:textId="77777777" w:rsidR="0053715C" w:rsidRDefault="0000000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existir,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</w:tcBorders>
          </w:tcPr>
          <w:p w14:paraId="2488D0ED" w14:textId="77777777" w:rsidR="0053715C" w:rsidRDefault="0053715C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</w:p>
          <w:p w14:paraId="2FC3E506" w14:textId="77777777" w:rsidR="0053715C" w:rsidRDefault="00000000">
            <w:pPr>
              <w:pStyle w:val="TableParagraph"/>
              <w:spacing w:before="1" w:line="259" w:lineRule="auto"/>
              <w:ind w:left="568" w:hanging="16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Subdirector/Áreas </w:t>
            </w:r>
            <w:r>
              <w:rPr>
                <w:spacing w:val="-2"/>
                <w:sz w:val="20"/>
              </w:rPr>
              <w:t>Responsables</w:t>
            </w:r>
          </w:p>
        </w:tc>
      </w:tr>
      <w:tr w:rsidR="0053715C" w14:paraId="4272B086" w14:textId="77777777">
        <w:trPr>
          <w:trHeight w:val="1149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5552" w14:textId="77777777" w:rsidR="0053715C" w:rsidRDefault="00000000">
            <w:pPr>
              <w:pStyle w:val="TableParagraph"/>
              <w:tabs>
                <w:tab w:val="left" w:pos="1293"/>
              </w:tabs>
              <w:spacing w:before="10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Finaliza</w:t>
            </w:r>
          </w:p>
          <w:p w14:paraId="2B3B1929" w14:textId="77777777" w:rsidR="0053715C" w:rsidRDefault="00000000">
            <w:pPr>
              <w:pStyle w:val="TableParagraph"/>
              <w:spacing w:before="8" w:line="237" w:lineRule="auto"/>
              <w:ind w:left="345" w:right="190"/>
              <w:rPr>
                <w:sz w:val="20"/>
              </w:rPr>
            </w:pPr>
            <w:r>
              <w:rPr>
                <w:spacing w:val="-2"/>
                <w:sz w:val="20"/>
              </w:rPr>
              <w:t>requisitado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RAC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02CD" w14:textId="77777777" w:rsidR="0053715C" w:rsidRDefault="00000000">
            <w:pPr>
              <w:pStyle w:val="TableParagraph"/>
              <w:spacing w:before="14" w:line="259" w:lineRule="auto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requisitado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ITPAC-CA-PO-008-01 Formato para Requisición de Acciones Correctivas.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54231" w14:textId="77777777" w:rsidR="0053715C" w:rsidRDefault="0053715C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14:paraId="1C995C32" w14:textId="77777777" w:rsidR="0053715C" w:rsidRDefault="00000000">
            <w:pPr>
              <w:pStyle w:val="TableParagraph"/>
              <w:ind w:left="116" w:right="58"/>
              <w:jc w:val="center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</w:t>
            </w:r>
          </w:p>
        </w:tc>
      </w:tr>
      <w:tr w:rsidR="0053715C" w14:paraId="2748EDEF" w14:textId="77777777">
        <w:trPr>
          <w:trHeight w:val="4958"/>
        </w:trPr>
        <w:tc>
          <w:tcPr>
            <w:tcW w:w="21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CDA9" w14:textId="77777777" w:rsidR="0053715C" w:rsidRDefault="00000000">
            <w:pPr>
              <w:pStyle w:val="TableParagraph"/>
              <w:spacing w:before="11" w:line="259" w:lineRule="auto"/>
              <w:ind w:left="345" w:hanging="180"/>
              <w:rPr>
                <w:sz w:val="20"/>
              </w:rPr>
            </w:pPr>
            <w:r>
              <w:rPr>
                <w:spacing w:val="-2"/>
                <w:sz w:val="20"/>
              </w:rPr>
              <w:t>7.Implanta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acciones correctivas.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A315" w14:textId="77777777" w:rsidR="0053715C" w:rsidRDefault="00000000">
            <w:pPr>
              <w:pStyle w:val="TableParagraph"/>
              <w:spacing w:before="7" w:line="247" w:lineRule="auto"/>
              <w:ind w:left="45" w:right="791"/>
              <w:jc w:val="both"/>
              <w:rPr>
                <w:sz w:val="20"/>
              </w:rPr>
            </w:pPr>
            <w:r>
              <w:rPr>
                <w:sz w:val="20"/>
              </w:rPr>
              <w:t>Derivado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implantar, considerando lo siguiente:</w:t>
            </w:r>
          </w:p>
          <w:p w14:paraId="0ADD62E7" w14:textId="77777777" w:rsidR="005371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98"/>
                <w:tab w:val="left" w:pos="593"/>
              </w:tabs>
              <w:ind w:right="42" w:hanging="432"/>
              <w:jc w:val="both"/>
              <w:rPr>
                <w:sz w:val="20"/>
              </w:rPr>
            </w:pPr>
            <w:r>
              <w:rPr>
                <w:sz w:val="20"/>
              </w:rPr>
              <w:t>Implanta acciones correctivas con el fin de prevenir que las No Conformidades vuelvan a ocurrir. Las acciones correctivas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apropiadas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Conformidades.</w:t>
            </w:r>
          </w:p>
          <w:p w14:paraId="6A27FE93" w14:textId="77777777" w:rsidR="005371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10"/>
                <w:tab w:val="left" w:pos="593"/>
              </w:tabs>
              <w:ind w:right="61" w:hanging="432"/>
              <w:jc w:val="both"/>
              <w:rPr>
                <w:sz w:val="20"/>
              </w:rPr>
            </w:pPr>
            <w:r>
              <w:rPr>
                <w:sz w:val="20"/>
              </w:rPr>
              <w:t>Implanta acciones de corrección para los casos en los que sólo se requiera eliminar o reparar la No conformidad detectada, pero no su causa.</w:t>
            </w:r>
          </w:p>
          <w:p w14:paraId="1B5E3242" w14:textId="77777777" w:rsidR="005371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91"/>
                <w:tab w:val="left" w:pos="593"/>
              </w:tabs>
              <w:ind w:right="-44" w:hanging="432"/>
              <w:jc w:val="both"/>
              <w:rPr>
                <w:sz w:val="20"/>
              </w:rPr>
            </w:pPr>
            <w:r>
              <w:rPr>
                <w:sz w:val="20"/>
              </w:rPr>
              <w:t>En los casos que se detecten no conformidades potenciales implantará un plan de acciones preventivas.</w:t>
            </w:r>
          </w:p>
          <w:p w14:paraId="07BAD430" w14:textId="77777777" w:rsidR="0053715C" w:rsidRDefault="00000000">
            <w:pPr>
              <w:pStyle w:val="TableParagraph"/>
              <w:spacing w:before="229"/>
              <w:ind w:left="161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responsable:</w:t>
            </w:r>
          </w:p>
          <w:p w14:paraId="256AF07C" w14:textId="77777777" w:rsidR="0053715C" w:rsidRDefault="0053715C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12987D9F" w14:textId="77777777" w:rsidR="005371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21"/>
                <w:tab w:val="left" w:pos="587"/>
              </w:tabs>
              <w:ind w:left="521" w:right="52" w:hanging="360"/>
              <w:jc w:val="both"/>
              <w:rPr>
                <w:sz w:val="20"/>
              </w:rPr>
            </w:pPr>
            <w:r>
              <w:rPr>
                <w:sz w:val="20"/>
              </w:rPr>
              <w:tab/>
              <w:t xml:space="preserve">Da Seguimiento a las Acciones implementadas y supervisa que las acciones determinadas se hayan </w:t>
            </w:r>
            <w:r>
              <w:rPr>
                <w:spacing w:val="-2"/>
                <w:sz w:val="20"/>
              </w:rPr>
              <w:t>realizado.</w:t>
            </w:r>
          </w:p>
          <w:p w14:paraId="7F17F58E" w14:textId="77777777" w:rsidR="0053715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06"/>
                <w:tab w:val="left" w:pos="521"/>
              </w:tabs>
              <w:spacing w:before="3" w:line="259" w:lineRule="auto"/>
              <w:ind w:left="521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Registra resultados de las acciones tomadas e Informa de manera periódica al subdirector acerca de los resultados de las acciones tomadas para eliminar la No</w:t>
            </w:r>
          </w:p>
          <w:p w14:paraId="55343CA6" w14:textId="77777777" w:rsidR="0053715C" w:rsidRDefault="00000000">
            <w:pPr>
              <w:pStyle w:val="TableParagraph"/>
              <w:spacing w:line="225" w:lineRule="exact"/>
              <w:ind w:left="5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Conformidad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ocurrencia.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79414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C8B30F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8A2097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110809" w14:textId="77777777" w:rsidR="0053715C" w:rsidRDefault="0053715C">
            <w:pPr>
              <w:pStyle w:val="TableParagraph"/>
              <w:spacing w:before="178"/>
              <w:rPr>
                <w:rFonts w:ascii="Arial"/>
                <w:b/>
                <w:sz w:val="20"/>
              </w:rPr>
            </w:pPr>
          </w:p>
          <w:p w14:paraId="1D6E308A" w14:textId="77777777" w:rsidR="0053715C" w:rsidRDefault="00000000">
            <w:pPr>
              <w:pStyle w:val="TableParagraph"/>
              <w:spacing w:before="1"/>
              <w:ind w:left="116" w:right="14"/>
              <w:jc w:val="center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Responsable.</w:t>
            </w:r>
          </w:p>
        </w:tc>
      </w:tr>
    </w:tbl>
    <w:p w14:paraId="33DCAE76" w14:textId="77777777" w:rsidR="0053715C" w:rsidRDefault="0053715C">
      <w:pPr>
        <w:pStyle w:val="TableParagraph"/>
        <w:jc w:val="center"/>
        <w:rPr>
          <w:sz w:val="20"/>
        </w:rPr>
        <w:sectPr w:rsidR="0053715C">
          <w:pgSz w:w="12240" w:h="15840"/>
          <w:pgMar w:top="2000" w:right="720" w:bottom="1080" w:left="720" w:header="418" w:footer="889" w:gutter="0"/>
          <w:cols w:space="720"/>
        </w:sectPr>
      </w:pPr>
    </w:p>
    <w:p w14:paraId="341DA708" w14:textId="77777777" w:rsidR="0053715C" w:rsidRDefault="0053715C">
      <w:pPr>
        <w:pStyle w:val="Textoindependiente"/>
        <w:spacing w:before="180"/>
        <w:rPr>
          <w:rFonts w:ascii="Arial"/>
          <w:b/>
        </w:rPr>
      </w:pPr>
    </w:p>
    <w:tbl>
      <w:tblPr>
        <w:tblStyle w:val="TableNormal"/>
        <w:tblW w:w="0" w:type="auto"/>
        <w:tblInd w:w="4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590"/>
        <w:gridCol w:w="2341"/>
      </w:tblGrid>
      <w:tr w:rsidR="0053715C" w14:paraId="0FBB080E" w14:textId="77777777">
        <w:trPr>
          <w:trHeight w:val="1879"/>
        </w:trPr>
        <w:tc>
          <w:tcPr>
            <w:tcW w:w="2164" w:type="dxa"/>
          </w:tcPr>
          <w:p w14:paraId="709DA04A" w14:textId="77777777" w:rsidR="0053715C" w:rsidRDefault="00000000">
            <w:pPr>
              <w:pStyle w:val="TableParagraph"/>
              <w:spacing w:before="16" w:line="259" w:lineRule="auto"/>
              <w:ind w:left="353" w:right="36" w:hanging="180"/>
              <w:rPr>
                <w:sz w:val="20"/>
              </w:rPr>
            </w:pPr>
            <w:r>
              <w:rPr>
                <w:spacing w:val="-2"/>
                <w:sz w:val="20"/>
              </w:rPr>
              <w:t>8.Evalúa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eficacia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acciones correctivas.</w:t>
            </w:r>
          </w:p>
        </w:tc>
        <w:tc>
          <w:tcPr>
            <w:tcW w:w="5590" w:type="dxa"/>
          </w:tcPr>
          <w:p w14:paraId="6A1B3489" w14:textId="77777777" w:rsidR="0053715C" w:rsidRDefault="00000000">
            <w:pPr>
              <w:pStyle w:val="TableParagraph"/>
              <w:spacing w:before="7" w:line="242" w:lineRule="auto"/>
              <w:ind w:left="530" w:hanging="360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efectividad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Correctivas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implantadas, informa al subdirector.</w:t>
            </w:r>
          </w:p>
          <w:p w14:paraId="30BB5D23" w14:textId="77777777" w:rsidR="0053715C" w:rsidRDefault="0053715C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1EF0DABD" w14:textId="77777777" w:rsidR="0053715C" w:rsidRDefault="00000000">
            <w:pPr>
              <w:pStyle w:val="TableParagraph"/>
              <w:spacing w:line="242" w:lineRule="auto"/>
              <w:ind w:left="17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efectivas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Subdirector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 avance y/o cierre el RAC.</w:t>
            </w:r>
          </w:p>
          <w:p w14:paraId="19044207" w14:textId="77777777" w:rsidR="0053715C" w:rsidRDefault="00000000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efectivas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41" w:type="dxa"/>
          </w:tcPr>
          <w:p w14:paraId="5365D751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0210ED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50070D" w14:textId="77777777" w:rsidR="0053715C" w:rsidRDefault="0053715C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14:paraId="082B44FC" w14:textId="77777777" w:rsidR="0053715C" w:rsidRDefault="00000000">
            <w:pPr>
              <w:pStyle w:val="TableParagraph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Subdirectores</w:t>
            </w:r>
          </w:p>
          <w:p w14:paraId="7F02210E" w14:textId="77777777" w:rsidR="0053715C" w:rsidRDefault="00000000">
            <w:pPr>
              <w:pStyle w:val="TableParagraph"/>
              <w:spacing w:before="22" w:line="259" w:lineRule="auto"/>
              <w:ind w:left="598" w:right="5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/Áreas </w:t>
            </w:r>
            <w:r>
              <w:rPr>
                <w:spacing w:val="-4"/>
                <w:sz w:val="20"/>
              </w:rPr>
              <w:t>responsables</w:t>
            </w:r>
          </w:p>
        </w:tc>
      </w:tr>
      <w:tr w:rsidR="0053715C" w14:paraId="10A93738" w14:textId="77777777">
        <w:trPr>
          <w:trHeight w:val="2351"/>
        </w:trPr>
        <w:tc>
          <w:tcPr>
            <w:tcW w:w="2164" w:type="dxa"/>
          </w:tcPr>
          <w:p w14:paraId="1530BF34" w14:textId="77777777" w:rsidR="0053715C" w:rsidRDefault="00000000">
            <w:pPr>
              <w:pStyle w:val="TableParagraph"/>
              <w:tabs>
                <w:tab w:val="left" w:pos="1224"/>
                <w:tab w:val="left" w:pos="1980"/>
              </w:tabs>
              <w:spacing w:before="12" w:line="259" w:lineRule="auto"/>
              <w:ind w:left="353" w:right="36" w:hanging="180"/>
              <w:rPr>
                <w:sz w:val="20"/>
              </w:rPr>
            </w:pPr>
            <w:r>
              <w:rPr>
                <w:spacing w:val="-2"/>
                <w:sz w:val="20"/>
              </w:rPr>
              <w:t>9.Cierra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RAC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elabora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informe.</w:t>
            </w:r>
          </w:p>
        </w:tc>
        <w:tc>
          <w:tcPr>
            <w:tcW w:w="5590" w:type="dxa"/>
          </w:tcPr>
          <w:p w14:paraId="0A23F7A0" w14:textId="77777777" w:rsidR="005371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12"/>
                <w:tab w:val="left" w:pos="414"/>
              </w:tabs>
              <w:spacing w:before="20" w:line="242" w:lineRule="auto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>Registra el avance de las acciones implementadas y cuando hayan alcanzado el 100% cierra RAC y anota la fecha de cierre en formato ITPAC-CA-PO-008-01.</w:t>
            </w:r>
          </w:p>
          <w:p w14:paraId="20DF5E6A" w14:textId="77777777" w:rsidR="005371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12"/>
                <w:tab w:val="left" w:pos="414"/>
              </w:tabs>
              <w:spacing w:line="235" w:lineRule="auto"/>
              <w:ind w:right="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Informa al </w:t>
            </w:r>
            <w:proofErr w:type="gramStart"/>
            <w:r>
              <w:rPr>
                <w:sz w:val="20"/>
              </w:rPr>
              <w:t>Director</w:t>
            </w:r>
            <w:proofErr w:type="gramEnd"/>
            <w:r>
              <w:rPr>
                <w:sz w:val="20"/>
              </w:rPr>
              <w:t xml:space="preserve"> acerca del estado de las Acciones Correctivas para proponer y establecer acciones de mejora al sistema.</w:t>
            </w:r>
          </w:p>
          <w:p w14:paraId="3435BF35" w14:textId="77777777" w:rsidR="005371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83"/>
              </w:tabs>
              <w:ind w:left="383" w:hanging="3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Término.</w:t>
            </w:r>
          </w:p>
          <w:p w14:paraId="0CF51EA9" w14:textId="77777777" w:rsidR="0053715C" w:rsidRDefault="0053715C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32A5FB08" w14:textId="77777777" w:rsidR="0053715C" w:rsidRDefault="00000000">
            <w:pPr>
              <w:pStyle w:val="TableParagraph"/>
              <w:spacing w:line="230" w:lineRule="atLeast"/>
              <w:ind w:left="530" w:right="-28" w:hanging="360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sirve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Revisión 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Dirección.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Dirección)</w:t>
            </w:r>
          </w:p>
        </w:tc>
        <w:tc>
          <w:tcPr>
            <w:tcW w:w="2341" w:type="dxa"/>
          </w:tcPr>
          <w:p w14:paraId="249C403E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59584D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9D4A48" w14:textId="77777777" w:rsidR="0053715C" w:rsidRDefault="0053715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376A80" w14:textId="77777777" w:rsidR="0053715C" w:rsidRDefault="0053715C">
            <w:pPr>
              <w:pStyle w:val="TableParagraph"/>
              <w:spacing w:before="184"/>
              <w:rPr>
                <w:rFonts w:ascii="Arial"/>
                <w:b/>
                <w:sz w:val="20"/>
              </w:rPr>
            </w:pPr>
          </w:p>
          <w:p w14:paraId="2CFD68C6" w14:textId="77777777" w:rsidR="0053715C" w:rsidRDefault="00000000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RD</w:t>
            </w:r>
          </w:p>
        </w:tc>
      </w:tr>
    </w:tbl>
    <w:p w14:paraId="46B8172A" w14:textId="77777777" w:rsidR="0053715C" w:rsidRDefault="0053715C">
      <w:pPr>
        <w:pStyle w:val="Textoindependiente"/>
        <w:rPr>
          <w:rFonts w:ascii="Arial"/>
          <w:b/>
          <w:sz w:val="24"/>
        </w:rPr>
      </w:pPr>
    </w:p>
    <w:p w14:paraId="1F5D8C76" w14:textId="77777777" w:rsidR="0053715C" w:rsidRDefault="0053715C">
      <w:pPr>
        <w:pStyle w:val="Textoindependiente"/>
        <w:rPr>
          <w:rFonts w:ascii="Arial"/>
          <w:b/>
          <w:sz w:val="24"/>
        </w:rPr>
      </w:pPr>
    </w:p>
    <w:p w14:paraId="62E25B6A" w14:textId="77777777" w:rsidR="0053715C" w:rsidRDefault="0053715C">
      <w:pPr>
        <w:pStyle w:val="Textoindependiente"/>
        <w:spacing w:before="243"/>
        <w:rPr>
          <w:rFonts w:ascii="Arial"/>
          <w:b/>
          <w:sz w:val="24"/>
        </w:rPr>
      </w:pPr>
    </w:p>
    <w:p w14:paraId="20D9D577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referencia</w:t>
      </w:r>
    </w:p>
    <w:p w14:paraId="5FDEF58B" w14:textId="77777777" w:rsidR="0053715C" w:rsidRDefault="0053715C">
      <w:pPr>
        <w:pStyle w:val="Textoindependiente"/>
        <w:spacing w:before="47"/>
        <w:rPr>
          <w:rFonts w:ascii="Arial"/>
          <w:b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53715C" w14:paraId="24E507B7" w14:textId="77777777">
        <w:trPr>
          <w:trHeight w:val="445"/>
        </w:trPr>
        <w:tc>
          <w:tcPr>
            <w:tcW w:w="9919" w:type="dxa"/>
            <w:tcBorders>
              <w:bottom w:val="single" w:sz="6" w:space="0" w:color="000000"/>
            </w:tcBorders>
          </w:tcPr>
          <w:p w14:paraId="077EC1FF" w14:textId="77777777" w:rsidR="0053715C" w:rsidRDefault="00000000">
            <w:pPr>
              <w:pStyle w:val="TableParagraph"/>
              <w:spacing w:before="10"/>
              <w:ind w:lef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Documentos</w:t>
            </w:r>
          </w:p>
        </w:tc>
      </w:tr>
      <w:tr w:rsidR="0053715C" w14:paraId="35BDDAC5" w14:textId="77777777">
        <w:trPr>
          <w:trHeight w:val="377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0165B42D" w14:textId="77777777" w:rsidR="0053715C" w:rsidRDefault="00000000">
            <w:pPr>
              <w:pStyle w:val="TableParagraph"/>
              <w:spacing w:before="11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Estándar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9001:2015-Sistemas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Calidad-Requisitos</w:t>
            </w:r>
          </w:p>
        </w:tc>
      </w:tr>
      <w:tr w:rsidR="0053715C" w14:paraId="44528ECA" w14:textId="77777777">
        <w:trPr>
          <w:trHeight w:val="377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4F7E88CA" w14:textId="77777777" w:rsidR="0053715C" w:rsidRDefault="00000000">
            <w:pPr>
              <w:pStyle w:val="TableParagraph"/>
              <w:spacing w:before="11"/>
              <w:ind w:left="157"/>
              <w:rPr>
                <w:sz w:val="20"/>
              </w:rPr>
            </w:pPr>
            <w:r>
              <w:rPr>
                <w:sz w:val="20"/>
              </w:rPr>
              <w:t>Estándar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9000:2015-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Calidad-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vocabulario</w:t>
            </w:r>
          </w:p>
        </w:tc>
      </w:tr>
      <w:tr w:rsidR="0053715C" w14:paraId="6AC49495" w14:textId="77777777">
        <w:trPr>
          <w:trHeight w:val="372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2E3CBA52" w14:textId="77777777" w:rsidR="0053715C" w:rsidRDefault="00000000">
            <w:pPr>
              <w:pStyle w:val="TableParagraph"/>
              <w:spacing w:before="11"/>
              <w:ind w:left="157"/>
              <w:rPr>
                <w:sz w:val="20"/>
              </w:rPr>
            </w:pPr>
            <w:r>
              <w:rPr>
                <w:sz w:val="20"/>
              </w:rPr>
              <w:t>Identificación,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Conforme.</w:t>
            </w:r>
          </w:p>
        </w:tc>
      </w:tr>
      <w:tr w:rsidR="0053715C" w14:paraId="15319B94" w14:textId="77777777">
        <w:trPr>
          <w:trHeight w:val="377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12850C32" w14:textId="77777777" w:rsidR="0053715C" w:rsidRDefault="00000000">
            <w:pPr>
              <w:pStyle w:val="TableParagraph"/>
              <w:spacing w:before="11"/>
              <w:ind w:left="157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Servicio.</w:t>
            </w:r>
          </w:p>
        </w:tc>
      </w:tr>
      <w:tr w:rsidR="0053715C" w14:paraId="0FD3C64E" w14:textId="77777777">
        <w:trPr>
          <w:trHeight w:val="377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2B2A4632" w14:textId="77777777" w:rsidR="0053715C" w:rsidRDefault="00000000">
            <w:pPr>
              <w:pStyle w:val="TableParagraph"/>
              <w:spacing w:before="10"/>
              <w:ind w:left="157"/>
              <w:rPr>
                <w:sz w:val="20"/>
              </w:rPr>
            </w:pPr>
            <w:r>
              <w:rPr>
                <w:sz w:val="20"/>
              </w:rPr>
              <w:t>Informes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Auditorias.</w:t>
            </w:r>
          </w:p>
        </w:tc>
      </w:tr>
      <w:tr w:rsidR="0053715C" w14:paraId="15226839" w14:textId="77777777">
        <w:trPr>
          <w:trHeight w:val="376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4A6B6584" w14:textId="77777777" w:rsidR="0053715C" w:rsidRDefault="00000000">
            <w:pPr>
              <w:pStyle w:val="TableParagraph"/>
              <w:spacing w:before="15"/>
              <w:ind w:left="15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Calidad.</w:t>
            </w:r>
          </w:p>
        </w:tc>
      </w:tr>
      <w:tr w:rsidR="0053715C" w14:paraId="3406B9FE" w14:textId="77777777">
        <w:trPr>
          <w:trHeight w:val="381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6405226E" w14:textId="77777777" w:rsidR="0053715C" w:rsidRDefault="00000000">
            <w:pPr>
              <w:pStyle w:val="TableParagraph"/>
              <w:spacing w:before="15"/>
              <w:ind w:left="157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Calidad.</w:t>
            </w:r>
          </w:p>
        </w:tc>
      </w:tr>
      <w:tr w:rsidR="0053715C" w14:paraId="5F3A2EF6" w14:textId="77777777">
        <w:trPr>
          <w:trHeight w:val="368"/>
        </w:trPr>
        <w:tc>
          <w:tcPr>
            <w:tcW w:w="9919" w:type="dxa"/>
            <w:tcBorders>
              <w:top w:val="single" w:sz="6" w:space="0" w:color="000000"/>
              <w:bottom w:val="single" w:sz="6" w:space="0" w:color="000000"/>
            </w:tcBorders>
          </w:tcPr>
          <w:p w14:paraId="011A0B8F" w14:textId="77777777" w:rsidR="0053715C" w:rsidRDefault="00000000">
            <w:pPr>
              <w:pStyle w:val="TableParagraph"/>
              <w:spacing w:before="7"/>
              <w:ind w:left="157"/>
              <w:rPr>
                <w:sz w:val="20"/>
              </w:rPr>
            </w:pPr>
            <w:r>
              <w:rPr>
                <w:sz w:val="20"/>
              </w:rPr>
              <w:t>Procedimiento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SGC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Quejas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Sugerencias.</w:t>
            </w:r>
          </w:p>
        </w:tc>
      </w:tr>
      <w:tr w:rsidR="0053715C" w14:paraId="6817C5B5" w14:textId="77777777">
        <w:trPr>
          <w:trHeight w:val="393"/>
        </w:trPr>
        <w:tc>
          <w:tcPr>
            <w:tcW w:w="9919" w:type="dxa"/>
            <w:tcBorders>
              <w:top w:val="single" w:sz="6" w:space="0" w:color="000000"/>
            </w:tcBorders>
          </w:tcPr>
          <w:p w14:paraId="56286E2E" w14:textId="60A283F9" w:rsidR="0053715C" w:rsidRDefault="00000000">
            <w:pPr>
              <w:pStyle w:val="TableParagraph"/>
              <w:spacing w:before="15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Resultados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encuesta</w:t>
            </w:r>
            <w:r w:rsidR="009A34E7">
              <w:rPr>
                <w:spacing w:val="-2"/>
                <w:sz w:val="20"/>
              </w:rPr>
              <w:t>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</w:tbl>
    <w:p w14:paraId="73089947" w14:textId="77777777" w:rsidR="0053715C" w:rsidRDefault="0053715C">
      <w:pPr>
        <w:pStyle w:val="TableParagraph"/>
        <w:rPr>
          <w:sz w:val="20"/>
        </w:rPr>
        <w:sectPr w:rsidR="0053715C">
          <w:pgSz w:w="12240" w:h="15840"/>
          <w:pgMar w:top="2000" w:right="720" w:bottom="1080" w:left="720" w:header="418" w:footer="889" w:gutter="0"/>
          <w:cols w:space="720"/>
        </w:sectPr>
      </w:pPr>
    </w:p>
    <w:p w14:paraId="2BED218B" w14:textId="77777777" w:rsidR="0053715C" w:rsidRDefault="0053715C">
      <w:pPr>
        <w:pStyle w:val="Textoindependiente"/>
        <w:spacing w:before="140"/>
        <w:rPr>
          <w:rFonts w:ascii="Arial"/>
          <w:b/>
          <w:sz w:val="24"/>
        </w:rPr>
      </w:pPr>
    </w:p>
    <w:p w14:paraId="432CA8F0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rPr>
          <w:spacing w:val="-2"/>
        </w:rPr>
        <w:t>Registros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249"/>
        <w:gridCol w:w="1277"/>
        <w:gridCol w:w="1613"/>
        <w:gridCol w:w="1416"/>
        <w:gridCol w:w="1508"/>
        <w:gridCol w:w="1275"/>
      </w:tblGrid>
      <w:tr w:rsidR="00DA21FC" w14:paraId="4D0DEFD6" w14:textId="77777777" w:rsidTr="009A34E7">
        <w:trPr>
          <w:trHeight w:val="237"/>
          <w:jc w:val="center"/>
        </w:trPr>
        <w:tc>
          <w:tcPr>
            <w:tcW w:w="2374" w:type="dxa"/>
          </w:tcPr>
          <w:p w14:paraId="50620429" w14:textId="77777777" w:rsidR="00DA21FC" w:rsidRDefault="00DA21FC" w:rsidP="00643044">
            <w:pPr>
              <w:pStyle w:val="TableParagraph"/>
              <w:spacing w:before="30" w:line="187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249" w:type="dxa"/>
          </w:tcPr>
          <w:p w14:paraId="5B466CAA" w14:textId="77777777" w:rsidR="00DA21FC" w:rsidRDefault="00DA21FC" w:rsidP="00643044">
            <w:pPr>
              <w:pStyle w:val="TableParagraph"/>
              <w:spacing w:before="30" w:line="187" w:lineRule="exact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Código</w:t>
            </w:r>
          </w:p>
        </w:tc>
        <w:tc>
          <w:tcPr>
            <w:tcW w:w="1277" w:type="dxa"/>
          </w:tcPr>
          <w:p w14:paraId="37C39272" w14:textId="77777777" w:rsidR="00DA21FC" w:rsidRDefault="00DA21FC" w:rsidP="00643044">
            <w:pPr>
              <w:pStyle w:val="TableParagraph"/>
              <w:spacing w:before="30" w:line="187" w:lineRule="exact"/>
              <w:ind w:right="3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Manejo</w:t>
            </w:r>
          </w:p>
        </w:tc>
        <w:tc>
          <w:tcPr>
            <w:tcW w:w="1613" w:type="dxa"/>
          </w:tcPr>
          <w:p w14:paraId="64D5ED56" w14:textId="77777777" w:rsidR="00DA21FC" w:rsidRDefault="00DA21FC" w:rsidP="00643044">
            <w:pPr>
              <w:pStyle w:val="TableParagraph"/>
              <w:spacing w:before="30" w:line="187" w:lineRule="exact"/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Almacenamiento</w:t>
            </w:r>
          </w:p>
        </w:tc>
        <w:tc>
          <w:tcPr>
            <w:tcW w:w="1416" w:type="dxa"/>
          </w:tcPr>
          <w:p w14:paraId="7DFEF8D8" w14:textId="77777777" w:rsidR="00DA21FC" w:rsidRDefault="00DA21FC" w:rsidP="00643044">
            <w:pPr>
              <w:pStyle w:val="TableParagraph"/>
              <w:spacing w:before="30" w:line="187" w:lineRule="exact"/>
              <w:ind w:left="361"/>
              <w:rPr>
                <w:sz w:val="18"/>
              </w:rPr>
            </w:pPr>
            <w:r>
              <w:rPr>
                <w:spacing w:val="-2"/>
                <w:sz w:val="18"/>
              </w:rPr>
              <w:t>Vigencia</w:t>
            </w:r>
          </w:p>
        </w:tc>
        <w:tc>
          <w:tcPr>
            <w:tcW w:w="1508" w:type="dxa"/>
          </w:tcPr>
          <w:p w14:paraId="399D794B" w14:textId="77777777" w:rsidR="00DA21FC" w:rsidRDefault="00DA21FC" w:rsidP="00643044">
            <w:pPr>
              <w:pStyle w:val="TableParagraph"/>
              <w:spacing w:before="30" w:line="187" w:lineRule="exact"/>
              <w:ind w:left="225"/>
              <w:rPr>
                <w:sz w:val="18"/>
              </w:rPr>
            </w:pPr>
            <w:r>
              <w:rPr>
                <w:sz w:val="18"/>
              </w:rPr>
              <w:t>Destino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1275" w:type="dxa"/>
          </w:tcPr>
          <w:p w14:paraId="694311C7" w14:textId="77777777" w:rsidR="00DA21FC" w:rsidRDefault="00DA21FC" w:rsidP="00643044">
            <w:pPr>
              <w:pStyle w:val="TableParagraph"/>
              <w:spacing w:before="30" w:line="18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Responsable</w:t>
            </w:r>
          </w:p>
        </w:tc>
      </w:tr>
      <w:tr w:rsidR="00DA21FC" w14:paraId="3C62F8A5" w14:textId="77777777" w:rsidTr="009A34E7">
        <w:trPr>
          <w:trHeight w:val="964"/>
          <w:jc w:val="center"/>
        </w:trPr>
        <w:tc>
          <w:tcPr>
            <w:tcW w:w="2374" w:type="dxa"/>
          </w:tcPr>
          <w:p w14:paraId="2AB6B7D7" w14:textId="729CC322" w:rsidR="00DA21FC" w:rsidRDefault="009A34E7" w:rsidP="00643044">
            <w:pPr>
              <w:pStyle w:val="TableParagraph"/>
              <w:spacing w:before="29"/>
              <w:ind w:left="225"/>
              <w:rPr>
                <w:sz w:val="16"/>
              </w:rPr>
            </w:pPr>
            <w:r>
              <w:rPr>
                <w:spacing w:val="-4"/>
                <w:sz w:val="16"/>
              </w:rPr>
              <w:t>Formato para requisición de Acción Correctiva</w:t>
            </w:r>
          </w:p>
        </w:tc>
        <w:tc>
          <w:tcPr>
            <w:tcW w:w="1249" w:type="dxa"/>
          </w:tcPr>
          <w:p w14:paraId="3EB77771" w14:textId="22CBE865" w:rsidR="00DA21FC" w:rsidRDefault="00DA21FC" w:rsidP="00643044">
            <w:pPr>
              <w:pStyle w:val="TableParagraph"/>
              <w:spacing w:before="53"/>
              <w:ind w:left="304" w:right="175" w:hanging="10"/>
              <w:rPr>
                <w:sz w:val="16"/>
              </w:rPr>
            </w:pPr>
            <w:r>
              <w:rPr>
                <w:spacing w:val="-6"/>
                <w:sz w:val="16"/>
              </w:rPr>
              <w:t>ITPAC-CA-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PO-00</w:t>
            </w:r>
            <w:r w:rsidR="009A34E7">
              <w:rPr>
                <w:spacing w:val="-6"/>
                <w:sz w:val="16"/>
              </w:rPr>
              <w:t>8</w:t>
            </w:r>
            <w:r>
              <w:rPr>
                <w:spacing w:val="-6"/>
                <w:sz w:val="16"/>
              </w:rPr>
              <w:t>-01</w:t>
            </w:r>
          </w:p>
        </w:tc>
        <w:tc>
          <w:tcPr>
            <w:tcW w:w="1277" w:type="dxa"/>
          </w:tcPr>
          <w:p w14:paraId="1F6DF6B4" w14:textId="77777777" w:rsidR="00DA21FC" w:rsidRDefault="00DA21FC" w:rsidP="00643044">
            <w:pPr>
              <w:pStyle w:val="TableParagraph"/>
              <w:spacing w:before="2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Cronológico</w:t>
            </w:r>
          </w:p>
        </w:tc>
        <w:tc>
          <w:tcPr>
            <w:tcW w:w="1613" w:type="dxa"/>
          </w:tcPr>
          <w:p w14:paraId="589E2A43" w14:textId="77777777" w:rsidR="00DA21FC" w:rsidRDefault="00DA21FC" w:rsidP="00643044">
            <w:pPr>
              <w:pStyle w:val="TableParagraph"/>
              <w:spacing w:before="53"/>
              <w:ind w:left="469" w:firstLine="38"/>
              <w:rPr>
                <w:sz w:val="16"/>
              </w:rPr>
            </w:pPr>
            <w:r>
              <w:rPr>
                <w:sz w:val="16"/>
              </w:rPr>
              <w:t xml:space="preserve">Carpeta y/o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1416" w:type="dxa"/>
          </w:tcPr>
          <w:p w14:paraId="46C82222" w14:textId="77777777" w:rsidR="00DA21FC" w:rsidRDefault="00DA21FC" w:rsidP="00643044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 xml:space="preserve">Trámite: _2_ </w:t>
            </w:r>
            <w:r>
              <w:rPr>
                <w:spacing w:val="-2"/>
                <w:sz w:val="16"/>
              </w:rPr>
              <w:t>Concentración:</w:t>
            </w:r>
          </w:p>
          <w:p w14:paraId="06D24B5F" w14:textId="77777777" w:rsidR="00DA21FC" w:rsidRDefault="00DA21FC" w:rsidP="00643044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_5_</w:t>
            </w:r>
          </w:p>
          <w:p w14:paraId="4CA226E5" w14:textId="77777777" w:rsidR="00DA21FC" w:rsidRDefault="00DA21FC" w:rsidP="00643044">
            <w:pPr>
              <w:pStyle w:val="TableParagraph"/>
              <w:spacing w:before="27"/>
              <w:ind w:left="10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Total:_</w:t>
            </w:r>
            <w:proofErr w:type="gramEnd"/>
            <w:r>
              <w:rPr>
                <w:spacing w:val="-2"/>
                <w:sz w:val="16"/>
              </w:rPr>
              <w:t>_7__</w:t>
            </w:r>
          </w:p>
        </w:tc>
        <w:tc>
          <w:tcPr>
            <w:tcW w:w="1508" w:type="dxa"/>
          </w:tcPr>
          <w:p w14:paraId="03BAFF8E" w14:textId="77777777" w:rsidR="00DA21FC" w:rsidRDefault="00DA21FC" w:rsidP="00643044">
            <w:pPr>
              <w:pStyle w:val="TableParagraph"/>
              <w:spacing w:before="25" w:line="278" w:lineRule="auto"/>
              <w:ind w:left="107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z w:val="16"/>
              </w:rPr>
              <w:t xml:space="preserve"> Eliminación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(x) Muestreo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1275" w:type="dxa"/>
          </w:tcPr>
          <w:p w14:paraId="37EA8E54" w14:textId="77777777" w:rsidR="00DA21FC" w:rsidRDefault="00DA21FC" w:rsidP="00643044">
            <w:pPr>
              <w:pStyle w:val="TableParagraph"/>
              <w:spacing w:before="55"/>
              <w:ind w:left="111" w:right="1"/>
              <w:jc w:val="center"/>
            </w:pPr>
            <w:r>
              <w:rPr>
                <w:spacing w:val="-5"/>
              </w:rPr>
              <w:t>RD</w:t>
            </w:r>
          </w:p>
        </w:tc>
      </w:tr>
    </w:tbl>
    <w:p w14:paraId="2359D80E" w14:textId="77777777" w:rsidR="0053715C" w:rsidRDefault="0053715C">
      <w:pPr>
        <w:pStyle w:val="Textoindependiente"/>
        <w:spacing w:before="131" w:after="1"/>
        <w:rPr>
          <w:rFonts w:ascii="Arial"/>
          <w:b/>
        </w:rPr>
      </w:pPr>
    </w:p>
    <w:p w14:paraId="4BCD0B02" w14:textId="77777777" w:rsidR="0053715C" w:rsidRDefault="00000000">
      <w:pPr>
        <w:pStyle w:val="Ttulo1"/>
        <w:numPr>
          <w:ilvl w:val="0"/>
          <w:numId w:val="9"/>
        </w:numPr>
        <w:tabs>
          <w:tab w:val="left" w:pos="674"/>
        </w:tabs>
        <w:spacing w:before="1"/>
        <w:ind w:left="674" w:hanging="262"/>
      </w:pPr>
      <w:r>
        <w:rPr>
          <w:spacing w:val="-2"/>
        </w:rPr>
        <w:t>Glosario</w:t>
      </w:r>
    </w:p>
    <w:p w14:paraId="142C2F4F" w14:textId="77777777" w:rsidR="0053715C" w:rsidRDefault="00000000">
      <w:pPr>
        <w:pStyle w:val="Textoindependiente"/>
        <w:spacing w:before="29" w:line="249" w:lineRule="auto"/>
        <w:ind w:left="476" w:right="563" w:hanging="12"/>
        <w:jc w:val="both"/>
      </w:pPr>
      <w:r>
        <w:rPr>
          <w:rFonts w:ascii="Arial" w:hAnsi="Arial"/>
          <w:b/>
        </w:rPr>
        <w:t>Acción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contención. </w:t>
      </w:r>
      <w:r>
        <w:t>Este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controla el</w:t>
      </w:r>
      <w:r>
        <w:rPr>
          <w:spacing w:val="-2"/>
        </w:rPr>
        <w:t xml:space="preserve"> </w:t>
      </w:r>
      <w:r>
        <w:t>problema 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temporal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aumente sus</w:t>
      </w:r>
      <w:r>
        <w:rPr>
          <w:spacing w:val="-6"/>
        </w:rPr>
        <w:t xml:space="preserve"> </w:t>
      </w:r>
      <w:r>
        <w:t>efectos</w:t>
      </w:r>
      <w:r>
        <w:rPr>
          <w:spacing w:val="-9"/>
        </w:rPr>
        <w:t xml:space="preserve"> </w:t>
      </w:r>
      <w:r>
        <w:t>adversos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cliente,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determina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raíz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 xml:space="preserve">correctivas </w:t>
      </w:r>
      <w:r>
        <w:rPr>
          <w:spacing w:val="-2"/>
        </w:rPr>
        <w:t>correspondientes.</w:t>
      </w:r>
    </w:p>
    <w:p w14:paraId="7E1FAC88" w14:textId="77777777" w:rsidR="0053715C" w:rsidRDefault="0053715C">
      <w:pPr>
        <w:pStyle w:val="Textoindependiente"/>
        <w:spacing w:before="84"/>
      </w:pPr>
    </w:p>
    <w:p w14:paraId="202ADE83" w14:textId="77777777" w:rsidR="0053715C" w:rsidRDefault="00000000">
      <w:pPr>
        <w:spacing w:before="1" w:line="247" w:lineRule="auto"/>
        <w:ind w:left="424" w:right="560" w:hanging="12"/>
        <w:jc w:val="both"/>
        <w:rPr>
          <w:sz w:val="20"/>
        </w:rPr>
      </w:pPr>
      <w:r>
        <w:rPr>
          <w:rFonts w:ascii="Arial" w:hAnsi="Arial"/>
          <w:b/>
          <w:sz w:val="20"/>
        </w:rPr>
        <w:t>Acción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Correctiva: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eliminar la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Conformidad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detectada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otra</w:t>
      </w:r>
      <w:r>
        <w:rPr>
          <w:spacing w:val="-6"/>
          <w:sz w:val="20"/>
        </w:rPr>
        <w:t xml:space="preserve"> </w:t>
      </w:r>
      <w:r>
        <w:rPr>
          <w:sz w:val="20"/>
        </w:rPr>
        <w:t>situación indeseable en la operación del SGC.</w:t>
      </w:r>
    </w:p>
    <w:p w14:paraId="27A6F9DE" w14:textId="77777777" w:rsidR="0053715C" w:rsidRDefault="0053715C">
      <w:pPr>
        <w:pStyle w:val="Textoindependiente"/>
        <w:spacing w:before="75"/>
      </w:pPr>
    </w:p>
    <w:p w14:paraId="4BCC8EEB" w14:textId="77777777" w:rsidR="0053715C" w:rsidRDefault="00000000">
      <w:pPr>
        <w:spacing w:line="247" w:lineRule="auto"/>
        <w:ind w:left="424" w:right="564" w:hanging="12"/>
        <w:jc w:val="both"/>
        <w:rPr>
          <w:sz w:val="20"/>
        </w:rPr>
      </w:pPr>
      <w:r>
        <w:rPr>
          <w:rFonts w:ascii="Arial" w:hAnsi="Arial"/>
          <w:b/>
          <w:sz w:val="20"/>
        </w:rPr>
        <w:t>Acción Preventiva</w:t>
      </w:r>
      <w:r>
        <w:rPr>
          <w:rFonts w:ascii="Arial" w:hAnsi="Arial"/>
          <w:b/>
          <w:sz w:val="24"/>
        </w:rPr>
        <w:t xml:space="preserve">: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eliminar la causa de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No Conformidad </w:t>
      </w:r>
      <w:r>
        <w:rPr>
          <w:sz w:val="20"/>
        </w:rPr>
        <w:t>potencial u otra</w:t>
      </w:r>
      <w:r>
        <w:rPr>
          <w:spacing w:val="-1"/>
          <w:sz w:val="20"/>
        </w:rPr>
        <w:t xml:space="preserve"> </w:t>
      </w:r>
      <w:r>
        <w:rPr>
          <w:sz w:val="20"/>
        </w:rPr>
        <w:t>situación indeseable en la operación del SGC.</w:t>
      </w:r>
    </w:p>
    <w:p w14:paraId="01939BFA" w14:textId="77777777" w:rsidR="0053715C" w:rsidRDefault="0053715C">
      <w:pPr>
        <w:pStyle w:val="Textoindependiente"/>
        <w:spacing w:before="22"/>
      </w:pPr>
    </w:p>
    <w:p w14:paraId="16D367B1" w14:textId="77777777" w:rsidR="0053715C" w:rsidRDefault="00000000">
      <w:pPr>
        <w:pStyle w:val="Textoindependiente"/>
        <w:ind w:left="412"/>
      </w:pPr>
      <w:r>
        <w:rPr>
          <w:rFonts w:ascii="Arial" w:hAnsi="Arial"/>
          <w:b/>
        </w:rPr>
        <w:t>Corrección:</w:t>
      </w:r>
      <w:r>
        <w:rPr>
          <w:rFonts w:ascii="Arial" w:hAnsi="Arial"/>
          <w:b/>
          <w:spacing w:val="-12"/>
        </w:rPr>
        <w:t xml:space="preserve"> </w:t>
      </w:r>
      <w:r>
        <w:t>Acción</w:t>
      </w:r>
      <w:r>
        <w:rPr>
          <w:spacing w:val="-14"/>
        </w:rPr>
        <w:t xml:space="preserve"> </w:t>
      </w:r>
      <w:r>
        <w:t>tomada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eliminar</w:t>
      </w:r>
      <w:r>
        <w:rPr>
          <w:spacing w:val="-10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rPr>
          <w:spacing w:val="-2"/>
        </w:rPr>
        <w:t>detectada.</w:t>
      </w:r>
    </w:p>
    <w:p w14:paraId="473DA8AD" w14:textId="77777777" w:rsidR="0053715C" w:rsidRDefault="0053715C">
      <w:pPr>
        <w:pStyle w:val="Textoindependiente"/>
        <w:spacing w:before="36"/>
      </w:pPr>
    </w:p>
    <w:p w14:paraId="237CBCBE" w14:textId="77777777" w:rsidR="0053715C" w:rsidRDefault="00000000">
      <w:pPr>
        <w:ind w:left="412"/>
        <w:rPr>
          <w:sz w:val="20"/>
        </w:rPr>
      </w:pPr>
      <w:r>
        <w:rPr>
          <w:rFonts w:ascii="Arial"/>
          <w:b/>
          <w:sz w:val="20"/>
        </w:rPr>
        <w:t>No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conformidad.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requisito.</w:t>
      </w:r>
    </w:p>
    <w:p w14:paraId="0361968D" w14:textId="77777777" w:rsidR="0053715C" w:rsidRDefault="0053715C">
      <w:pPr>
        <w:pStyle w:val="Textoindependiente"/>
      </w:pPr>
    </w:p>
    <w:p w14:paraId="51D94450" w14:textId="77777777" w:rsidR="0053715C" w:rsidRDefault="0053715C">
      <w:pPr>
        <w:pStyle w:val="Textoindependiente"/>
        <w:spacing w:before="213"/>
      </w:pPr>
    </w:p>
    <w:p w14:paraId="171E8788" w14:textId="77777777" w:rsidR="0053715C" w:rsidRDefault="00000000">
      <w:pPr>
        <w:pStyle w:val="Ttulo1"/>
        <w:numPr>
          <w:ilvl w:val="0"/>
          <w:numId w:val="9"/>
        </w:numPr>
        <w:tabs>
          <w:tab w:val="left" w:pos="662"/>
        </w:tabs>
        <w:ind w:left="662" w:hanging="266"/>
      </w:pPr>
      <w:r>
        <w:rPr>
          <w:spacing w:val="-2"/>
        </w:rPr>
        <w:t>Anexos</w:t>
      </w:r>
    </w:p>
    <w:p w14:paraId="0942376A" w14:textId="77777777" w:rsidR="0053715C" w:rsidRDefault="00000000">
      <w:pPr>
        <w:spacing w:before="275"/>
        <w:ind w:left="484"/>
      </w:pPr>
      <w:r>
        <w:t>No</w:t>
      </w:r>
      <w:r>
        <w:rPr>
          <w:spacing w:val="-6"/>
        </w:rPr>
        <w:t xml:space="preserve"> </w:t>
      </w:r>
      <w:r>
        <w:rPr>
          <w:spacing w:val="-2"/>
        </w:rPr>
        <w:t>aplica</w:t>
      </w:r>
    </w:p>
    <w:p w14:paraId="4C548A2A" w14:textId="77777777" w:rsidR="0053715C" w:rsidRDefault="0053715C">
      <w:pPr>
        <w:pStyle w:val="Textoindependiente"/>
        <w:spacing w:before="171"/>
        <w:rPr>
          <w:sz w:val="22"/>
        </w:rPr>
      </w:pPr>
    </w:p>
    <w:p w14:paraId="624550FC" w14:textId="77777777" w:rsidR="0053715C" w:rsidRDefault="00000000">
      <w:pPr>
        <w:pStyle w:val="Ttulo1"/>
        <w:numPr>
          <w:ilvl w:val="0"/>
          <w:numId w:val="9"/>
        </w:numPr>
        <w:tabs>
          <w:tab w:val="left" w:pos="794"/>
        </w:tabs>
        <w:ind w:left="794" w:hanging="398"/>
      </w:pPr>
      <w:r>
        <w:t>Cambios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2"/>
        </w:rPr>
        <w:t>versión</w:t>
      </w:r>
    </w:p>
    <w:p w14:paraId="1840CAB0" w14:textId="77777777" w:rsidR="0053715C" w:rsidRDefault="0053715C">
      <w:pPr>
        <w:pStyle w:val="Textoindependiente"/>
        <w:spacing w:before="47" w:after="1"/>
        <w:rPr>
          <w:rFonts w:ascii="Arial"/>
          <w:b/>
        </w:rPr>
      </w:pPr>
    </w:p>
    <w:tbl>
      <w:tblPr>
        <w:tblStyle w:val="TableNormal"/>
        <w:tblW w:w="0" w:type="auto"/>
        <w:tblInd w:w="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265"/>
        <w:gridCol w:w="6118"/>
      </w:tblGrid>
      <w:tr w:rsidR="0053715C" w14:paraId="386DA2CD" w14:textId="77777777">
        <w:trPr>
          <w:trHeight w:val="977"/>
        </w:trPr>
        <w:tc>
          <w:tcPr>
            <w:tcW w:w="1637" w:type="dxa"/>
            <w:tcBorders>
              <w:bottom w:val="single" w:sz="6" w:space="0" w:color="000000"/>
              <w:right w:val="single" w:sz="6" w:space="0" w:color="000000"/>
            </w:tcBorders>
          </w:tcPr>
          <w:p w14:paraId="08AC6E13" w14:textId="77777777" w:rsidR="0053715C" w:rsidRDefault="00000000">
            <w:pPr>
              <w:pStyle w:val="TableParagraph"/>
              <w:spacing w:before="78" w:line="256" w:lineRule="auto"/>
              <w:ind w:left="297" w:right="210" w:hanging="1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 versión.</w:t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81DA" w14:textId="77777777" w:rsidR="0053715C" w:rsidRDefault="00000000">
            <w:pPr>
              <w:pStyle w:val="TableParagraph"/>
              <w:spacing w:before="78" w:line="256" w:lineRule="auto"/>
              <w:ind w:left="356" w:firstLine="2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Fecha de </w:t>
            </w:r>
            <w:r>
              <w:rPr>
                <w:rFonts w:ascii="Arial" w:hAnsi="Arial"/>
                <w:b/>
                <w:spacing w:val="-4"/>
                <w:sz w:val="24"/>
              </w:rPr>
              <w:t>actualización.</w:t>
            </w:r>
          </w:p>
        </w:tc>
        <w:tc>
          <w:tcPr>
            <w:tcW w:w="6118" w:type="dxa"/>
            <w:tcBorders>
              <w:left w:val="single" w:sz="6" w:space="0" w:color="000000"/>
              <w:bottom w:val="single" w:sz="6" w:space="0" w:color="000000"/>
            </w:tcBorders>
          </w:tcPr>
          <w:p w14:paraId="6D0D75D0" w14:textId="77777777" w:rsidR="0053715C" w:rsidRDefault="00000000">
            <w:pPr>
              <w:pStyle w:val="TableParagraph"/>
              <w:spacing w:before="78"/>
              <w:ind w:left="17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Descripción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cambio.</w:t>
            </w:r>
          </w:p>
        </w:tc>
      </w:tr>
      <w:tr w:rsidR="0053715C" w14:paraId="41E9F30B" w14:textId="77777777">
        <w:trPr>
          <w:trHeight w:val="637"/>
        </w:trPr>
        <w:tc>
          <w:tcPr>
            <w:tcW w:w="1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5E39" w14:textId="77777777" w:rsidR="0053715C" w:rsidRDefault="00000000">
            <w:pPr>
              <w:pStyle w:val="TableParagraph"/>
              <w:spacing w:before="75"/>
              <w:ind w:lef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A30D" w14:textId="77777777" w:rsidR="0053715C" w:rsidRDefault="00000000">
            <w:pPr>
              <w:pStyle w:val="TableParagraph"/>
              <w:spacing w:before="75"/>
              <w:ind w:left="148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DE43E" w14:textId="77777777" w:rsidR="0053715C" w:rsidRDefault="00000000">
            <w:pPr>
              <w:pStyle w:val="TableParagraph"/>
              <w:spacing w:before="75"/>
              <w:ind w:left="119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estándar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9001:2015</w:t>
            </w:r>
          </w:p>
        </w:tc>
      </w:tr>
      <w:tr w:rsidR="0053715C" w14:paraId="2EC9C26D" w14:textId="77777777">
        <w:trPr>
          <w:trHeight w:val="637"/>
        </w:trPr>
        <w:tc>
          <w:tcPr>
            <w:tcW w:w="1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C2A4" w14:textId="77777777" w:rsidR="0053715C" w:rsidRDefault="00000000">
            <w:pPr>
              <w:pStyle w:val="TableParagraph"/>
              <w:spacing w:before="71"/>
              <w:ind w:lef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D8A8" w14:textId="77777777" w:rsidR="0053715C" w:rsidRDefault="00000000">
            <w:pPr>
              <w:pStyle w:val="TableParagraph"/>
              <w:spacing w:before="71"/>
              <w:ind w:left="148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47F06" w14:textId="77777777" w:rsidR="0053715C" w:rsidRDefault="00000000">
            <w:pPr>
              <w:pStyle w:val="TableParagraph"/>
              <w:spacing w:before="71"/>
              <w:ind w:left="119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encabezado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responsables</w:t>
            </w:r>
          </w:p>
        </w:tc>
      </w:tr>
      <w:tr w:rsidR="009A34E7" w14:paraId="36487BDA" w14:textId="77777777">
        <w:trPr>
          <w:trHeight w:val="637"/>
        </w:trPr>
        <w:tc>
          <w:tcPr>
            <w:tcW w:w="1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CD40" w14:textId="15C42174" w:rsidR="009A34E7" w:rsidRDefault="009A34E7">
            <w:pPr>
              <w:pStyle w:val="TableParagraph"/>
              <w:spacing w:before="71"/>
              <w:ind w:left="12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0836" w14:textId="2D2C1B76" w:rsidR="009A34E7" w:rsidRDefault="009A34E7">
            <w:pPr>
              <w:pStyle w:val="TableParagraph"/>
              <w:spacing w:before="71"/>
              <w:ind w:left="148"/>
              <w:rPr>
                <w:sz w:val="20"/>
              </w:rPr>
            </w:pPr>
            <w:r>
              <w:rPr>
                <w:sz w:val="20"/>
              </w:rPr>
              <w:t>11 de mayo del 2026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CBD21D" w14:textId="7ACD19E0" w:rsidR="009A34E7" w:rsidRDefault="009A34E7">
            <w:pPr>
              <w:pStyle w:val="TableParagraph"/>
              <w:spacing w:before="71"/>
              <w:ind w:left="119"/>
              <w:rPr>
                <w:sz w:val="20"/>
              </w:rPr>
            </w:pPr>
            <w:r>
              <w:rPr>
                <w:sz w:val="20"/>
              </w:rPr>
              <w:t xml:space="preserve">Actualización de responsables, formato, </w:t>
            </w:r>
          </w:p>
        </w:tc>
      </w:tr>
    </w:tbl>
    <w:p w14:paraId="0D34A0C0" w14:textId="77777777" w:rsidR="00000000" w:rsidRDefault="00000000"/>
    <w:p w14:paraId="7E48762F" w14:textId="77777777" w:rsidR="009A34E7" w:rsidRDefault="009A34E7"/>
    <w:p w14:paraId="1BCA718B" w14:textId="77777777" w:rsidR="009A34E7" w:rsidRDefault="009A34E7"/>
    <w:p w14:paraId="0A19DFFB" w14:textId="77777777" w:rsidR="009A34E7" w:rsidRDefault="009A34E7"/>
    <w:p w14:paraId="5EF81847" w14:textId="77777777" w:rsidR="009A34E7" w:rsidRDefault="009A34E7"/>
    <w:p w14:paraId="14EBD4ED" w14:textId="77777777" w:rsidR="009A34E7" w:rsidRDefault="009A34E7"/>
    <w:p w14:paraId="16B0C546" w14:textId="77777777" w:rsidR="009A34E7" w:rsidRDefault="009A34E7" w:rsidP="009A34E7">
      <w:pPr>
        <w:tabs>
          <w:tab w:val="left" w:pos="1342"/>
        </w:tabs>
        <w:spacing w:after="5"/>
        <w:ind w:left="991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pacing w:val="-2"/>
          <w:sz w:val="24"/>
        </w:rPr>
        <w:t>11.</w:t>
      </w:r>
      <w:r w:rsidRPr="00123FD6">
        <w:rPr>
          <w:rFonts w:ascii="Arial" w:hAnsi="Arial"/>
          <w:b/>
          <w:spacing w:val="-2"/>
          <w:sz w:val="24"/>
        </w:rPr>
        <w:t>Información</w:t>
      </w:r>
      <w:r w:rsidRPr="00123FD6">
        <w:rPr>
          <w:rFonts w:ascii="Arial" w:hAnsi="Arial"/>
          <w:b/>
          <w:spacing w:val="-1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y</w:t>
      </w:r>
      <w:r w:rsidRPr="00123FD6">
        <w:rPr>
          <w:rFonts w:ascii="Arial" w:hAnsi="Arial"/>
          <w:b/>
          <w:spacing w:val="-10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reportes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generados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para</w:t>
      </w:r>
      <w:r w:rsidRPr="00123FD6">
        <w:rPr>
          <w:rFonts w:ascii="Arial" w:hAnsi="Arial"/>
          <w:b/>
          <w:spacing w:val="-5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otras</w:t>
      </w:r>
      <w:r w:rsidRPr="00123FD6">
        <w:rPr>
          <w:rFonts w:ascii="Arial" w:hAnsi="Arial"/>
          <w:b/>
          <w:spacing w:val="-4"/>
          <w:sz w:val="24"/>
        </w:rPr>
        <w:t xml:space="preserve"> </w:t>
      </w:r>
      <w:r w:rsidRPr="00123FD6">
        <w:rPr>
          <w:rFonts w:ascii="Arial" w:hAnsi="Arial"/>
          <w:b/>
          <w:spacing w:val="-2"/>
          <w:sz w:val="24"/>
        </w:rPr>
        <w:t>áreas</w:t>
      </w:r>
    </w:p>
    <w:p w14:paraId="168CDAB6" w14:textId="77777777" w:rsidR="009A34E7" w:rsidRPr="00123FD6" w:rsidRDefault="009A34E7" w:rsidP="009A34E7">
      <w:pPr>
        <w:tabs>
          <w:tab w:val="left" w:pos="1342"/>
        </w:tabs>
        <w:spacing w:after="5"/>
        <w:ind w:left="991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488"/>
        <w:gridCol w:w="2992"/>
      </w:tblGrid>
      <w:tr w:rsidR="009A34E7" w14:paraId="2E396C3E" w14:textId="77777777" w:rsidTr="00643044">
        <w:trPr>
          <w:trHeight w:val="275"/>
        </w:trPr>
        <w:tc>
          <w:tcPr>
            <w:tcW w:w="3870" w:type="dxa"/>
          </w:tcPr>
          <w:p w14:paraId="34AF2826" w14:textId="77777777" w:rsidR="009A34E7" w:rsidRDefault="009A34E7" w:rsidP="00643044">
            <w:pPr>
              <w:pStyle w:val="TableParagraph"/>
              <w:spacing w:line="256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Reporte o </w:t>
            </w:r>
            <w:r>
              <w:rPr>
                <w:rFonts w:ascii="Arial" w:hAnsi="Arial"/>
                <w:b/>
                <w:spacing w:val="-2"/>
                <w:sz w:val="24"/>
              </w:rPr>
              <w:t>información</w:t>
            </w:r>
          </w:p>
        </w:tc>
        <w:tc>
          <w:tcPr>
            <w:tcW w:w="3488" w:type="dxa"/>
          </w:tcPr>
          <w:p w14:paraId="3EA3FDD7" w14:textId="77777777" w:rsidR="009A34E7" w:rsidRDefault="009A34E7" w:rsidP="00643044">
            <w:pPr>
              <w:pStyle w:val="TableParagraph"/>
              <w:spacing w:line="25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Área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receptora</w:t>
            </w:r>
          </w:p>
        </w:tc>
        <w:tc>
          <w:tcPr>
            <w:tcW w:w="2992" w:type="dxa"/>
          </w:tcPr>
          <w:p w14:paraId="344DF840" w14:textId="77777777" w:rsidR="009A34E7" w:rsidRDefault="009A34E7" w:rsidP="00643044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Periodicidad</w:t>
            </w:r>
          </w:p>
        </w:tc>
      </w:tr>
      <w:tr w:rsidR="009A34E7" w14:paraId="0C270431" w14:textId="77777777" w:rsidTr="00643044">
        <w:trPr>
          <w:trHeight w:val="1380"/>
        </w:trPr>
        <w:tc>
          <w:tcPr>
            <w:tcW w:w="3870" w:type="dxa"/>
          </w:tcPr>
          <w:p w14:paraId="6BFA5AD1" w14:textId="2E809C1C" w:rsidR="009A34E7" w:rsidRDefault="009A34E7" w:rsidP="0064304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Estado de las Acciones Correctivas</w:t>
            </w:r>
          </w:p>
        </w:tc>
        <w:tc>
          <w:tcPr>
            <w:tcW w:w="3488" w:type="dxa"/>
          </w:tcPr>
          <w:p w14:paraId="7E7AEB06" w14:textId="77777777" w:rsidR="009A34E7" w:rsidRDefault="009A34E7" w:rsidP="006430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Subdirección Académica Subdirección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Administrativos</w:t>
            </w:r>
          </w:p>
          <w:p w14:paraId="4C9742FC" w14:textId="77777777" w:rsidR="009A34E7" w:rsidRDefault="009A34E7" w:rsidP="0064304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Subdirección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Planeación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Vinculación</w:t>
            </w:r>
          </w:p>
        </w:tc>
        <w:tc>
          <w:tcPr>
            <w:tcW w:w="2992" w:type="dxa"/>
          </w:tcPr>
          <w:p w14:paraId="61F1967C" w14:textId="77777777" w:rsidR="009A34E7" w:rsidRDefault="009A34E7" w:rsidP="0064304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Semestral</w:t>
            </w:r>
          </w:p>
        </w:tc>
      </w:tr>
    </w:tbl>
    <w:p w14:paraId="5BE26104" w14:textId="77777777" w:rsidR="009A34E7" w:rsidRDefault="009A34E7"/>
    <w:sectPr w:rsidR="009A34E7">
      <w:pgSz w:w="12240" w:h="15840"/>
      <w:pgMar w:top="2000" w:right="720" w:bottom="1080" w:left="720" w:header="41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45F6" w14:textId="77777777" w:rsidR="009A0F96" w:rsidRDefault="009A0F96">
      <w:r>
        <w:separator/>
      </w:r>
    </w:p>
  </w:endnote>
  <w:endnote w:type="continuationSeparator" w:id="0">
    <w:p w14:paraId="451DBBBD" w14:textId="77777777" w:rsidR="009A0F96" w:rsidRDefault="009A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AEF2" w14:textId="77777777" w:rsidR="0053715C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5234E5D1" wp14:editId="5261689A">
              <wp:simplePos x="0" y="0"/>
              <wp:positionH relativeFrom="page">
                <wp:posOffset>663257</wp:posOffset>
              </wp:positionH>
              <wp:positionV relativeFrom="page">
                <wp:posOffset>9353967</wp:posOffset>
              </wp:positionV>
              <wp:extent cx="855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62898" w14:textId="77777777" w:rsidR="0053715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ITPAC-CA-PO-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E5D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2.2pt;margin-top:736.55pt;width:67.4pt;height:10.9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" filled="f" stroked="f">
              <v:textbox inset="0,0,0,0">
                <w:txbxContent>
                  <w:p w14:paraId="76762898" w14:textId="77777777" w:rsidR="0053715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ITPAC-CA-PO-</w:t>
                    </w:r>
                    <w:r>
                      <w:rPr>
                        <w:spacing w:val="-5"/>
                        <w:sz w:val="16"/>
                      </w:rPr>
                      <w:t>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7DF6C870" wp14:editId="7F74717C">
              <wp:simplePos x="0" y="0"/>
              <wp:positionH relativeFrom="page">
                <wp:posOffset>1991995</wp:posOffset>
              </wp:positionH>
              <wp:positionV relativeFrom="page">
                <wp:posOffset>9353967</wp:posOffset>
              </wp:positionV>
              <wp:extent cx="364172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1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393DC" w14:textId="77777777" w:rsidR="0053715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6C870" id="Textbox 5" o:spid="_x0000_s1029" type="#_x0000_t202" style="position:absolute;margin-left:156.85pt;margin-top:736.55pt;width:286.75pt;height:10.9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" filled="f" stroked="f">
              <v:textbox inset="0,0,0,0">
                <w:txbxContent>
                  <w:p w14:paraId="5B9393DC" w14:textId="77777777" w:rsidR="0053715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3132AB8B" wp14:editId="7FEBB2F5">
              <wp:simplePos x="0" y="0"/>
              <wp:positionH relativeFrom="page">
                <wp:posOffset>6417945</wp:posOffset>
              </wp:positionH>
              <wp:positionV relativeFrom="page">
                <wp:posOffset>9353967</wp:posOffset>
              </wp:positionV>
              <wp:extent cx="29591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466B5" w14:textId="2D810556" w:rsidR="0053715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9A34E7"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2AB8B" id="Textbox 6" o:spid="_x0000_s1030" type="#_x0000_t202" style="position:absolute;margin-left:505.35pt;margin-top:736.55pt;width:23.3pt;height:10.9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" filled="f" stroked="f">
              <v:textbox inset="0,0,0,0">
                <w:txbxContent>
                  <w:p w14:paraId="51A466B5" w14:textId="2D810556" w:rsidR="0053715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9A34E7"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620C" w14:textId="77777777" w:rsidR="009A0F96" w:rsidRDefault="009A0F96">
      <w:r>
        <w:separator/>
      </w:r>
    </w:p>
  </w:footnote>
  <w:footnote w:type="continuationSeparator" w:id="0">
    <w:p w14:paraId="53FD93F1" w14:textId="77777777" w:rsidR="009A0F96" w:rsidRDefault="009A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8"/>
      <w:gridCol w:w="3015"/>
      <w:gridCol w:w="1870"/>
      <w:gridCol w:w="4517"/>
    </w:tblGrid>
    <w:tr w:rsidR="00DA21FC" w14:paraId="1056B867" w14:textId="77777777" w:rsidTr="00643044">
      <w:trPr>
        <w:trHeight w:val="243"/>
        <w:jc w:val="center"/>
      </w:trPr>
      <w:tc>
        <w:tcPr>
          <w:tcW w:w="10910" w:type="dxa"/>
          <w:gridSpan w:val="4"/>
          <w:tcBorders>
            <w:bottom w:val="single" w:sz="4" w:space="0" w:color="808080"/>
          </w:tcBorders>
        </w:tcPr>
        <w:p w14:paraId="16748D20" w14:textId="77777777" w:rsidR="00DA21FC" w:rsidRDefault="00DA21FC" w:rsidP="00DA21FC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DA21FC" w14:paraId="4655F2DA" w14:textId="77777777" w:rsidTr="00643044">
      <w:trPr>
        <w:trHeight w:val="275"/>
        <w:jc w:val="center"/>
      </w:trPr>
      <w:tc>
        <w:tcPr>
          <w:tcW w:w="10910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69ED0E99" w14:textId="77777777" w:rsidR="00DA21FC" w:rsidRDefault="00DA21FC" w:rsidP="00DA21FC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DA21FC" w14:paraId="5721C0F9" w14:textId="77777777" w:rsidTr="00643044">
      <w:trPr>
        <w:trHeight w:val="385"/>
        <w:jc w:val="center"/>
      </w:trPr>
      <w:tc>
        <w:tcPr>
          <w:tcW w:w="1508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A5264EB" w14:textId="77777777" w:rsidR="00DA21FC" w:rsidRDefault="00DA21FC" w:rsidP="00DA21FC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95616" behindDoc="1" locked="0" layoutInCell="1" allowOverlap="1" wp14:anchorId="42828831" wp14:editId="24AFA747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5F66F66" w14:textId="1D514803" w:rsidR="00DA21FC" w:rsidRDefault="00DA21FC" w:rsidP="00DA21FC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</w:t>
          </w:r>
          <w:r>
            <w:rPr>
              <w:rFonts w:ascii="Arial" w:hAnsi="Arial"/>
              <w:b/>
              <w:spacing w:val="-5"/>
              <w:sz w:val="18"/>
            </w:rPr>
            <w:t>8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A1C88B4" w14:textId="77777777" w:rsidR="00DA21FC" w:rsidRDefault="00DA21FC" w:rsidP="00DA21FC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t>3</w:t>
          </w:r>
        </w:p>
      </w:tc>
      <w:tc>
        <w:tcPr>
          <w:tcW w:w="4517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03B5238E" w14:textId="784E90C2" w:rsidR="00DA21FC" w:rsidRDefault="00DA21FC" w:rsidP="00DA21FC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</w:t>
          </w:r>
          <w:r>
            <w:rPr>
              <w:rFonts w:ascii="Arial"/>
              <w:b/>
              <w:spacing w:val="-2"/>
              <w:sz w:val="18"/>
            </w:rPr>
            <w:t>15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</w:t>
          </w:r>
          <w:r>
            <w:rPr>
              <w:spacing w:val="-2"/>
              <w:sz w:val="18"/>
            </w:rPr>
            <w:t>:10.2.1</w:t>
          </w:r>
        </w:p>
      </w:tc>
    </w:tr>
    <w:tr w:rsidR="00DA21FC" w14:paraId="70748E43" w14:textId="77777777" w:rsidTr="00643044">
      <w:trPr>
        <w:trHeight w:val="533"/>
        <w:jc w:val="center"/>
      </w:trPr>
      <w:tc>
        <w:tcPr>
          <w:tcW w:w="1508" w:type="dxa"/>
          <w:vMerge/>
          <w:tcBorders>
            <w:top w:val="nil"/>
            <w:right w:val="single" w:sz="4" w:space="0" w:color="808080"/>
          </w:tcBorders>
        </w:tcPr>
        <w:p w14:paraId="44F4E7C0" w14:textId="77777777" w:rsidR="00DA21FC" w:rsidRDefault="00DA21FC" w:rsidP="00DA21FC">
          <w:pPr>
            <w:rPr>
              <w:sz w:val="2"/>
              <w:szCs w:val="2"/>
            </w:rPr>
          </w:pPr>
        </w:p>
      </w:tc>
      <w:tc>
        <w:tcPr>
          <w:tcW w:w="9402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026B7BAF" w14:textId="0C224716" w:rsidR="00DA21FC" w:rsidRDefault="00DA21FC" w:rsidP="00DA21FC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Procedimiento</w:t>
          </w:r>
          <w:r>
            <w:rPr>
              <w:rFonts w:ascii="Arial" w:hAnsi="Arial"/>
              <w:b/>
              <w:spacing w:val="-9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para</w:t>
          </w:r>
          <w:r>
            <w:rPr>
              <w:rFonts w:ascii="Arial" w:hAnsi="Arial"/>
              <w:b/>
              <w:spacing w:val="-1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Acciones Correctivas</w:t>
          </w:r>
        </w:p>
      </w:tc>
    </w:tr>
  </w:tbl>
  <w:p w14:paraId="013F3F13" w14:textId="2FFC94CB" w:rsidR="0053715C" w:rsidRDefault="0053715C" w:rsidP="00DA21FC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1C34"/>
    <w:multiLevelType w:val="multilevel"/>
    <w:tmpl w:val="6C129128"/>
    <w:lvl w:ilvl="0">
      <w:start w:val="3"/>
      <w:numFmt w:val="decimal"/>
      <w:lvlText w:val="%1"/>
      <w:lvlJc w:val="left"/>
      <w:pPr>
        <w:ind w:left="593" w:hanging="3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3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5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2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0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87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2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80" w:hanging="328"/>
      </w:pPr>
      <w:rPr>
        <w:rFonts w:hint="default"/>
        <w:lang w:val="es-ES" w:eastAsia="en-US" w:bidi="ar-SA"/>
      </w:rPr>
    </w:lvl>
  </w:abstractNum>
  <w:abstractNum w:abstractNumId="1" w15:restartNumberingAfterBreak="0">
    <w:nsid w:val="1F315BCA"/>
    <w:multiLevelType w:val="multilevel"/>
    <w:tmpl w:val="61C40638"/>
    <w:lvl w:ilvl="0">
      <w:start w:val="2"/>
      <w:numFmt w:val="decimal"/>
      <w:lvlText w:val="%1"/>
      <w:lvlJc w:val="left"/>
      <w:pPr>
        <w:ind w:left="593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3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5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2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87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2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80" w:hanging="332"/>
      </w:pPr>
      <w:rPr>
        <w:rFonts w:hint="default"/>
        <w:lang w:val="es-ES" w:eastAsia="en-US" w:bidi="ar-SA"/>
      </w:rPr>
    </w:lvl>
  </w:abstractNum>
  <w:abstractNum w:abstractNumId="2" w15:restartNumberingAfterBreak="0">
    <w:nsid w:val="290736FD"/>
    <w:multiLevelType w:val="multilevel"/>
    <w:tmpl w:val="9EEAF0E6"/>
    <w:lvl w:ilvl="0">
      <w:start w:val="3"/>
      <w:numFmt w:val="decimal"/>
      <w:lvlText w:val="%1"/>
      <w:lvlJc w:val="left"/>
      <w:pPr>
        <w:ind w:left="1608" w:hanging="85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8" w:hanging="853"/>
        <w:jc w:val="left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"/>
      <w:lvlJc w:val="left"/>
      <w:pPr>
        <w:ind w:left="1608" w:hanging="8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360" w:hanging="8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8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00" w:hanging="8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20" w:hanging="8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0" w:hanging="8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60" w:hanging="853"/>
      </w:pPr>
      <w:rPr>
        <w:rFonts w:hint="default"/>
        <w:lang w:val="es-ES" w:eastAsia="en-US" w:bidi="ar-SA"/>
      </w:rPr>
    </w:lvl>
  </w:abstractNum>
  <w:abstractNum w:abstractNumId="3" w15:restartNumberingAfterBreak="0">
    <w:nsid w:val="2B687641"/>
    <w:multiLevelType w:val="multilevel"/>
    <w:tmpl w:val="F32CA202"/>
    <w:lvl w:ilvl="0">
      <w:start w:val="5"/>
      <w:numFmt w:val="decimal"/>
      <w:lvlText w:val="%1"/>
      <w:lvlJc w:val="left"/>
      <w:pPr>
        <w:ind w:left="45" w:hanging="39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147" w:hanging="3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00" w:hanging="3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54" w:hanging="3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07" w:hanging="3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61" w:hanging="3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14" w:hanging="3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8" w:hanging="392"/>
      </w:pPr>
      <w:rPr>
        <w:rFonts w:hint="default"/>
        <w:lang w:val="es-ES" w:eastAsia="en-US" w:bidi="ar-SA"/>
      </w:rPr>
    </w:lvl>
  </w:abstractNum>
  <w:abstractNum w:abstractNumId="4" w15:restartNumberingAfterBreak="0">
    <w:nsid w:val="359020F0"/>
    <w:multiLevelType w:val="multilevel"/>
    <w:tmpl w:val="74706A24"/>
    <w:lvl w:ilvl="0">
      <w:start w:val="9"/>
      <w:numFmt w:val="decimal"/>
      <w:lvlText w:val="%1"/>
      <w:lvlJc w:val="left"/>
      <w:pPr>
        <w:ind w:left="414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0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6CA1AB5"/>
    <w:multiLevelType w:val="multilevel"/>
    <w:tmpl w:val="B4ACADF0"/>
    <w:lvl w:ilvl="0">
      <w:start w:val="4"/>
      <w:numFmt w:val="decimal"/>
      <w:lvlText w:val="%1"/>
      <w:lvlJc w:val="left"/>
      <w:pPr>
        <w:ind w:left="405" w:hanging="3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35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52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70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8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5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22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40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6B921EE6"/>
    <w:multiLevelType w:val="multilevel"/>
    <w:tmpl w:val="4B26767A"/>
    <w:lvl w:ilvl="0">
      <w:start w:val="1"/>
      <w:numFmt w:val="decimal"/>
      <w:lvlText w:val="%1"/>
      <w:lvlJc w:val="left"/>
      <w:pPr>
        <w:ind w:left="593" w:hanging="34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3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5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2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0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87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2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80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6CE304E0"/>
    <w:multiLevelType w:val="multilevel"/>
    <w:tmpl w:val="761ED266"/>
    <w:lvl w:ilvl="0">
      <w:start w:val="1"/>
      <w:numFmt w:val="decimal"/>
      <w:lvlText w:val="%1."/>
      <w:lvlJc w:val="left"/>
      <w:pPr>
        <w:ind w:left="664" w:hanging="2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7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52" w:hanging="4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4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5" w:hanging="4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7" w:hanging="4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0" w:hanging="4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2" w:hanging="4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15" w:hanging="496"/>
      </w:pPr>
      <w:rPr>
        <w:rFonts w:hint="default"/>
        <w:lang w:val="es-ES" w:eastAsia="en-US" w:bidi="ar-SA"/>
      </w:rPr>
    </w:lvl>
  </w:abstractNum>
  <w:abstractNum w:abstractNumId="8" w15:restartNumberingAfterBreak="0">
    <w:nsid w:val="725D203A"/>
    <w:multiLevelType w:val="multilevel"/>
    <w:tmpl w:val="11C6328C"/>
    <w:lvl w:ilvl="0">
      <w:start w:val="4"/>
      <w:numFmt w:val="decimal"/>
      <w:lvlText w:val="%1"/>
      <w:lvlJc w:val="left"/>
      <w:pPr>
        <w:ind w:left="593" w:hanging="3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3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5" w:hanging="3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92" w:hanging="3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0" w:hanging="3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87" w:hanging="3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2" w:hanging="3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580" w:hanging="340"/>
      </w:pPr>
      <w:rPr>
        <w:rFonts w:hint="default"/>
        <w:lang w:val="es-ES" w:eastAsia="en-US" w:bidi="ar-SA"/>
      </w:rPr>
    </w:lvl>
  </w:abstractNum>
  <w:num w:numId="1" w16cid:durableId="994066843">
    <w:abstractNumId w:val="4"/>
  </w:num>
  <w:num w:numId="2" w16cid:durableId="796098200">
    <w:abstractNumId w:val="8"/>
  </w:num>
  <w:num w:numId="3" w16cid:durableId="1933970173">
    <w:abstractNumId w:val="3"/>
  </w:num>
  <w:num w:numId="4" w16cid:durableId="1210847451">
    <w:abstractNumId w:val="5"/>
  </w:num>
  <w:num w:numId="5" w16cid:durableId="731662492">
    <w:abstractNumId w:val="0"/>
  </w:num>
  <w:num w:numId="6" w16cid:durableId="349642695">
    <w:abstractNumId w:val="1"/>
  </w:num>
  <w:num w:numId="7" w16cid:durableId="1946040795">
    <w:abstractNumId w:val="6"/>
  </w:num>
  <w:num w:numId="8" w16cid:durableId="2136099466">
    <w:abstractNumId w:val="2"/>
  </w:num>
  <w:num w:numId="9" w16cid:durableId="256451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5C"/>
    <w:rsid w:val="0053715C"/>
    <w:rsid w:val="00726895"/>
    <w:rsid w:val="009A0F96"/>
    <w:rsid w:val="009A34E7"/>
    <w:rsid w:val="00D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7E691"/>
  <w15:docId w15:val="{FE91A032-AD87-4193-938B-D77D0AC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62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03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72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A2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1F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21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1F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Norma Lopez</dc:creator>
  <cp:lastModifiedBy>MA. DEL CARMEN RIVERA MADRIGAL</cp:lastModifiedBy>
  <cp:revision>2</cp:revision>
  <dcterms:created xsi:type="dcterms:W3CDTF">2026-05-26T18:07:00Z</dcterms:created>
  <dcterms:modified xsi:type="dcterms:W3CDTF">2026-05-26T18:07:00Z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2025-08-29T00:00:00Z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2024</vt:lpwstr>
  </property>
  <property fmtid="{D5CDD505-2E9C-101B-9397-08002B2CF9AE}" pid="7" name="GrammarlyDocumentId">
    <vt:lpwstr>f9120aa2-0e40-4354-9e70-3bb76c7c486c</vt:lpwstr>
  </property>
</Properties>
</file>