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152D5" w14:textId="77777777" w:rsidR="00BA4715" w:rsidRDefault="00BA4715">
      <w:pPr>
        <w:ind w:left="281" w:right="2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14:paraId="4399BB36" w14:textId="7E1B7FC3" w:rsidR="0043525D" w:rsidRDefault="00E97A9E">
      <w:pPr>
        <w:ind w:left="281"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TECNOLÓGICO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PACHUCA</w:t>
      </w:r>
    </w:p>
    <w:p w14:paraId="7BAFD2F7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233D5175" w14:textId="77777777" w:rsidR="0043525D" w:rsidRDefault="0043525D">
      <w:pPr>
        <w:pStyle w:val="Textoindependiente"/>
        <w:spacing w:before="14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1802"/>
        <w:gridCol w:w="4749"/>
        <w:gridCol w:w="5231"/>
      </w:tblGrid>
      <w:tr w:rsidR="0043525D" w14:paraId="52C46121" w14:textId="77777777">
        <w:trPr>
          <w:trHeight w:val="226"/>
        </w:trPr>
        <w:tc>
          <w:tcPr>
            <w:tcW w:w="11782" w:type="dxa"/>
            <w:gridSpan w:val="3"/>
          </w:tcPr>
          <w:p w14:paraId="026AB592" w14:textId="77777777" w:rsidR="0043525D" w:rsidRDefault="00E97A9E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Documento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Referencia: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43525D" w14:paraId="45599E3E" w14:textId="77777777">
        <w:trPr>
          <w:trHeight w:val="230"/>
        </w:trPr>
        <w:tc>
          <w:tcPr>
            <w:tcW w:w="1802" w:type="dxa"/>
          </w:tcPr>
          <w:p w14:paraId="52CF0695" w14:textId="77777777" w:rsidR="0043525D" w:rsidRDefault="00E97A9E">
            <w:pPr>
              <w:pStyle w:val="TableParagraph"/>
              <w:spacing w:line="210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Domicilio:</w:t>
            </w:r>
          </w:p>
        </w:tc>
        <w:tc>
          <w:tcPr>
            <w:tcW w:w="4749" w:type="dxa"/>
          </w:tcPr>
          <w:p w14:paraId="6B3C5991" w14:textId="77777777" w:rsidR="0043525D" w:rsidRDefault="00E97A9E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5231" w:type="dxa"/>
          </w:tcPr>
          <w:p w14:paraId="05450EE8" w14:textId="77777777" w:rsidR="0043525D" w:rsidRDefault="00E97A9E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Idioma:</w:t>
            </w:r>
            <w:r>
              <w:rPr>
                <w:spacing w:val="-2"/>
                <w:sz w:val="20"/>
              </w:rPr>
              <w:t>(4)</w:t>
            </w:r>
          </w:p>
        </w:tc>
      </w:tr>
      <w:tr w:rsidR="0043525D" w14:paraId="41F32D43" w14:textId="77777777">
        <w:trPr>
          <w:trHeight w:val="229"/>
        </w:trPr>
        <w:tc>
          <w:tcPr>
            <w:tcW w:w="1802" w:type="dxa"/>
          </w:tcPr>
          <w:p w14:paraId="1A1880B3" w14:textId="77777777" w:rsidR="0043525D" w:rsidRDefault="00E97A9E">
            <w:pPr>
              <w:pStyle w:val="TableParagraph"/>
              <w:spacing w:line="209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Objetivo:</w:t>
            </w:r>
          </w:p>
        </w:tc>
        <w:tc>
          <w:tcPr>
            <w:tcW w:w="4749" w:type="dxa"/>
          </w:tcPr>
          <w:p w14:paraId="390E1424" w14:textId="77777777" w:rsidR="0043525D" w:rsidRDefault="00E97A9E">
            <w:pPr>
              <w:pStyle w:val="TableParagraph"/>
              <w:spacing w:line="209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5231" w:type="dxa"/>
          </w:tcPr>
          <w:p w14:paraId="6C277CF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38773858" w14:textId="77777777">
        <w:trPr>
          <w:trHeight w:val="686"/>
        </w:trPr>
        <w:tc>
          <w:tcPr>
            <w:tcW w:w="1802" w:type="dxa"/>
          </w:tcPr>
          <w:p w14:paraId="291C291A" w14:textId="77777777" w:rsidR="0043525D" w:rsidRDefault="00E97A9E">
            <w:pPr>
              <w:pStyle w:val="TableParagraph"/>
              <w:ind w:left="50" w:right="2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Alcance: </w:t>
            </w:r>
            <w:r>
              <w:rPr>
                <w:rFonts w:ascii="Arial"/>
                <w:b/>
                <w:sz w:val="20"/>
              </w:rPr>
              <w:t>Equipo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auditor:</w:t>
            </w:r>
          </w:p>
          <w:p w14:paraId="3861820B" w14:textId="77777777" w:rsidR="0043525D" w:rsidRDefault="00E97A9E">
            <w:pPr>
              <w:pStyle w:val="TableParagraph"/>
              <w:spacing w:line="210" w:lineRule="exact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Método:</w:t>
            </w:r>
          </w:p>
        </w:tc>
        <w:tc>
          <w:tcPr>
            <w:tcW w:w="4749" w:type="dxa"/>
          </w:tcPr>
          <w:p w14:paraId="0FC6B14C" w14:textId="77777777" w:rsidR="0043525D" w:rsidRDefault="00E97A9E"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  <w:p w14:paraId="548C6728" w14:textId="77777777" w:rsidR="0043525D" w:rsidRDefault="00E97A9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  <w:p w14:paraId="295E4C5D" w14:textId="77777777" w:rsidR="0043525D" w:rsidRDefault="00E97A9E">
            <w:pPr>
              <w:pStyle w:val="TableParagraph"/>
              <w:spacing w:before="1"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5231" w:type="dxa"/>
          </w:tcPr>
          <w:p w14:paraId="21A455AB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B95CC9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2297C88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3C9B74BA" w14:textId="77777777" w:rsidR="0043525D" w:rsidRDefault="0043525D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3"/>
        <w:gridCol w:w="4695"/>
      </w:tblGrid>
      <w:tr w:rsidR="0043525D" w14:paraId="304AD6B1" w14:textId="77777777">
        <w:trPr>
          <w:trHeight w:val="688"/>
        </w:trPr>
        <w:tc>
          <w:tcPr>
            <w:tcW w:w="5653" w:type="dxa"/>
          </w:tcPr>
          <w:p w14:paraId="32D9DF35" w14:textId="77777777" w:rsidR="0043525D" w:rsidRDefault="00E97A9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TIC: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4695" w:type="dxa"/>
          </w:tcPr>
          <w:p w14:paraId="6B54D3B6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4DE1BADB" w14:textId="77777777">
        <w:trPr>
          <w:trHeight w:val="690"/>
        </w:trPr>
        <w:tc>
          <w:tcPr>
            <w:tcW w:w="5653" w:type="dxa"/>
          </w:tcPr>
          <w:p w14:paraId="421B1B98" w14:textId="77777777" w:rsidR="0043525D" w:rsidRDefault="00E97A9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Conectividad: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4695" w:type="dxa"/>
          </w:tcPr>
          <w:p w14:paraId="24FE6126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7D7C6983" w14:textId="77777777">
        <w:trPr>
          <w:trHeight w:val="690"/>
        </w:trPr>
        <w:tc>
          <w:tcPr>
            <w:tcW w:w="5653" w:type="dxa"/>
          </w:tcPr>
          <w:p w14:paraId="67CA4B68" w14:textId="77777777" w:rsidR="0043525D" w:rsidRDefault="00E97A9E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competencia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personal involucrado: </w:t>
            </w:r>
            <w:r>
              <w:rPr>
                <w:sz w:val="20"/>
              </w:rPr>
              <w:t>(18)</w:t>
            </w:r>
          </w:p>
        </w:tc>
        <w:tc>
          <w:tcPr>
            <w:tcW w:w="4695" w:type="dxa"/>
          </w:tcPr>
          <w:p w14:paraId="56BBCB8B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7CB773CE" w14:textId="77777777">
        <w:trPr>
          <w:trHeight w:val="688"/>
        </w:trPr>
        <w:tc>
          <w:tcPr>
            <w:tcW w:w="5653" w:type="dxa"/>
          </w:tcPr>
          <w:p w14:paraId="28E8B483" w14:textId="77777777" w:rsidR="0043525D" w:rsidRDefault="00E97A9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CSPD: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4695" w:type="dxa"/>
          </w:tcPr>
          <w:p w14:paraId="0261CB0D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606E9D6E" w14:textId="77777777">
        <w:trPr>
          <w:trHeight w:val="691"/>
        </w:trPr>
        <w:tc>
          <w:tcPr>
            <w:tcW w:w="5653" w:type="dxa"/>
          </w:tcPr>
          <w:p w14:paraId="24E2ADFC" w14:textId="77777777" w:rsidR="0043525D" w:rsidRDefault="00E97A9E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Otras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requeridas:</w:t>
            </w:r>
            <w:r>
              <w:rPr>
                <w:spacing w:val="-2"/>
                <w:sz w:val="20"/>
              </w:rPr>
              <w:t>(20)</w:t>
            </w:r>
          </w:p>
        </w:tc>
        <w:tc>
          <w:tcPr>
            <w:tcW w:w="4695" w:type="dxa"/>
          </w:tcPr>
          <w:p w14:paraId="2739689A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9A7BBA" w14:textId="77777777" w:rsidR="0043525D" w:rsidRDefault="0043525D">
      <w:pPr>
        <w:pStyle w:val="TableParagraph"/>
        <w:rPr>
          <w:rFonts w:ascii="Times New Roman"/>
          <w:sz w:val="18"/>
        </w:rPr>
        <w:sectPr w:rsidR="0043525D" w:rsidSect="00EC3DA4">
          <w:headerReference w:type="default" r:id="rId7"/>
          <w:footerReference w:type="default" r:id="rId8"/>
          <w:type w:val="continuous"/>
          <w:pgSz w:w="15850" w:h="12250" w:orient="landscape"/>
          <w:pgMar w:top="1920" w:right="992" w:bottom="1060" w:left="708" w:header="397" w:footer="874" w:gutter="0"/>
          <w:pgNumType w:start="1"/>
          <w:cols w:space="720"/>
          <w:docGrid w:linePitch="299"/>
        </w:sectPr>
      </w:pPr>
    </w:p>
    <w:p w14:paraId="3E1CF70B" w14:textId="77777777" w:rsidR="00BA4715" w:rsidRDefault="00BA4715" w:rsidP="00BA4715">
      <w:pPr>
        <w:pStyle w:val="Ttulo1"/>
        <w:ind w:left="424"/>
      </w:pPr>
      <w:r>
        <w:rPr>
          <w:spacing w:val="-2"/>
        </w:rPr>
        <w:lastRenderedPageBreak/>
        <w:t>FECHA:</w:t>
      </w:r>
    </w:p>
    <w:p w14:paraId="57893E39" w14:textId="77777777" w:rsidR="0043525D" w:rsidRDefault="0043525D">
      <w:pPr>
        <w:pStyle w:val="Textoindependiente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87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41"/>
        <w:gridCol w:w="2126"/>
        <w:gridCol w:w="1937"/>
        <w:gridCol w:w="2691"/>
        <w:gridCol w:w="2268"/>
      </w:tblGrid>
      <w:tr w:rsidR="0043525D" w14:paraId="61627DA6" w14:textId="77777777">
        <w:trPr>
          <w:trHeight w:val="553"/>
        </w:trPr>
        <w:tc>
          <w:tcPr>
            <w:tcW w:w="8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724FEA0" w14:textId="77777777" w:rsidR="0043525D" w:rsidRDefault="00E97A9E">
            <w:pPr>
              <w:pStyle w:val="TableParagraph"/>
              <w:spacing w:before="94"/>
              <w:ind w:left="270" w:right="26" w:hanging="2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HORARIO </w:t>
            </w:r>
            <w:r>
              <w:rPr>
                <w:rFonts w:ascii="Arial"/>
                <w:b/>
                <w:spacing w:val="-4"/>
                <w:sz w:val="16"/>
              </w:rPr>
              <w:t>(10)</w:t>
            </w:r>
          </w:p>
        </w:tc>
        <w:tc>
          <w:tcPr>
            <w:tcW w:w="2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492BDF" w14:textId="77777777" w:rsidR="0043525D" w:rsidRDefault="00E97A9E">
            <w:pPr>
              <w:pStyle w:val="TableParagraph"/>
              <w:spacing w:before="94"/>
              <w:ind w:left="1226" w:right="468" w:hanging="7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PROCESO/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ACTIVIDAD </w:t>
            </w:r>
            <w:r>
              <w:rPr>
                <w:rFonts w:ascii="Arial"/>
                <w:b/>
                <w:spacing w:val="-4"/>
                <w:sz w:val="16"/>
              </w:rPr>
              <w:t>(11)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24EB7F" w14:textId="77777777" w:rsidR="0043525D" w:rsidRDefault="00E97A9E">
            <w:pPr>
              <w:pStyle w:val="TableParagraph"/>
              <w:spacing w:before="94"/>
              <w:ind w:left="922" w:right="174" w:hanging="7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REQUISITO/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CRITERIO </w:t>
            </w:r>
            <w:r>
              <w:rPr>
                <w:rFonts w:ascii="Arial"/>
                <w:b/>
                <w:spacing w:val="-4"/>
                <w:sz w:val="16"/>
              </w:rPr>
              <w:t>(21)</w:t>
            </w:r>
          </w:p>
        </w:tc>
        <w:tc>
          <w:tcPr>
            <w:tcW w:w="1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66B26C0" w14:textId="77777777" w:rsidR="0043525D" w:rsidRDefault="00E97A9E"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PARTICIPANTES- AUDITOR</w:t>
            </w:r>
          </w:p>
          <w:p w14:paraId="37BA75C2" w14:textId="77777777" w:rsidR="0043525D" w:rsidRDefault="00E97A9E">
            <w:pPr>
              <w:pStyle w:val="TableParagraph"/>
              <w:spacing w:line="163" w:lineRule="exact"/>
              <w:ind w:left="20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(12)</w:t>
            </w: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445D6F" w14:textId="77777777" w:rsidR="0043525D" w:rsidRDefault="00E97A9E">
            <w:pPr>
              <w:pStyle w:val="TableParagraph"/>
              <w:spacing w:before="94"/>
              <w:ind w:left="922" w:right="9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AUDITADO </w:t>
            </w:r>
            <w:r>
              <w:rPr>
                <w:rFonts w:ascii="Arial"/>
                <w:b/>
                <w:spacing w:val="-4"/>
                <w:sz w:val="16"/>
              </w:rPr>
              <w:t>(13)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4C12983" w14:textId="77777777" w:rsidR="0043525D" w:rsidRDefault="00E97A9E">
            <w:pPr>
              <w:pStyle w:val="TableParagraph"/>
              <w:spacing w:before="94"/>
              <w:ind w:left="992" w:right="598" w:hanging="3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SITIO </w:t>
            </w:r>
            <w:r>
              <w:rPr>
                <w:rFonts w:ascii="Arial" w:hAnsi="Arial"/>
                <w:b/>
                <w:spacing w:val="-4"/>
                <w:sz w:val="16"/>
              </w:rPr>
              <w:t>(14)</w:t>
            </w:r>
          </w:p>
        </w:tc>
      </w:tr>
      <w:tr w:rsidR="0043525D" w14:paraId="61A57870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3B3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CA9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3CD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646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F05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A8F3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4C661922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4EC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3BCC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DA5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6EF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8D8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6BD8B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D4086AD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04B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D8B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B8F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50D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218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CF99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68BBCEE" w14:textId="77777777">
        <w:trPr>
          <w:trHeight w:val="866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6CB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A35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42A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CD8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354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087E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8CC52CC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DFE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D0D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DB7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092C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A58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18C3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9140CAF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46E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1FCC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AAD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591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90C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E231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3AAFE7F1" w14:textId="77777777">
        <w:trPr>
          <w:trHeight w:val="866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675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952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9CE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6E3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DA9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7D018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4D3B382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CAD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509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3FB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67E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347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C5EAF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BBBC0C8" w14:textId="77777777">
        <w:trPr>
          <w:trHeight w:val="682"/>
        </w:trPr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</w:tcPr>
          <w:p w14:paraId="789A81C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0A8F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0E320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2999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A847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14:paraId="15E921A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DF8156" w14:textId="77777777" w:rsidR="0043525D" w:rsidRDefault="0043525D">
      <w:pPr>
        <w:pStyle w:val="TableParagraph"/>
        <w:rPr>
          <w:rFonts w:ascii="Times New Roman"/>
          <w:sz w:val="16"/>
        </w:rPr>
        <w:sectPr w:rsidR="0043525D" w:rsidSect="00EC3DA4">
          <w:pgSz w:w="15850" w:h="12250" w:orient="landscape"/>
          <w:pgMar w:top="2420" w:right="992" w:bottom="1060" w:left="708" w:header="397" w:footer="874" w:gutter="0"/>
          <w:cols w:space="720"/>
          <w:docGrid w:linePitch="299"/>
        </w:sectPr>
      </w:pPr>
    </w:p>
    <w:p w14:paraId="0571A16E" w14:textId="77777777" w:rsidR="0043525D" w:rsidRDefault="0043525D">
      <w:pPr>
        <w:pStyle w:val="Textoindependiente"/>
        <w:spacing w:before="38"/>
        <w:rPr>
          <w:rFonts w:ascii="Arial"/>
          <w:b/>
          <w:sz w:val="20"/>
        </w:rPr>
      </w:pPr>
    </w:p>
    <w:p w14:paraId="734A9CA0" w14:textId="77777777" w:rsidR="0043525D" w:rsidRDefault="00E97A9E">
      <w:pPr>
        <w:pStyle w:val="Ttulo1"/>
        <w:ind w:left="424"/>
      </w:pPr>
      <w:r>
        <w:rPr>
          <w:spacing w:val="-2"/>
        </w:rPr>
        <w:t>FECHA:</w:t>
      </w:r>
    </w:p>
    <w:p w14:paraId="106791A6" w14:textId="77777777" w:rsidR="0043525D" w:rsidRDefault="0043525D">
      <w:pPr>
        <w:pStyle w:val="Textoindependiente"/>
        <w:spacing w:before="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7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41"/>
        <w:gridCol w:w="2076"/>
        <w:gridCol w:w="1985"/>
        <w:gridCol w:w="3024"/>
        <w:gridCol w:w="2599"/>
      </w:tblGrid>
      <w:tr w:rsidR="0043525D" w14:paraId="68379E48" w14:textId="77777777">
        <w:trPr>
          <w:trHeight w:val="387"/>
        </w:trPr>
        <w:tc>
          <w:tcPr>
            <w:tcW w:w="8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4B59F4" w14:textId="77777777" w:rsidR="0043525D" w:rsidRDefault="00E97A9E">
            <w:pPr>
              <w:pStyle w:val="TableParagraph"/>
              <w:spacing w:before="101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HORARIO</w:t>
            </w:r>
          </w:p>
        </w:tc>
        <w:tc>
          <w:tcPr>
            <w:tcW w:w="2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C6DEE1" w14:textId="77777777" w:rsidR="0043525D" w:rsidRDefault="00E97A9E">
            <w:pPr>
              <w:pStyle w:val="TableParagraph"/>
              <w:spacing w:before="101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PROCESO/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ACTIVIDAD</w:t>
            </w:r>
          </w:p>
        </w:tc>
        <w:tc>
          <w:tcPr>
            <w:tcW w:w="2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610D52" w14:textId="77777777" w:rsidR="0043525D" w:rsidRDefault="00E97A9E">
            <w:pPr>
              <w:pStyle w:val="TableParagraph"/>
              <w:spacing w:before="101"/>
              <w:ind w:lef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REQUISITO/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CRITERIO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48C360" w14:textId="77777777" w:rsidR="0043525D" w:rsidRDefault="00E97A9E">
            <w:pPr>
              <w:pStyle w:val="TableParagraph"/>
              <w:spacing w:line="180" w:lineRule="atLeast"/>
              <w:ind w:left="629" w:right="303" w:hanging="3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PARTICIPANTES- AUDITOR</w:t>
            </w:r>
          </w:p>
        </w:tc>
        <w:tc>
          <w:tcPr>
            <w:tcW w:w="3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7C29BE" w14:textId="77777777" w:rsidR="0043525D" w:rsidRDefault="00E97A9E">
            <w:pPr>
              <w:pStyle w:val="TableParagraph"/>
              <w:spacing w:before="101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AUDITADO</w:t>
            </w:r>
          </w:p>
        </w:tc>
        <w:tc>
          <w:tcPr>
            <w:tcW w:w="25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35A3F34" w14:textId="77777777" w:rsidR="0043525D" w:rsidRDefault="00E97A9E">
            <w:pPr>
              <w:pStyle w:val="TableParagraph"/>
              <w:spacing w:before="101"/>
              <w:ind w:left="7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SITIO</w:t>
            </w:r>
          </w:p>
        </w:tc>
      </w:tr>
      <w:tr w:rsidR="0043525D" w14:paraId="1B4F56C1" w14:textId="77777777">
        <w:trPr>
          <w:trHeight w:val="679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1BA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AEC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474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956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9BF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4280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0C14946D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D9E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E1D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BEC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2D9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BEE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62F6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5DA9B0E" w14:textId="77777777">
        <w:trPr>
          <w:trHeight w:val="678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DA9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8C4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0C1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797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CEA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FACEC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6F57E97F" w14:textId="77777777">
        <w:trPr>
          <w:trHeight w:val="680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32F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0CA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8ED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04A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3A6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3C42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655C0D83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A04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8AD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C81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7CE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C1B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AB05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E56B379" w14:textId="77777777">
        <w:trPr>
          <w:trHeight w:val="678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4A0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0C6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0DC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6C2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A8C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F8BE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9D454C8" w14:textId="77777777">
        <w:trPr>
          <w:trHeight w:val="680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F64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136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474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57E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EC5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B8A4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3E787584" w14:textId="77777777">
        <w:trPr>
          <w:trHeight w:val="679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3CB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444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EF3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5E5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9E7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A64C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52E67458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194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87D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352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B7D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8BA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7EDB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5EF2B585" w14:textId="77777777">
        <w:trPr>
          <w:trHeight w:val="680"/>
        </w:trPr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</w:tcPr>
          <w:p w14:paraId="6E0A340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AC52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E9AC6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7B95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E3B3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</w:tcBorders>
          </w:tcPr>
          <w:p w14:paraId="6492632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2A8DCE" w14:textId="77777777" w:rsidR="0043525D" w:rsidRDefault="0043525D">
      <w:pPr>
        <w:pStyle w:val="TableParagraph"/>
        <w:rPr>
          <w:rFonts w:ascii="Times New Roman"/>
          <w:sz w:val="16"/>
        </w:rPr>
        <w:sectPr w:rsidR="0043525D" w:rsidSect="00EC3DA4">
          <w:footerReference w:type="default" r:id="rId9"/>
          <w:pgSz w:w="15850" w:h="12250" w:orient="landscape"/>
          <w:pgMar w:top="1920" w:right="992" w:bottom="1060" w:left="708" w:header="397" w:footer="874" w:gutter="0"/>
          <w:cols w:space="720"/>
          <w:docGrid w:linePitch="299"/>
        </w:sectPr>
      </w:pPr>
    </w:p>
    <w:p w14:paraId="1B8ECD30" w14:textId="77777777" w:rsidR="0043525D" w:rsidRDefault="0043525D">
      <w:pPr>
        <w:pStyle w:val="Textoindependiente"/>
        <w:spacing w:before="3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05"/>
      </w:tblGrid>
      <w:tr w:rsidR="0043525D" w14:paraId="1431893C" w14:textId="77777777">
        <w:trPr>
          <w:trHeight w:val="1149"/>
        </w:trPr>
        <w:tc>
          <w:tcPr>
            <w:tcW w:w="2410" w:type="dxa"/>
          </w:tcPr>
          <w:p w14:paraId="50626A80" w14:textId="77777777" w:rsidR="0043525D" w:rsidRDefault="00E97A9E">
            <w:pPr>
              <w:pStyle w:val="TableParagraph"/>
              <w:spacing w:before="230"/>
              <w:ind w:left="127" w:right="117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considerar en auditoría remota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6805" w:type="dxa"/>
          </w:tcPr>
          <w:p w14:paraId="6A9C95F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9EC6E0B" w14:textId="77777777">
        <w:trPr>
          <w:trHeight w:val="1382"/>
        </w:trPr>
        <w:tc>
          <w:tcPr>
            <w:tcW w:w="2410" w:type="dxa"/>
          </w:tcPr>
          <w:p w14:paraId="4B6A833C" w14:textId="77777777" w:rsidR="0043525D" w:rsidRDefault="0043525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3976BA" w14:textId="77777777" w:rsidR="0043525D" w:rsidRDefault="00E97A9E">
            <w:pPr>
              <w:pStyle w:val="TableParagraph"/>
              <w:ind w:left="277" w:right="269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Oportunidades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considerar en auditoría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remota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6805" w:type="dxa"/>
          </w:tcPr>
          <w:p w14:paraId="478CA6E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4692AE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476129F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0B54FE0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6C636CA" w14:textId="77777777" w:rsidR="0043525D" w:rsidRDefault="00E97A9E">
      <w:pPr>
        <w:pStyle w:val="Textoindependiente"/>
        <w:spacing w:before="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469D18" wp14:editId="14056AC7">
                <wp:simplePos x="0" y="0"/>
                <wp:positionH relativeFrom="page">
                  <wp:posOffset>3130930</wp:posOffset>
                </wp:positionH>
                <wp:positionV relativeFrom="paragraph">
                  <wp:posOffset>199512</wp:posOffset>
                </wp:positionV>
                <wp:extent cx="3615054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054">
                              <a:moveTo>
                                <a:pt x="0" y="0"/>
                              </a:moveTo>
                              <a:lnTo>
                                <a:pt x="3614582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366B4" id="Graphic 22" o:spid="_x0000_s1026" style="position:absolute;margin-left:246.55pt;margin-top:15.7pt;width:284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" path="m,l3614582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2D30CB4F" w14:textId="77777777" w:rsidR="0043525D" w:rsidRDefault="00E97A9E">
      <w:pPr>
        <w:pStyle w:val="Textoindependiente"/>
        <w:spacing w:before="2"/>
        <w:ind w:left="280" w:right="282"/>
        <w:jc w:val="center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 xml:space="preserve">líder </w:t>
      </w:r>
      <w:r>
        <w:rPr>
          <w:spacing w:val="-4"/>
        </w:rPr>
        <w:t>(15)</w:t>
      </w:r>
    </w:p>
    <w:p w14:paraId="43F46D24" w14:textId="77777777" w:rsidR="0043525D" w:rsidRDefault="0043525D">
      <w:pPr>
        <w:pStyle w:val="Textoindependiente"/>
      </w:pPr>
    </w:p>
    <w:p w14:paraId="130BD6F2" w14:textId="77777777" w:rsidR="0043525D" w:rsidRDefault="0043525D">
      <w:pPr>
        <w:pStyle w:val="Textoindependiente"/>
        <w:spacing w:before="183"/>
      </w:pPr>
    </w:p>
    <w:p w14:paraId="4841C5B9" w14:textId="77777777" w:rsidR="0043525D" w:rsidRDefault="00E97A9E">
      <w:pPr>
        <w:pStyle w:val="Textoindependiente"/>
        <w:ind w:left="141"/>
      </w:pPr>
      <w:r>
        <w:t>*</w:t>
      </w:r>
      <w:r>
        <w:rPr>
          <w:spacing w:val="-4"/>
        </w:rPr>
        <w:t xml:space="preserve"> </w:t>
      </w:r>
      <w:r>
        <w:t>Alcance</w:t>
      </w:r>
      <w:r>
        <w:rPr>
          <w:spacing w:val="-6"/>
        </w:rPr>
        <w:t xml:space="preserve"> </w:t>
      </w:r>
      <w:r>
        <w:t>propuesto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rPr>
          <w:spacing w:val="-2"/>
        </w:rPr>
        <w:t>auditor</w:t>
      </w:r>
    </w:p>
    <w:p w14:paraId="1E4B32CF" w14:textId="77777777" w:rsidR="0043525D" w:rsidRDefault="00E97A9E">
      <w:pPr>
        <w:pStyle w:val="Textoindependiente"/>
        <w:spacing w:before="1" w:line="184" w:lineRule="exact"/>
        <w:ind w:left="141"/>
      </w:pPr>
      <w:r>
        <w:t>**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revisarán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referencia</w:t>
      </w:r>
    </w:p>
    <w:p w14:paraId="45E8F88E" w14:textId="77777777" w:rsidR="0043525D" w:rsidRDefault="00E97A9E">
      <w:pPr>
        <w:pStyle w:val="Prrafodelista"/>
        <w:numPr>
          <w:ilvl w:val="0"/>
          <w:numId w:val="1"/>
        </w:numPr>
        <w:tabs>
          <w:tab w:val="left" w:pos="281"/>
          <w:tab w:val="left" w:pos="283"/>
        </w:tabs>
        <w:spacing w:line="240" w:lineRule="auto"/>
        <w:ind w:right="137"/>
        <w:rPr>
          <w:sz w:val="16"/>
        </w:rPr>
      </w:pP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equipo</w:t>
      </w:r>
      <w:r>
        <w:rPr>
          <w:spacing w:val="-3"/>
          <w:sz w:val="16"/>
        </w:rPr>
        <w:t xml:space="preserve"> </w:t>
      </w:r>
      <w:r>
        <w:rPr>
          <w:sz w:val="16"/>
        </w:rPr>
        <w:t>auditor</w:t>
      </w:r>
      <w:r>
        <w:rPr>
          <w:spacing w:val="-3"/>
          <w:sz w:val="16"/>
        </w:rPr>
        <w:t xml:space="preserve"> </w:t>
      </w:r>
      <w:r>
        <w:rPr>
          <w:sz w:val="16"/>
        </w:rPr>
        <w:t>tiene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mandato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examinar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estructura,</w:t>
      </w:r>
      <w:r>
        <w:rPr>
          <w:spacing w:val="-2"/>
          <w:sz w:val="16"/>
        </w:rPr>
        <w:t xml:space="preserve"> </w:t>
      </w:r>
      <w:r>
        <w:rPr>
          <w:sz w:val="16"/>
        </w:rPr>
        <w:t>políticas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procedimientos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auditado,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confirmar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estos</w:t>
      </w:r>
      <w:r>
        <w:rPr>
          <w:spacing w:val="-4"/>
          <w:sz w:val="16"/>
        </w:rPr>
        <w:t xml:space="preserve"> </w:t>
      </w:r>
      <w:r>
        <w:rPr>
          <w:sz w:val="16"/>
        </w:rPr>
        <w:t>cumplan</w:t>
      </w:r>
      <w:r>
        <w:rPr>
          <w:spacing w:val="-4"/>
          <w:sz w:val="16"/>
        </w:rPr>
        <w:t xml:space="preserve"> </w:t>
      </w:r>
      <w:r>
        <w:rPr>
          <w:sz w:val="16"/>
        </w:rPr>
        <w:t>todos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requisitos</w:t>
      </w:r>
      <w:r>
        <w:rPr>
          <w:spacing w:val="-2"/>
          <w:sz w:val="16"/>
        </w:rPr>
        <w:t xml:space="preserve"> </w:t>
      </w:r>
      <w:r>
        <w:rPr>
          <w:sz w:val="16"/>
        </w:rPr>
        <w:t>pertinentes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alcance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SGC,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los procedimientos estén implantados y sean tales que den confianza en los procesos o servicios del auditado.</w:t>
      </w:r>
    </w:p>
    <w:p w14:paraId="159432C2" w14:textId="77777777" w:rsidR="0043525D" w:rsidRDefault="00E97A9E">
      <w:pPr>
        <w:pStyle w:val="Prrafodelista"/>
        <w:numPr>
          <w:ilvl w:val="0"/>
          <w:numId w:val="1"/>
        </w:numPr>
        <w:tabs>
          <w:tab w:val="left" w:pos="281"/>
        </w:tabs>
        <w:ind w:left="281" w:hanging="140"/>
        <w:rPr>
          <w:sz w:val="16"/>
        </w:rPr>
      </w:pPr>
      <w:r>
        <w:rPr>
          <w:rFonts w:ascii="Arial" w:hAnsi="Arial"/>
          <w:b/>
          <w:sz w:val="16"/>
        </w:rPr>
        <w:t>Distribución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plan: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sz w:val="16"/>
        </w:rPr>
        <w:t>original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Tecnológico.</w:t>
      </w:r>
    </w:p>
    <w:p w14:paraId="716C07C7" w14:textId="77777777" w:rsidR="0043525D" w:rsidRDefault="00E97A9E">
      <w:pPr>
        <w:pStyle w:val="Prrafodelista"/>
        <w:numPr>
          <w:ilvl w:val="0"/>
          <w:numId w:val="1"/>
        </w:numPr>
        <w:tabs>
          <w:tab w:val="left" w:pos="281"/>
        </w:tabs>
        <w:ind w:left="281" w:hanging="140"/>
        <w:rPr>
          <w:sz w:val="16"/>
        </w:rPr>
      </w:pPr>
      <w:r>
        <w:rPr>
          <w:rFonts w:ascii="Arial" w:hAnsi="Arial"/>
          <w:b/>
          <w:sz w:val="16"/>
        </w:rPr>
        <w:t>Requisitos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confidencialidad: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sz w:val="16"/>
        </w:rPr>
        <w:t>Toda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información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documentación</w:t>
      </w:r>
      <w:r>
        <w:rPr>
          <w:spacing w:val="-6"/>
          <w:sz w:val="16"/>
        </w:rPr>
        <w:t xml:space="preserve"> </w:t>
      </w:r>
      <w:r>
        <w:rPr>
          <w:sz w:val="16"/>
        </w:rPr>
        <w:t>revisada,</w:t>
      </w:r>
      <w:r>
        <w:rPr>
          <w:spacing w:val="-5"/>
          <w:sz w:val="16"/>
        </w:rPr>
        <w:t xml:space="preserve"> </w:t>
      </w:r>
      <w:r>
        <w:rPr>
          <w:sz w:val="16"/>
        </w:rPr>
        <w:t>proporcionada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generada</w:t>
      </w:r>
      <w:r>
        <w:rPr>
          <w:spacing w:val="-6"/>
          <w:sz w:val="16"/>
        </w:rPr>
        <w:t xml:space="preserve"> </w:t>
      </w:r>
      <w:r>
        <w:rPr>
          <w:sz w:val="16"/>
        </w:rPr>
        <w:t>será</w:t>
      </w:r>
      <w:r>
        <w:rPr>
          <w:spacing w:val="-6"/>
          <w:sz w:val="16"/>
        </w:rPr>
        <w:t xml:space="preserve"> </w:t>
      </w:r>
      <w:r>
        <w:rPr>
          <w:sz w:val="16"/>
        </w:rPr>
        <w:t>tratada</w:t>
      </w:r>
      <w:r>
        <w:rPr>
          <w:spacing w:val="-8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forma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confidencial.</w:t>
      </w:r>
    </w:p>
    <w:p w14:paraId="58734C30" w14:textId="77777777" w:rsidR="0043525D" w:rsidRDefault="00E97A9E">
      <w:pPr>
        <w:pStyle w:val="Prrafodelista"/>
        <w:numPr>
          <w:ilvl w:val="0"/>
          <w:numId w:val="1"/>
        </w:numPr>
        <w:tabs>
          <w:tab w:val="left" w:pos="281"/>
        </w:tabs>
        <w:spacing w:line="195" w:lineRule="exact"/>
        <w:ind w:left="281" w:hanging="140"/>
        <w:rPr>
          <w:sz w:val="16"/>
        </w:rPr>
      </w:pP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finalidad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alcanzar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objetivos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auditoría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conforme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avances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ejecución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plan,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puede</w:t>
      </w:r>
      <w:r>
        <w:rPr>
          <w:spacing w:val="-4"/>
          <w:sz w:val="16"/>
        </w:rPr>
        <w:t xml:space="preserve"> </w:t>
      </w:r>
      <w:r>
        <w:rPr>
          <w:sz w:val="16"/>
        </w:rPr>
        <w:t>ajustar</w:t>
      </w:r>
      <w:r>
        <w:rPr>
          <w:spacing w:val="-6"/>
          <w:sz w:val="16"/>
        </w:rPr>
        <w:t xml:space="preserve"> </w:t>
      </w:r>
      <w:r>
        <w:rPr>
          <w:sz w:val="16"/>
        </w:rPr>
        <w:t>las</w:t>
      </w:r>
      <w:r>
        <w:rPr>
          <w:spacing w:val="-4"/>
          <w:sz w:val="16"/>
        </w:rPr>
        <w:t xml:space="preserve"> </w:t>
      </w:r>
      <w:r>
        <w:rPr>
          <w:sz w:val="16"/>
        </w:rPr>
        <w:t>actividades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horarios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establecidos.</w:t>
      </w:r>
    </w:p>
    <w:p w14:paraId="5A3EA0AE" w14:textId="77777777" w:rsidR="0043525D" w:rsidRPr="00BA4715" w:rsidRDefault="0043525D" w:rsidP="00BA4715">
      <w:pPr>
        <w:spacing w:line="195" w:lineRule="exact"/>
        <w:rPr>
          <w:sz w:val="16"/>
        </w:rPr>
        <w:sectPr w:rsidR="0043525D" w:rsidRPr="00BA4715" w:rsidSect="00EC3DA4">
          <w:pgSz w:w="15850" w:h="12250" w:orient="landscape"/>
          <w:pgMar w:top="1920" w:right="992" w:bottom="1060" w:left="708" w:header="397" w:footer="874" w:gutter="0"/>
          <w:cols w:space="720"/>
          <w:docGrid w:linePitch="299"/>
        </w:sectPr>
      </w:pPr>
    </w:p>
    <w:p w14:paraId="3B49E83E" w14:textId="77777777" w:rsidR="0043525D" w:rsidRDefault="0043525D">
      <w:pPr>
        <w:pStyle w:val="Textoindependiente"/>
        <w:spacing w:before="84"/>
        <w:rPr>
          <w:sz w:val="24"/>
        </w:rPr>
      </w:pPr>
    </w:p>
    <w:p w14:paraId="1D5F6625" w14:textId="77777777" w:rsidR="0043525D" w:rsidRDefault="00E97A9E">
      <w:pPr>
        <w:ind w:left="282"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INSTRUCTIVO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p w14:paraId="6FDE6830" w14:textId="77777777" w:rsidR="0043525D" w:rsidRDefault="0043525D">
      <w:pPr>
        <w:pStyle w:val="Textoindependiente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1695"/>
      </w:tblGrid>
      <w:tr w:rsidR="0043525D" w14:paraId="4BD51DBD" w14:textId="77777777">
        <w:trPr>
          <w:trHeight w:val="275"/>
        </w:trPr>
        <w:tc>
          <w:tcPr>
            <w:tcW w:w="1207" w:type="dxa"/>
          </w:tcPr>
          <w:p w14:paraId="424FF5F8" w14:textId="77777777" w:rsidR="0043525D" w:rsidRDefault="00E97A9E">
            <w:pPr>
              <w:pStyle w:val="TableParagraph"/>
              <w:spacing w:line="255" w:lineRule="exact"/>
              <w:ind w:left="12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</w:p>
        </w:tc>
        <w:tc>
          <w:tcPr>
            <w:tcW w:w="11695" w:type="dxa"/>
          </w:tcPr>
          <w:p w14:paraId="109C00BD" w14:textId="77777777" w:rsidR="0043525D" w:rsidRDefault="00E97A9E">
            <w:pPr>
              <w:pStyle w:val="TableParagraph"/>
              <w:spacing w:line="255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43525D" w14:paraId="7FE16227" w14:textId="77777777">
        <w:trPr>
          <w:trHeight w:val="230"/>
        </w:trPr>
        <w:tc>
          <w:tcPr>
            <w:tcW w:w="1207" w:type="dxa"/>
          </w:tcPr>
          <w:p w14:paraId="49E2B5A6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695" w:type="dxa"/>
          </w:tcPr>
          <w:p w14:paraId="195F80EA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2F5A420F" w14:textId="77777777">
        <w:trPr>
          <w:trHeight w:val="230"/>
        </w:trPr>
        <w:tc>
          <w:tcPr>
            <w:tcW w:w="1207" w:type="dxa"/>
          </w:tcPr>
          <w:p w14:paraId="047F6782" w14:textId="77777777" w:rsidR="0043525D" w:rsidRDefault="00E97A9E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5" w:type="dxa"/>
          </w:tcPr>
          <w:p w14:paraId="26B2AB16" w14:textId="77777777" w:rsidR="0043525D" w:rsidRDefault="00E97A9E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063E6443" w14:textId="77777777">
        <w:trPr>
          <w:trHeight w:val="230"/>
        </w:trPr>
        <w:tc>
          <w:tcPr>
            <w:tcW w:w="1207" w:type="dxa"/>
          </w:tcPr>
          <w:p w14:paraId="34A515D6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695" w:type="dxa"/>
          </w:tcPr>
          <w:p w14:paraId="3C438B28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domicilio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583A0B55" w14:textId="77777777">
        <w:trPr>
          <w:trHeight w:val="230"/>
        </w:trPr>
        <w:tc>
          <w:tcPr>
            <w:tcW w:w="1207" w:type="dxa"/>
          </w:tcPr>
          <w:p w14:paraId="229912F1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695" w:type="dxa"/>
          </w:tcPr>
          <w:p w14:paraId="65786EA8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idioma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3932DB17" w14:textId="77777777">
        <w:trPr>
          <w:trHeight w:val="230"/>
        </w:trPr>
        <w:tc>
          <w:tcPr>
            <w:tcW w:w="1207" w:type="dxa"/>
          </w:tcPr>
          <w:p w14:paraId="45D18FB9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695" w:type="dxa"/>
          </w:tcPr>
          <w:p w14:paraId="13838FDD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4571C7E8" w14:textId="77777777">
        <w:trPr>
          <w:trHeight w:val="230"/>
        </w:trPr>
        <w:tc>
          <w:tcPr>
            <w:tcW w:w="1207" w:type="dxa"/>
          </w:tcPr>
          <w:p w14:paraId="6F0BD7F8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695" w:type="dxa"/>
          </w:tcPr>
          <w:p w14:paraId="34694466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6869AD84" w14:textId="77777777">
        <w:trPr>
          <w:trHeight w:val="230"/>
        </w:trPr>
        <w:tc>
          <w:tcPr>
            <w:tcW w:w="1207" w:type="dxa"/>
          </w:tcPr>
          <w:p w14:paraId="390EFABB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695" w:type="dxa"/>
          </w:tcPr>
          <w:p w14:paraId="0EB59D8C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auditor.</w:t>
            </w:r>
          </w:p>
        </w:tc>
      </w:tr>
      <w:tr w:rsidR="0043525D" w14:paraId="6B4DF5B7" w14:textId="77777777">
        <w:trPr>
          <w:trHeight w:val="229"/>
        </w:trPr>
        <w:tc>
          <w:tcPr>
            <w:tcW w:w="1207" w:type="dxa"/>
          </w:tcPr>
          <w:p w14:paraId="3932A0DB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695" w:type="dxa"/>
          </w:tcPr>
          <w:p w14:paraId="6651CDB8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procedimiento.</w:t>
            </w:r>
          </w:p>
        </w:tc>
      </w:tr>
      <w:tr w:rsidR="0043525D" w14:paraId="0F2B7B6A" w14:textId="77777777">
        <w:trPr>
          <w:trHeight w:val="230"/>
        </w:trPr>
        <w:tc>
          <w:tcPr>
            <w:tcW w:w="1207" w:type="dxa"/>
          </w:tcPr>
          <w:p w14:paraId="28D86092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695" w:type="dxa"/>
          </w:tcPr>
          <w:p w14:paraId="0FFD9AE2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1C504764" w14:textId="77777777">
        <w:trPr>
          <w:trHeight w:val="230"/>
        </w:trPr>
        <w:tc>
          <w:tcPr>
            <w:tcW w:w="1207" w:type="dxa"/>
          </w:tcPr>
          <w:p w14:paraId="122A4489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695" w:type="dxa"/>
          </w:tcPr>
          <w:p w14:paraId="7A9409FE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proceso.</w:t>
            </w:r>
          </w:p>
        </w:tc>
      </w:tr>
      <w:tr w:rsidR="0043525D" w14:paraId="544FBAC1" w14:textId="77777777">
        <w:trPr>
          <w:trHeight w:val="230"/>
        </w:trPr>
        <w:tc>
          <w:tcPr>
            <w:tcW w:w="1207" w:type="dxa"/>
          </w:tcPr>
          <w:p w14:paraId="4ECF9361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695" w:type="dxa"/>
          </w:tcPr>
          <w:p w14:paraId="0C55D818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auditar.</w:t>
            </w:r>
          </w:p>
        </w:tc>
      </w:tr>
      <w:tr w:rsidR="0043525D" w14:paraId="3AA9A707" w14:textId="77777777">
        <w:trPr>
          <w:trHeight w:val="230"/>
        </w:trPr>
        <w:tc>
          <w:tcPr>
            <w:tcW w:w="1207" w:type="dxa"/>
          </w:tcPr>
          <w:p w14:paraId="11BC5422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695" w:type="dxa"/>
          </w:tcPr>
          <w:p w14:paraId="00F463EA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43525D" w14:paraId="6A8109E1" w14:textId="77777777">
        <w:trPr>
          <w:trHeight w:val="230"/>
        </w:trPr>
        <w:tc>
          <w:tcPr>
            <w:tcW w:w="1207" w:type="dxa"/>
          </w:tcPr>
          <w:p w14:paraId="19799907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695" w:type="dxa"/>
          </w:tcPr>
          <w:p w14:paraId="68F06C8B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43525D" w14:paraId="3B26E4CC" w14:textId="77777777">
        <w:trPr>
          <w:trHeight w:val="230"/>
        </w:trPr>
        <w:tc>
          <w:tcPr>
            <w:tcW w:w="1207" w:type="dxa"/>
          </w:tcPr>
          <w:p w14:paraId="7364E077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695" w:type="dxa"/>
          </w:tcPr>
          <w:p w14:paraId="00042C5F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43525D" w14:paraId="094A3428" w14:textId="77777777">
        <w:trPr>
          <w:trHeight w:val="230"/>
        </w:trPr>
        <w:tc>
          <w:tcPr>
            <w:tcW w:w="1207" w:type="dxa"/>
          </w:tcPr>
          <w:p w14:paraId="5E2426FF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695" w:type="dxa"/>
          </w:tcPr>
          <w:p w14:paraId="2BF8F7E1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6B423876" w14:textId="77777777">
        <w:trPr>
          <w:trHeight w:val="230"/>
        </w:trPr>
        <w:tc>
          <w:tcPr>
            <w:tcW w:w="1207" w:type="dxa"/>
          </w:tcPr>
          <w:p w14:paraId="7EBF8598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695" w:type="dxa"/>
          </w:tcPr>
          <w:p w14:paraId="147518B9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necesarios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remota.</w:t>
            </w:r>
          </w:p>
        </w:tc>
      </w:tr>
      <w:tr w:rsidR="0043525D" w14:paraId="72162049" w14:textId="77777777">
        <w:trPr>
          <w:trHeight w:val="230"/>
        </w:trPr>
        <w:tc>
          <w:tcPr>
            <w:tcW w:w="1207" w:type="dxa"/>
          </w:tcPr>
          <w:p w14:paraId="667CFD1A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695" w:type="dxa"/>
          </w:tcPr>
          <w:p w14:paraId="6406C08F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conexión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Internet.</w:t>
            </w:r>
          </w:p>
        </w:tc>
      </w:tr>
      <w:tr w:rsidR="0043525D" w14:paraId="60AC84B8" w14:textId="77777777">
        <w:trPr>
          <w:trHeight w:val="230"/>
        </w:trPr>
        <w:tc>
          <w:tcPr>
            <w:tcW w:w="1207" w:type="dxa"/>
          </w:tcPr>
          <w:p w14:paraId="55E197C4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695" w:type="dxa"/>
          </w:tcPr>
          <w:p w14:paraId="4A880ECC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involucrado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TIC´s,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SGC,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otros)</w:t>
            </w:r>
          </w:p>
        </w:tc>
      </w:tr>
      <w:tr w:rsidR="0043525D" w14:paraId="786234D8" w14:textId="77777777">
        <w:trPr>
          <w:trHeight w:val="460"/>
        </w:trPr>
        <w:tc>
          <w:tcPr>
            <w:tcW w:w="1207" w:type="dxa"/>
          </w:tcPr>
          <w:p w14:paraId="556C742A" w14:textId="77777777" w:rsidR="0043525D" w:rsidRDefault="00E97A9E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695" w:type="dxa"/>
          </w:tcPr>
          <w:p w14:paraId="3CB1499F" w14:textId="77777777" w:rsidR="0043525D" w:rsidRDefault="00E97A9E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Confidencialidad,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auditores y </w:t>
            </w:r>
            <w:r>
              <w:rPr>
                <w:spacing w:val="-2"/>
                <w:sz w:val="20"/>
              </w:rPr>
              <w:t>auditados.</w:t>
            </w:r>
          </w:p>
        </w:tc>
      </w:tr>
      <w:tr w:rsidR="0043525D" w14:paraId="377FEEB1" w14:textId="77777777">
        <w:trPr>
          <w:trHeight w:val="230"/>
        </w:trPr>
        <w:tc>
          <w:tcPr>
            <w:tcW w:w="1207" w:type="dxa"/>
          </w:tcPr>
          <w:p w14:paraId="6A924BBC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695" w:type="dxa"/>
          </w:tcPr>
          <w:p w14:paraId="09706283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requeridas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24F79DEC" w14:textId="77777777">
        <w:trPr>
          <w:trHeight w:val="230"/>
        </w:trPr>
        <w:tc>
          <w:tcPr>
            <w:tcW w:w="1207" w:type="dxa"/>
          </w:tcPr>
          <w:p w14:paraId="41F4D17F" w14:textId="77777777" w:rsidR="0043525D" w:rsidRDefault="00E97A9E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695" w:type="dxa"/>
          </w:tcPr>
          <w:p w14:paraId="6815BCC4" w14:textId="77777777" w:rsidR="0043525D" w:rsidRDefault="00E97A9E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criterio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estándar.</w:t>
            </w:r>
          </w:p>
        </w:tc>
      </w:tr>
      <w:tr w:rsidR="0043525D" w14:paraId="61FC7022" w14:textId="77777777">
        <w:trPr>
          <w:trHeight w:val="230"/>
        </w:trPr>
        <w:tc>
          <w:tcPr>
            <w:tcW w:w="1207" w:type="dxa"/>
          </w:tcPr>
          <w:p w14:paraId="4A721DBB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695" w:type="dxa"/>
          </w:tcPr>
          <w:p w14:paraId="16EB7537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65B82999" w14:textId="77777777">
        <w:trPr>
          <w:trHeight w:val="230"/>
        </w:trPr>
        <w:tc>
          <w:tcPr>
            <w:tcW w:w="1207" w:type="dxa"/>
          </w:tcPr>
          <w:p w14:paraId="2C66A830" w14:textId="77777777" w:rsidR="0043525D" w:rsidRDefault="00E97A9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695" w:type="dxa"/>
          </w:tcPr>
          <w:p w14:paraId="794EF920" w14:textId="77777777" w:rsidR="0043525D" w:rsidRDefault="00E97A9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</w:tbl>
    <w:p w14:paraId="6520BEDA" w14:textId="77777777" w:rsidR="00A706A5" w:rsidRDefault="00A706A5"/>
    <w:sectPr w:rsidR="00A706A5" w:rsidSect="00EC3DA4">
      <w:pgSz w:w="15850" w:h="12250" w:orient="landscape"/>
      <w:pgMar w:top="1920" w:right="992" w:bottom="1060" w:left="708" w:header="397" w:footer="8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AEE9" w14:textId="77777777" w:rsidR="00D84ED2" w:rsidRDefault="00D84ED2">
      <w:r>
        <w:separator/>
      </w:r>
    </w:p>
  </w:endnote>
  <w:endnote w:type="continuationSeparator" w:id="0">
    <w:p w14:paraId="36DBD863" w14:textId="77777777" w:rsidR="00D84ED2" w:rsidRDefault="00D8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7149" w14:textId="77777777" w:rsidR="0043525D" w:rsidRDefault="00E97A9E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10112" behindDoc="1" locked="0" layoutInCell="1" allowOverlap="1" wp14:anchorId="6FAF1A3A" wp14:editId="2B8E21C7">
              <wp:simplePos x="0" y="0"/>
              <wp:positionH relativeFrom="page">
                <wp:posOffset>616712</wp:posOffset>
              </wp:positionH>
              <wp:positionV relativeFrom="page">
                <wp:posOffset>7079000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C764E" w14:textId="77777777" w:rsidR="0043525D" w:rsidRDefault="00E97A9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F1A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.55pt;margin-top:557.4pt;width:81.25pt;height:11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" filled="f" stroked="f">
              <v:path arrowok="t"/>
              <v:textbox inset="0,0,0,0">
                <w:txbxContent>
                  <w:p w14:paraId="0F7C764E" w14:textId="77777777" w:rsidR="0043525D" w:rsidRDefault="00E97A9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18304" behindDoc="1" locked="0" layoutInCell="1" allowOverlap="1" wp14:anchorId="06B288C4" wp14:editId="0A3586E5">
              <wp:simplePos x="0" y="0"/>
              <wp:positionH relativeFrom="page">
                <wp:posOffset>3259963</wp:posOffset>
              </wp:positionH>
              <wp:positionV relativeFrom="page">
                <wp:posOffset>7079000</wp:posOffset>
              </wp:positionV>
              <wp:extent cx="36887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70851" w14:textId="77777777" w:rsidR="0043525D" w:rsidRDefault="00E97A9E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288C4" id="Textbox 4" o:spid="_x0000_s1027" type="#_x0000_t202" style="position:absolute;margin-left:256.7pt;margin-top:557.4pt;width:290.45pt;height:11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" filled="f" stroked="f">
              <v:path arrowok="t"/>
              <v:textbox inset="0,0,0,0">
                <w:txbxContent>
                  <w:p w14:paraId="28570851" w14:textId="77777777" w:rsidR="0043525D" w:rsidRDefault="00E97A9E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26496" behindDoc="1" locked="0" layoutInCell="1" allowOverlap="1" wp14:anchorId="4284C1CE" wp14:editId="7A0BC1AA">
              <wp:simplePos x="0" y="0"/>
              <wp:positionH relativeFrom="page">
                <wp:posOffset>9041383</wp:posOffset>
              </wp:positionH>
              <wp:positionV relativeFrom="page">
                <wp:posOffset>7079000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A9F17" w14:textId="2571671C" w:rsidR="0043525D" w:rsidRDefault="00E97A9E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Ver. </w:t>
                          </w:r>
                          <w:r w:rsidR="007F5A90"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C1CE" id="Textbox 5" o:spid="_x0000_s1028" type="#_x0000_t202" style="position:absolute;margin-left:711.9pt;margin-top:557.4pt;width:23.55pt;height:11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" filled="f" stroked="f">
              <v:path arrowok="t"/>
              <v:textbox inset="0,0,0,0">
                <w:txbxContent>
                  <w:p w14:paraId="0A2A9F17" w14:textId="2571671C" w:rsidR="0043525D" w:rsidRDefault="00E97A9E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Ver. </w:t>
                    </w:r>
                    <w:r w:rsidR="007F5A90"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2C8AD" w14:textId="77777777" w:rsidR="007224A4" w:rsidRDefault="007224A4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151104" behindDoc="1" locked="0" layoutInCell="1" allowOverlap="1" wp14:anchorId="7F9963F8" wp14:editId="3A9D1A1B">
              <wp:simplePos x="0" y="0"/>
              <wp:positionH relativeFrom="page">
                <wp:posOffset>616712</wp:posOffset>
              </wp:positionH>
              <wp:positionV relativeFrom="page">
                <wp:posOffset>7079000</wp:posOffset>
              </wp:positionV>
              <wp:extent cx="1031875" cy="139700"/>
              <wp:effectExtent l="0" t="0" r="0" b="0"/>
              <wp:wrapNone/>
              <wp:docPr id="77491426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FBE8D" w14:textId="77777777" w:rsidR="007224A4" w:rsidRDefault="007224A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963F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8.55pt;margin-top:557.4pt;width:81.25pt;height:11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" filled="f" stroked="f">
              <v:path arrowok="t"/>
              <v:textbox inset="0,0,0,0">
                <w:txbxContent>
                  <w:p w14:paraId="3E0FBE8D" w14:textId="77777777" w:rsidR="007224A4" w:rsidRDefault="007224A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152128" behindDoc="1" locked="0" layoutInCell="1" allowOverlap="1" wp14:anchorId="37FF3EC6" wp14:editId="5617F7E9">
              <wp:simplePos x="0" y="0"/>
              <wp:positionH relativeFrom="page">
                <wp:posOffset>3259963</wp:posOffset>
              </wp:positionH>
              <wp:positionV relativeFrom="page">
                <wp:posOffset>7079000</wp:posOffset>
              </wp:positionV>
              <wp:extent cx="3688715" cy="139700"/>
              <wp:effectExtent l="0" t="0" r="0" b="0"/>
              <wp:wrapNone/>
              <wp:docPr id="195162432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DF080" w14:textId="77777777" w:rsidR="007224A4" w:rsidRDefault="007224A4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F3EC6" id="_x0000_s1030" type="#_x0000_t202" style="position:absolute;margin-left:256.7pt;margin-top:557.4pt;width:290.45pt;height:11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" filled="f" stroked="f">
              <v:path arrowok="t"/>
              <v:textbox inset="0,0,0,0">
                <w:txbxContent>
                  <w:p w14:paraId="7D0DF080" w14:textId="77777777" w:rsidR="007224A4" w:rsidRDefault="007224A4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153152" behindDoc="1" locked="0" layoutInCell="1" allowOverlap="1" wp14:anchorId="708E9882" wp14:editId="297D9E87">
              <wp:simplePos x="0" y="0"/>
              <wp:positionH relativeFrom="page">
                <wp:posOffset>9041383</wp:posOffset>
              </wp:positionH>
              <wp:positionV relativeFrom="page">
                <wp:posOffset>7079000</wp:posOffset>
              </wp:positionV>
              <wp:extent cx="299085" cy="139700"/>
              <wp:effectExtent l="0" t="0" r="0" b="0"/>
              <wp:wrapNone/>
              <wp:docPr id="417267224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5111" w14:textId="24DCD4A9" w:rsidR="007224A4" w:rsidRDefault="007224A4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Ver. </w:t>
                          </w:r>
                          <w:r w:rsidR="007F5A90"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E9882" id="_x0000_s1031" type="#_x0000_t202" style="position:absolute;margin-left:711.9pt;margin-top:557.4pt;width:23.55pt;height:11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" filled="f" stroked="f">
              <v:path arrowok="t"/>
              <v:textbox inset="0,0,0,0">
                <w:txbxContent>
                  <w:p w14:paraId="1AD05111" w14:textId="24DCD4A9" w:rsidR="007224A4" w:rsidRDefault="007224A4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Ver. </w:t>
                    </w:r>
                    <w:r w:rsidR="007F5A90"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25029" w14:textId="77777777" w:rsidR="00D84ED2" w:rsidRDefault="00D84ED2">
      <w:r>
        <w:separator/>
      </w:r>
    </w:p>
  </w:footnote>
  <w:footnote w:type="continuationSeparator" w:id="0">
    <w:p w14:paraId="222EA0D9" w14:textId="77777777" w:rsidR="00D84ED2" w:rsidRDefault="00D8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A1580" w14:textId="4CB7B4CD" w:rsidR="005E0850" w:rsidRDefault="005E0850"/>
  <w:tbl>
    <w:tblPr>
      <w:tblW w:w="14549" w:type="dxa"/>
      <w:tblInd w:w="-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009"/>
      <w:gridCol w:w="4021"/>
      <w:gridCol w:w="2493"/>
      <w:gridCol w:w="6026"/>
    </w:tblGrid>
    <w:tr w:rsidR="005E0850" w14:paraId="07A6817E" w14:textId="77777777" w:rsidTr="005E0850">
      <w:trPr>
        <w:trHeight w:val="250"/>
      </w:trPr>
      <w:tc>
        <w:tcPr>
          <w:tcW w:w="14549" w:type="dxa"/>
          <w:gridSpan w:val="4"/>
          <w:vAlign w:val="center"/>
        </w:tcPr>
        <w:p w14:paraId="3E240A28" w14:textId="77777777" w:rsidR="005E0850" w:rsidRDefault="005E0850" w:rsidP="005E085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5E0850" w14:paraId="53E51013" w14:textId="77777777" w:rsidTr="005E0850">
      <w:trPr>
        <w:trHeight w:val="285"/>
      </w:trPr>
      <w:tc>
        <w:tcPr>
          <w:tcW w:w="14549" w:type="dxa"/>
          <w:gridSpan w:val="4"/>
          <w:vAlign w:val="center"/>
        </w:tcPr>
        <w:p w14:paraId="19C273E6" w14:textId="5C487F8E" w:rsidR="005E0850" w:rsidRPr="00013ACD" w:rsidRDefault="005E0850" w:rsidP="005E085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65C1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="00B65C1B" w:rsidRPr="00B65C1B">
            <w:rPr>
              <w:rFonts w:ascii="Arial" w:hAnsi="Arial" w:cs="Arial"/>
              <w:b/>
              <w:noProof/>
              <w:sz w:val="18"/>
              <w:szCs w:val="18"/>
            </w:rPr>
            <w:t>5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5E0850" w14:paraId="4B7E28F7" w14:textId="77777777" w:rsidTr="005E0850">
      <w:trPr>
        <w:trHeight w:val="434"/>
      </w:trPr>
      <w:tc>
        <w:tcPr>
          <w:tcW w:w="2009" w:type="dxa"/>
          <w:vMerge w:val="restart"/>
        </w:tcPr>
        <w:p w14:paraId="15A69AB9" w14:textId="77777777" w:rsidR="005E0850" w:rsidRDefault="005E0850" w:rsidP="005E085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hidden="0" allowOverlap="1" wp14:anchorId="6B769394" wp14:editId="3F0886E2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38A5B50" w14:textId="77777777" w:rsidR="005E0850" w:rsidRDefault="005E0850" w:rsidP="005E0850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21" w:type="dxa"/>
          <w:vAlign w:val="center"/>
        </w:tcPr>
        <w:p w14:paraId="5DDDD710" w14:textId="49E29CA6" w:rsidR="005E0850" w:rsidRPr="00013ACD" w:rsidRDefault="005E0850" w:rsidP="005E085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CA-PO-003-02</w:t>
          </w:r>
        </w:p>
      </w:tc>
      <w:tc>
        <w:tcPr>
          <w:tcW w:w="2493" w:type="dxa"/>
          <w:vAlign w:val="center"/>
        </w:tcPr>
        <w:p w14:paraId="22907A33" w14:textId="6210E49F" w:rsidR="005E0850" w:rsidRPr="00013ACD" w:rsidRDefault="005E0850" w:rsidP="00B65C1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 w:rsidR="007F5A90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3</w:t>
          </w:r>
        </w:p>
      </w:tc>
      <w:tc>
        <w:tcPr>
          <w:tcW w:w="6024" w:type="dxa"/>
          <w:vAlign w:val="center"/>
        </w:tcPr>
        <w:p w14:paraId="1BACB3E5" w14:textId="5DEFDEFB" w:rsidR="005E0850" w:rsidRPr="00A92660" w:rsidRDefault="005E0850" w:rsidP="005E0850">
          <w:pPr>
            <w:pStyle w:val="TableParagraph"/>
            <w:spacing w:before="8" w:line="197" w:lineRule="exact"/>
            <w:ind w:left="78"/>
            <w:jc w:val="center"/>
            <w:rPr>
              <w:rFonts w:ascii="Arial"/>
              <w:b/>
              <w:sz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="00B65C1B">
            <w:rPr>
              <w:rFonts w:ascii="Arial" w:eastAsia="Arial" w:hAnsi="Arial" w:cs="Arial"/>
              <w:b/>
              <w:sz w:val="18"/>
              <w:szCs w:val="18"/>
            </w:rPr>
            <w:t>ISO 9001:201</w:t>
          </w:r>
          <w:r w:rsidRPr="00A92660">
            <w:rPr>
              <w:rFonts w:ascii="Arial" w:eastAsia="Arial" w:hAnsi="Arial" w:cs="Arial"/>
              <w:b/>
              <w:sz w:val="18"/>
              <w:szCs w:val="18"/>
            </w:rPr>
            <w:t>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/>
              <w:b/>
              <w:sz w:val="18"/>
            </w:rPr>
            <w:t>9.2</w:t>
          </w:r>
        </w:p>
      </w:tc>
    </w:tr>
    <w:tr w:rsidR="005E0850" w14:paraId="74408D38" w14:textId="77777777" w:rsidTr="005E0850">
      <w:trPr>
        <w:trHeight w:val="546"/>
      </w:trPr>
      <w:tc>
        <w:tcPr>
          <w:tcW w:w="2009" w:type="dxa"/>
          <w:vMerge/>
        </w:tcPr>
        <w:p w14:paraId="41F65E3A" w14:textId="77777777" w:rsidR="005E0850" w:rsidRDefault="005E0850" w:rsidP="005E085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2539" w:type="dxa"/>
          <w:gridSpan w:val="3"/>
          <w:vAlign w:val="center"/>
        </w:tcPr>
        <w:p w14:paraId="2389B063" w14:textId="1C8F36D0" w:rsidR="005E0850" w:rsidRDefault="005E0850" w:rsidP="005E085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rFonts w:ascii="Arial" w:eastAsia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</w:rPr>
            <w:t>Formato para Plan de Auditoria</w:t>
          </w:r>
        </w:p>
      </w:tc>
    </w:tr>
  </w:tbl>
  <w:p w14:paraId="04AA025E" w14:textId="1E9D9025" w:rsidR="0043525D" w:rsidRDefault="0043525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2800"/>
    <w:multiLevelType w:val="hybridMultilevel"/>
    <w:tmpl w:val="64163A30"/>
    <w:lvl w:ilvl="0" w:tplc="CF28D988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2369CEE">
      <w:numFmt w:val="bullet"/>
      <w:lvlText w:val="•"/>
      <w:lvlJc w:val="left"/>
      <w:pPr>
        <w:ind w:left="1666" w:hanging="142"/>
      </w:pPr>
      <w:rPr>
        <w:rFonts w:hint="default"/>
        <w:lang w:val="es-ES" w:eastAsia="en-US" w:bidi="ar-SA"/>
      </w:rPr>
    </w:lvl>
    <w:lvl w:ilvl="2" w:tplc="EE945798">
      <w:numFmt w:val="bullet"/>
      <w:lvlText w:val="•"/>
      <w:lvlJc w:val="left"/>
      <w:pPr>
        <w:ind w:left="3052" w:hanging="142"/>
      </w:pPr>
      <w:rPr>
        <w:rFonts w:hint="default"/>
        <w:lang w:val="es-ES" w:eastAsia="en-US" w:bidi="ar-SA"/>
      </w:rPr>
    </w:lvl>
    <w:lvl w:ilvl="3" w:tplc="BAA25D80">
      <w:numFmt w:val="bullet"/>
      <w:lvlText w:val="•"/>
      <w:lvlJc w:val="left"/>
      <w:pPr>
        <w:ind w:left="4438" w:hanging="142"/>
      </w:pPr>
      <w:rPr>
        <w:rFonts w:hint="default"/>
        <w:lang w:val="es-ES" w:eastAsia="en-US" w:bidi="ar-SA"/>
      </w:rPr>
    </w:lvl>
    <w:lvl w:ilvl="4" w:tplc="6902074E">
      <w:numFmt w:val="bullet"/>
      <w:lvlText w:val="•"/>
      <w:lvlJc w:val="left"/>
      <w:pPr>
        <w:ind w:left="5824" w:hanging="142"/>
      </w:pPr>
      <w:rPr>
        <w:rFonts w:hint="default"/>
        <w:lang w:val="es-ES" w:eastAsia="en-US" w:bidi="ar-SA"/>
      </w:rPr>
    </w:lvl>
    <w:lvl w:ilvl="5" w:tplc="845C272E">
      <w:numFmt w:val="bullet"/>
      <w:lvlText w:val="•"/>
      <w:lvlJc w:val="left"/>
      <w:pPr>
        <w:ind w:left="7211" w:hanging="142"/>
      </w:pPr>
      <w:rPr>
        <w:rFonts w:hint="default"/>
        <w:lang w:val="es-ES" w:eastAsia="en-US" w:bidi="ar-SA"/>
      </w:rPr>
    </w:lvl>
    <w:lvl w:ilvl="6" w:tplc="9970E64C">
      <w:numFmt w:val="bullet"/>
      <w:lvlText w:val="•"/>
      <w:lvlJc w:val="left"/>
      <w:pPr>
        <w:ind w:left="8597" w:hanging="142"/>
      </w:pPr>
      <w:rPr>
        <w:rFonts w:hint="default"/>
        <w:lang w:val="es-ES" w:eastAsia="en-US" w:bidi="ar-SA"/>
      </w:rPr>
    </w:lvl>
    <w:lvl w:ilvl="7" w:tplc="972ABBCC">
      <w:numFmt w:val="bullet"/>
      <w:lvlText w:val="•"/>
      <w:lvlJc w:val="left"/>
      <w:pPr>
        <w:ind w:left="9983" w:hanging="142"/>
      </w:pPr>
      <w:rPr>
        <w:rFonts w:hint="default"/>
        <w:lang w:val="es-ES" w:eastAsia="en-US" w:bidi="ar-SA"/>
      </w:rPr>
    </w:lvl>
    <w:lvl w:ilvl="8" w:tplc="FD8EC83C">
      <w:numFmt w:val="bullet"/>
      <w:lvlText w:val="•"/>
      <w:lvlJc w:val="left"/>
      <w:pPr>
        <w:ind w:left="11369" w:hanging="14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525D"/>
    <w:rsid w:val="0005272C"/>
    <w:rsid w:val="0043525D"/>
    <w:rsid w:val="005E0850"/>
    <w:rsid w:val="007224A4"/>
    <w:rsid w:val="007F5A90"/>
    <w:rsid w:val="008E6040"/>
    <w:rsid w:val="00A706A5"/>
    <w:rsid w:val="00B65C1B"/>
    <w:rsid w:val="00BA4715"/>
    <w:rsid w:val="00CD3ECC"/>
    <w:rsid w:val="00D84ED2"/>
    <w:rsid w:val="00E97A9E"/>
    <w:rsid w:val="00E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FA112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A4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194" w:lineRule="exact"/>
      <w:ind w:left="281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2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4A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2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4A4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A4715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 DE  ASEGURAMIENTO  DE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DE  ASEGURAMIENTO  DE</dc:title>
  <dc:creator>LAURA</dc:creator>
  <cp:lastModifiedBy>Ana Sáenz Cruz</cp:lastModifiedBy>
  <cp:revision>4</cp:revision>
  <dcterms:created xsi:type="dcterms:W3CDTF">2026-05-25T15:03:00Z</dcterms:created>
  <dcterms:modified xsi:type="dcterms:W3CDTF">2026-05-25T19:09:00Z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  <property fmtid="{D5CDD505-2E9C-101B-9397-08002B2CF9AE}" pid="6" name="_DocHome">
    <vt:i4>2115177626</vt:i4>
  </property>
</Properties>
</file>