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105F" w14:textId="77777777" w:rsidR="009A04C8" w:rsidRPr="009A04C8" w:rsidRDefault="009A04C8" w:rsidP="009A04C8">
      <w:pPr>
        <w:tabs>
          <w:tab w:val="left" w:pos="1275"/>
        </w:tabs>
        <w:ind w:left="991"/>
        <w:rPr>
          <w:rFonts w:ascii="Arial" w:hAnsi="Arial"/>
          <w:b/>
          <w:sz w:val="24"/>
        </w:rPr>
      </w:pPr>
    </w:p>
    <w:p w14:paraId="441FE42E" w14:textId="77777777" w:rsidR="000C73AB" w:rsidRDefault="007E17A2">
      <w:pPr>
        <w:pStyle w:val="Prrafodelista"/>
        <w:numPr>
          <w:ilvl w:val="0"/>
          <w:numId w:val="9"/>
        </w:numPr>
        <w:tabs>
          <w:tab w:val="left" w:pos="1275"/>
        </w:tabs>
        <w:ind w:left="1275" w:hanging="2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Propósito</w:t>
      </w:r>
    </w:p>
    <w:p w14:paraId="1681801F" w14:textId="77777777" w:rsidR="000C73AB" w:rsidRDefault="007E17A2">
      <w:pPr>
        <w:pStyle w:val="Textoindependiente"/>
        <w:spacing w:before="1"/>
        <w:ind w:left="1279" w:right="513"/>
      </w:pPr>
      <w:r>
        <w:t>Establecer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lineamientos para</w:t>
      </w:r>
      <w:r>
        <w:rPr>
          <w:spacing w:val="-10"/>
        </w:rPr>
        <w:t xml:space="preserve"> </w:t>
      </w:r>
      <w:r>
        <w:t>dirigir</w:t>
      </w:r>
      <w:r>
        <w:rPr>
          <w:spacing w:val="-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planificación y</w:t>
      </w:r>
      <w:r>
        <w:rPr>
          <w:spacing w:val="-14"/>
        </w:rPr>
        <w:t xml:space="preserve"> </w:t>
      </w:r>
      <w:r>
        <w:t>realización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Auditorías</w:t>
      </w:r>
      <w:r>
        <w:rPr>
          <w:spacing w:val="-6"/>
        </w:rPr>
        <w:t xml:space="preserve"> </w:t>
      </w:r>
      <w:r>
        <w:t>Internas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permitan verificar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implantación,</w:t>
      </w:r>
      <w:r>
        <w:rPr>
          <w:spacing w:val="-3"/>
        </w:rPr>
        <w:t xml:space="preserve"> </w:t>
      </w:r>
      <w:r>
        <w:t>operación,</w:t>
      </w:r>
      <w:r>
        <w:rPr>
          <w:spacing w:val="-4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 requisitos de la norma ISO 9001:2015.</w:t>
      </w:r>
    </w:p>
    <w:p w14:paraId="011CDCB6" w14:textId="77777777" w:rsidR="000C73AB" w:rsidRDefault="000C73AB">
      <w:pPr>
        <w:pStyle w:val="Textoindependiente"/>
      </w:pPr>
    </w:p>
    <w:p w14:paraId="4B4BF57A" w14:textId="77777777" w:rsidR="000C73AB" w:rsidRDefault="000C73AB">
      <w:pPr>
        <w:pStyle w:val="Textoindependiente"/>
        <w:spacing w:before="54"/>
      </w:pPr>
    </w:p>
    <w:p w14:paraId="3C152E7A" w14:textId="77777777" w:rsidR="000C73AB" w:rsidRDefault="007E17A2">
      <w:pPr>
        <w:pStyle w:val="Prrafodelista"/>
        <w:numPr>
          <w:ilvl w:val="0"/>
          <w:numId w:val="9"/>
        </w:numPr>
        <w:tabs>
          <w:tab w:val="left" w:pos="1275"/>
        </w:tabs>
        <w:ind w:left="1275" w:hanging="284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Alcance</w:t>
      </w:r>
    </w:p>
    <w:p w14:paraId="13A4C581" w14:textId="77777777" w:rsidR="000C73AB" w:rsidRDefault="007E17A2">
      <w:pPr>
        <w:pStyle w:val="Textoindependiente"/>
        <w:spacing w:before="37"/>
        <w:ind w:left="991"/>
      </w:pPr>
      <w:r>
        <w:t>Este</w:t>
      </w:r>
      <w:r>
        <w:rPr>
          <w:spacing w:val="-6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registros</w:t>
      </w:r>
      <w:r>
        <w:rPr>
          <w:spacing w:val="-5"/>
        </w:rPr>
        <w:t xml:space="preserve"> </w:t>
      </w:r>
      <w:r>
        <w:t>generados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SGC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Tecnológico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Pachuca.</w:t>
      </w:r>
    </w:p>
    <w:p w14:paraId="3339AEC5" w14:textId="77777777" w:rsidR="000C73AB" w:rsidRDefault="007E17A2">
      <w:pPr>
        <w:pStyle w:val="Prrafodelista"/>
        <w:numPr>
          <w:ilvl w:val="0"/>
          <w:numId w:val="9"/>
        </w:numPr>
        <w:tabs>
          <w:tab w:val="left" w:pos="1275"/>
        </w:tabs>
        <w:spacing w:before="230"/>
        <w:ind w:left="1275" w:hanging="35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Políticas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operación</w:t>
      </w:r>
    </w:p>
    <w:p w14:paraId="46F28B4A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  <w:tab w:val="left" w:pos="1560"/>
        </w:tabs>
        <w:spacing w:before="55"/>
        <w:ind w:right="1811" w:hanging="37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RD</w:t>
      </w:r>
      <w:r>
        <w:rPr>
          <w:spacing w:val="23"/>
          <w:sz w:val="20"/>
        </w:rPr>
        <w:t xml:space="preserve"> </w:t>
      </w:r>
      <w:r>
        <w:rPr>
          <w:sz w:val="20"/>
        </w:rPr>
        <w:t>elabora el</w:t>
      </w:r>
      <w:r>
        <w:rPr>
          <w:spacing w:val="-4"/>
          <w:sz w:val="20"/>
        </w:rPr>
        <w:t xml:space="preserve"> </w:t>
      </w:r>
      <w:r>
        <w:rPr>
          <w:sz w:val="20"/>
        </w:rPr>
        <w:t>programa anual</w:t>
      </w:r>
      <w:r>
        <w:rPr>
          <w:spacing w:val="-4"/>
          <w:sz w:val="20"/>
        </w:rPr>
        <w:t xml:space="preserve"> </w:t>
      </w:r>
      <w:r>
        <w:rPr>
          <w:sz w:val="20"/>
        </w:rPr>
        <w:t>de las auditorías</w:t>
      </w:r>
      <w:r>
        <w:rPr>
          <w:spacing w:val="24"/>
          <w:sz w:val="20"/>
        </w:rPr>
        <w:t xml:space="preserve"> </w:t>
      </w:r>
      <w:r>
        <w:rPr>
          <w:sz w:val="20"/>
        </w:rPr>
        <w:t>internas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concluye en el</w:t>
      </w:r>
      <w:r>
        <w:rPr>
          <w:spacing w:val="-2"/>
          <w:sz w:val="20"/>
        </w:rPr>
        <w:t xml:space="preserve"> </w:t>
      </w:r>
      <w:r>
        <w:rPr>
          <w:sz w:val="20"/>
        </w:rPr>
        <w:t>calendario escolar</w:t>
      </w:r>
      <w:r>
        <w:rPr>
          <w:spacing w:val="40"/>
          <w:sz w:val="20"/>
        </w:rPr>
        <w:t xml:space="preserve"> </w:t>
      </w:r>
      <w:r>
        <w:rPr>
          <w:sz w:val="20"/>
        </w:rPr>
        <w:t>del instituto tecnológico.</w:t>
      </w:r>
    </w:p>
    <w:p w14:paraId="61D679E9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</w:tabs>
        <w:spacing w:before="58"/>
        <w:ind w:left="1555" w:hanging="367"/>
        <w:rPr>
          <w:sz w:val="20"/>
        </w:rPr>
      </w:pP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RD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asegura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selección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competencia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equipo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auditor.</w:t>
      </w:r>
    </w:p>
    <w:p w14:paraId="7C0FCC4A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  <w:tab w:val="left" w:pos="1560"/>
        </w:tabs>
        <w:spacing w:before="58"/>
        <w:ind w:right="1491" w:hanging="372"/>
        <w:rPr>
          <w:sz w:val="20"/>
        </w:rPr>
      </w:pPr>
      <w:r>
        <w:rPr>
          <w:sz w:val="20"/>
        </w:rPr>
        <w:t>Es</w:t>
      </w:r>
      <w:r>
        <w:rPr>
          <w:spacing w:val="-14"/>
          <w:sz w:val="20"/>
        </w:rPr>
        <w:t xml:space="preserve"> </w:t>
      </w:r>
      <w:r>
        <w:rPr>
          <w:sz w:val="20"/>
        </w:rPr>
        <w:t>competencia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RD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Instituto</w:t>
      </w:r>
      <w:r>
        <w:rPr>
          <w:spacing w:val="-11"/>
          <w:sz w:val="20"/>
        </w:rPr>
        <w:t xml:space="preserve"> </w:t>
      </w:r>
      <w:r>
        <w:rPr>
          <w:sz w:val="20"/>
        </w:rPr>
        <w:t>Tecnológico</w:t>
      </w:r>
      <w:r>
        <w:rPr>
          <w:spacing w:val="-5"/>
          <w:sz w:val="20"/>
        </w:rPr>
        <w:t xml:space="preserve"> </w:t>
      </w:r>
      <w:r>
        <w:rPr>
          <w:sz w:val="20"/>
        </w:rPr>
        <w:t>asegurarse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 auditoría de acuerdo al plan.</w:t>
      </w:r>
    </w:p>
    <w:p w14:paraId="051D1B43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  <w:tab w:val="left" w:pos="1560"/>
        </w:tabs>
        <w:spacing w:before="61"/>
        <w:ind w:right="2013" w:hanging="372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viabilidad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auditoría</w:t>
      </w:r>
      <w:r>
        <w:rPr>
          <w:spacing w:val="-6"/>
          <w:sz w:val="20"/>
        </w:rPr>
        <w:t xml:space="preserve"> </w:t>
      </w:r>
      <w:r>
        <w:rPr>
          <w:sz w:val="20"/>
        </w:rPr>
        <w:t>debe</w:t>
      </w:r>
      <w:r>
        <w:rPr>
          <w:spacing w:val="-11"/>
          <w:sz w:val="20"/>
        </w:rPr>
        <w:t xml:space="preserve"> </w:t>
      </w:r>
      <w:r>
        <w:rPr>
          <w:sz w:val="20"/>
        </w:rPr>
        <w:t>determinarse</w:t>
      </w:r>
      <w:r>
        <w:rPr>
          <w:spacing w:val="-13"/>
          <w:sz w:val="20"/>
        </w:rPr>
        <w:t xml:space="preserve"> </w:t>
      </w:r>
      <w:r>
        <w:rPr>
          <w:sz w:val="20"/>
        </w:rPr>
        <w:t>teniendo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disponibilidad de la información, de los recursos requeridos, y el personal.</w:t>
      </w:r>
    </w:p>
    <w:p w14:paraId="48AB8DDD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</w:tabs>
        <w:spacing w:before="61"/>
        <w:ind w:left="1555" w:hanging="367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seleccionar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equipo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auditor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teniendo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cuenta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competencia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necesaria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auditores.</w:t>
      </w:r>
    </w:p>
    <w:p w14:paraId="786E3DC9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  <w:tab w:val="left" w:pos="1560"/>
        </w:tabs>
        <w:spacing w:before="58"/>
        <w:ind w:right="888" w:hanging="372"/>
        <w:rPr>
          <w:sz w:val="20"/>
        </w:rPr>
      </w:pP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líder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equipo</w:t>
      </w:r>
      <w:r>
        <w:rPr>
          <w:spacing w:val="-11"/>
          <w:sz w:val="20"/>
        </w:rPr>
        <w:t xml:space="preserve"> </w:t>
      </w:r>
      <w:r>
        <w:rPr>
          <w:sz w:val="20"/>
        </w:rPr>
        <w:t>auditor,</w:t>
      </w:r>
      <w:r>
        <w:rPr>
          <w:spacing w:val="-8"/>
          <w:sz w:val="20"/>
        </w:rPr>
        <w:t xml:space="preserve"> </w:t>
      </w:r>
      <w:r>
        <w:rPr>
          <w:sz w:val="20"/>
        </w:rPr>
        <w:t>es</w:t>
      </w:r>
      <w:r>
        <w:rPr>
          <w:spacing w:val="-12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asignar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cada</w:t>
      </w:r>
      <w:r>
        <w:rPr>
          <w:spacing w:val="-11"/>
          <w:sz w:val="20"/>
        </w:rPr>
        <w:t xml:space="preserve"> </w:t>
      </w:r>
      <w:r>
        <w:rPr>
          <w:sz w:val="20"/>
        </w:rPr>
        <w:t>miembro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equipo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responsabilidades para auditar procesos, funciones, lugares, áreas o actividades específicos.</w:t>
      </w:r>
    </w:p>
    <w:p w14:paraId="38453471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  <w:tab w:val="left" w:pos="1560"/>
        </w:tabs>
        <w:spacing w:before="61"/>
        <w:ind w:right="1776" w:hanging="372"/>
        <w:rPr>
          <w:sz w:val="20"/>
        </w:rPr>
      </w:pPr>
      <w:r>
        <w:rPr>
          <w:sz w:val="20"/>
        </w:rPr>
        <w:t>Los</w:t>
      </w:r>
      <w:r>
        <w:rPr>
          <w:spacing w:val="-14"/>
          <w:sz w:val="20"/>
        </w:rPr>
        <w:t xml:space="preserve"> </w:t>
      </w:r>
      <w:r>
        <w:rPr>
          <w:sz w:val="20"/>
        </w:rPr>
        <w:t>subdirectores</w:t>
      </w:r>
      <w:r>
        <w:rPr>
          <w:spacing w:val="-7"/>
          <w:sz w:val="20"/>
        </w:rPr>
        <w:t xml:space="preserve"> </w:t>
      </w:r>
      <w:r>
        <w:rPr>
          <w:sz w:val="20"/>
        </w:rPr>
        <w:t>deberán</w:t>
      </w:r>
      <w:r>
        <w:rPr>
          <w:spacing w:val="-4"/>
          <w:sz w:val="20"/>
        </w:rPr>
        <w:t xml:space="preserve"> </w:t>
      </w:r>
      <w:r>
        <w:rPr>
          <w:sz w:val="20"/>
        </w:rPr>
        <w:t>verificar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implantación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Acción</w:t>
      </w:r>
      <w:r>
        <w:rPr>
          <w:spacing w:val="-12"/>
          <w:sz w:val="20"/>
        </w:rPr>
        <w:t xml:space="preserve"> </w:t>
      </w:r>
      <w:r>
        <w:rPr>
          <w:sz w:val="20"/>
        </w:rPr>
        <w:t>Correctiva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su</w:t>
      </w:r>
      <w:r>
        <w:rPr>
          <w:spacing w:val="-9"/>
          <w:sz w:val="20"/>
        </w:rPr>
        <w:t xml:space="preserve"> </w:t>
      </w:r>
      <w:r>
        <w:rPr>
          <w:sz w:val="20"/>
        </w:rPr>
        <w:t>eficacia,</w:t>
      </w:r>
      <w:r>
        <w:rPr>
          <w:spacing w:val="-10"/>
          <w:sz w:val="20"/>
        </w:rPr>
        <w:t xml:space="preserve"> </w:t>
      </w:r>
      <w:r>
        <w:rPr>
          <w:sz w:val="20"/>
        </w:rPr>
        <w:t>esta verificación puede ser parte de una auditoría posterior.</w:t>
      </w:r>
    </w:p>
    <w:p w14:paraId="51F9A698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5"/>
        </w:tabs>
        <w:spacing w:before="58"/>
        <w:ind w:left="1555" w:hanging="367"/>
        <w:rPr>
          <w:sz w:val="20"/>
        </w:rPr>
      </w:pPr>
      <w:r>
        <w:rPr>
          <w:spacing w:val="-2"/>
          <w:sz w:val="20"/>
        </w:rPr>
        <w:t>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responsabilidad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Instituto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Tecnológico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mantener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actualizados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expedientes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auditores.</w:t>
      </w:r>
    </w:p>
    <w:p w14:paraId="7179035C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8"/>
          <w:tab w:val="left" w:pos="1560"/>
        </w:tabs>
        <w:spacing w:before="63"/>
        <w:ind w:right="711" w:hanging="372"/>
        <w:rPr>
          <w:sz w:val="20"/>
        </w:rPr>
      </w:pP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facultad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auditor</w:t>
      </w:r>
      <w:r>
        <w:rPr>
          <w:spacing w:val="-4"/>
          <w:sz w:val="20"/>
        </w:rPr>
        <w:t xml:space="preserve"> </w:t>
      </w:r>
      <w:r>
        <w:rPr>
          <w:sz w:val="20"/>
        </w:rPr>
        <w:t>líder</w:t>
      </w:r>
      <w:r>
        <w:rPr>
          <w:spacing w:val="-1"/>
          <w:sz w:val="20"/>
        </w:rPr>
        <w:t xml:space="preserve"> </w:t>
      </w:r>
      <w:r>
        <w:rPr>
          <w:sz w:val="20"/>
        </w:rPr>
        <w:t>informar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auditado</w:t>
      </w:r>
      <w:r>
        <w:rPr>
          <w:spacing w:val="-4"/>
          <w:sz w:val="20"/>
        </w:rPr>
        <w:t xml:space="preserve"> </w:t>
      </w:r>
      <w:r>
        <w:rPr>
          <w:sz w:val="20"/>
        </w:rPr>
        <w:t>cuando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inadecuada y</w:t>
      </w:r>
      <w:r>
        <w:rPr>
          <w:spacing w:val="-5"/>
          <w:sz w:val="20"/>
        </w:rPr>
        <w:t xml:space="preserve"> </w:t>
      </w:r>
      <w:r>
        <w:rPr>
          <w:sz w:val="20"/>
        </w:rPr>
        <w:t>decidir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se continúa o se suspende la auditoría hasta que los problemas de la documentación se resuelvan.</w:t>
      </w:r>
    </w:p>
    <w:p w14:paraId="4A82E113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7"/>
          <w:tab w:val="left" w:pos="1560"/>
        </w:tabs>
        <w:spacing w:before="59"/>
        <w:ind w:right="1082" w:hanging="372"/>
        <w:rPr>
          <w:sz w:val="20"/>
        </w:rPr>
      </w:pP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programa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auditoria</w:t>
      </w:r>
      <w:r>
        <w:rPr>
          <w:spacing w:val="66"/>
          <w:sz w:val="20"/>
        </w:rPr>
        <w:t xml:space="preserve"> </w:t>
      </w:r>
      <w:r>
        <w:rPr>
          <w:sz w:val="20"/>
        </w:rPr>
        <w:t>debe</w:t>
      </w:r>
      <w:r>
        <w:rPr>
          <w:spacing w:val="58"/>
          <w:sz w:val="20"/>
        </w:rPr>
        <w:t xml:space="preserve"> </w:t>
      </w:r>
      <w:r>
        <w:rPr>
          <w:sz w:val="20"/>
        </w:rPr>
        <w:t>incluir</w:t>
      </w:r>
      <w:r>
        <w:rPr>
          <w:spacing w:val="57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frecuencia,</w:t>
      </w:r>
      <w:r>
        <w:rPr>
          <w:spacing w:val="62"/>
          <w:sz w:val="20"/>
        </w:rPr>
        <w:t xml:space="preserve"> </w:t>
      </w:r>
      <w:r>
        <w:rPr>
          <w:sz w:val="20"/>
        </w:rPr>
        <w:t>método,</w:t>
      </w:r>
      <w:r>
        <w:rPr>
          <w:spacing w:val="36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63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ser</w:t>
      </w:r>
      <w:r>
        <w:rPr>
          <w:spacing w:val="40"/>
          <w:sz w:val="20"/>
        </w:rPr>
        <w:t xml:space="preserve"> </w:t>
      </w:r>
      <w:r>
        <w:rPr>
          <w:sz w:val="20"/>
        </w:rPr>
        <w:t>informado</w:t>
      </w:r>
      <w:r>
        <w:rPr>
          <w:spacing w:val="40"/>
          <w:sz w:val="20"/>
        </w:rPr>
        <w:t xml:space="preserve"> </w:t>
      </w:r>
      <w:r>
        <w:rPr>
          <w:sz w:val="20"/>
        </w:rPr>
        <w:t>a la</w:t>
      </w:r>
      <w:r>
        <w:rPr>
          <w:spacing w:val="40"/>
          <w:sz w:val="20"/>
        </w:rPr>
        <w:t xml:space="preserve"> </w:t>
      </w:r>
      <w:r>
        <w:rPr>
          <w:sz w:val="20"/>
        </w:rPr>
        <w:t>alta dirección.</w:t>
      </w:r>
    </w:p>
    <w:p w14:paraId="1A016B19" w14:textId="77777777" w:rsidR="000C73AB" w:rsidRDefault="007E17A2">
      <w:pPr>
        <w:pStyle w:val="Prrafodelista"/>
        <w:numPr>
          <w:ilvl w:val="1"/>
          <w:numId w:val="9"/>
        </w:numPr>
        <w:tabs>
          <w:tab w:val="left" w:pos="1557"/>
          <w:tab w:val="left" w:pos="1560"/>
        </w:tabs>
        <w:spacing w:before="58"/>
        <w:ind w:right="1534" w:hanging="372"/>
        <w:rPr>
          <w:sz w:val="20"/>
        </w:rPr>
      </w:pPr>
      <w:r>
        <w:rPr>
          <w:sz w:val="20"/>
        </w:rPr>
        <w:t>Los</w:t>
      </w:r>
      <w:r>
        <w:rPr>
          <w:spacing w:val="25"/>
          <w:sz w:val="20"/>
        </w:rPr>
        <w:t xml:space="preserve"> </w:t>
      </w:r>
      <w:r>
        <w:rPr>
          <w:sz w:val="20"/>
        </w:rPr>
        <w:t>métodos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auditoria</w:t>
      </w:r>
      <w:r>
        <w:rPr>
          <w:spacing w:val="37"/>
          <w:sz w:val="20"/>
        </w:rPr>
        <w:t xml:space="preserve"> </w:t>
      </w:r>
      <w:r>
        <w:rPr>
          <w:sz w:val="20"/>
        </w:rPr>
        <w:t>aplicables</w:t>
      </w:r>
      <w:r>
        <w:rPr>
          <w:spacing w:val="26"/>
          <w:sz w:val="20"/>
        </w:rPr>
        <w:t xml:space="preserve"> </w:t>
      </w:r>
      <w:r>
        <w:rPr>
          <w:sz w:val="20"/>
        </w:rPr>
        <w:t>son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situ</w:t>
      </w:r>
      <w:r>
        <w:rPr>
          <w:spacing w:val="23"/>
          <w:sz w:val="20"/>
        </w:rPr>
        <w:t xml:space="preserve"> </w:t>
      </w:r>
      <w:r>
        <w:rPr>
          <w:sz w:val="20"/>
        </w:rPr>
        <w:t>con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sin</w:t>
      </w:r>
      <w:r>
        <w:rPr>
          <w:spacing w:val="29"/>
          <w:sz w:val="20"/>
        </w:rPr>
        <w:t xml:space="preserve"> </w:t>
      </w:r>
      <w:r>
        <w:rPr>
          <w:sz w:val="20"/>
        </w:rPr>
        <w:t>interacción</w:t>
      </w:r>
      <w:r>
        <w:rPr>
          <w:spacing w:val="29"/>
          <w:sz w:val="20"/>
        </w:rPr>
        <w:t xml:space="preserve"> </w:t>
      </w:r>
      <w:r>
        <w:rPr>
          <w:sz w:val="20"/>
        </w:rPr>
        <w:t>humana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distancia con o sin interacción humana.</w:t>
      </w:r>
    </w:p>
    <w:p w14:paraId="437665B7" w14:textId="77777777" w:rsidR="000C73AB" w:rsidRDefault="000C73AB">
      <w:pPr>
        <w:pStyle w:val="Textoindependiente"/>
      </w:pPr>
    </w:p>
    <w:p w14:paraId="3028E9D5" w14:textId="77777777" w:rsidR="000C73AB" w:rsidRDefault="000C73AB">
      <w:pPr>
        <w:pStyle w:val="Textoindependiente"/>
      </w:pPr>
    </w:p>
    <w:p w14:paraId="2C9F6DBE" w14:textId="77777777" w:rsidR="000C73AB" w:rsidRDefault="000C73AB">
      <w:pPr>
        <w:pStyle w:val="Textoindependiente"/>
      </w:pPr>
    </w:p>
    <w:p w14:paraId="7B41D1EF" w14:textId="77777777" w:rsidR="000C73AB" w:rsidRDefault="000C73AB">
      <w:pPr>
        <w:pStyle w:val="Textoindependiente"/>
        <w:spacing w:before="32"/>
      </w:pPr>
    </w:p>
    <w:tbl>
      <w:tblPr>
        <w:tblStyle w:val="TableNormal"/>
        <w:tblW w:w="0" w:type="auto"/>
        <w:tblInd w:w="8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04"/>
        <w:gridCol w:w="3328"/>
      </w:tblGrid>
      <w:tr w:rsidR="000C73AB" w14:paraId="0770C83A" w14:textId="77777777">
        <w:trPr>
          <w:trHeight w:val="306"/>
        </w:trPr>
        <w:tc>
          <w:tcPr>
            <w:tcW w:w="10273" w:type="dxa"/>
            <w:gridSpan w:val="3"/>
            <w:tcBorders>
              <w:bottom w:val="single" w:sz="2" w:space="0" w:color="000000"/>
            </w:tcBorders>
            <w:shd w:val="clear" w:color="auto" w:fill="BDBDBD"/>
          </w:tcPr>
          <w:p w14:paraId="271FBBB5" w14:textId="77777777" w:rsidR="000C73AB" w:rsidRDefault="007E17A2">
            <w:pPr>
              <w:pStyle w:val="TableParagraph"/>
              <w:spacing w:before="51"/>
              <w:ind w:left="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CONTROL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EMISIÓN</w:t>
            </w:r>
          </w:p>
        </w:tc>
      </w:tr>
      <w:tr w:rsidR="000C73AB" w14:paraId="10ABEB63" w14:textId="77777777">
        <w:trPr>
          <w:trHeight w:val="305"/>
        </w:trPr>
        <w:tc>
          <w:tcPr>
            <w:tcW w:w="35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0CBE18C3" w14:textId="77777777" w:rsidR="000C73AB" w:rsidRDefault="007E17A2">
            <w:pPr>
              <w:pStyle w:val="TableParagraph"/>
              <w:spacing w:before="50"/>
              <w:ind w:left="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ELABORÓ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73C8B373" w14:textId="77777777" w:rsidR="000C73AB" w:rsidRDefault="007E17A2">
            <w:pPr>
              <w:pStyle w:val="TableParagraph"/>
              <w:spacing w:before="50"/>
              <w:ind w:left="100" w:righ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REVISÓ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75992EF9" w14:textId="77777777" w:rsidR="000C73AB" w:rsidRDefault="007E17A2">
            <w:pPr>
              <w:pStyle w:val="TableParagraph"/>
              <w:spacing w:before="50"/>
              <w:ind w:left="7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AUTORIZÓ</w:t>
            </w:r>
          </w:p>
        </w:tc>
      </w:tr>
      <w:tr w:rsidR="000C73AB" w14:paraId="2699F0E3" w14:textId="77777777">
        <w:trPr>
          <w:trHeight w:val="919"/>
        </w:trPr>
        <w:tc>
          <w:tcPr>
            <w:tcW w:w="35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20238" w14:textId="77777777" w:rsidR="000C73AB" w:rsidRDefault="007E17A2">
            <w:pPr>
              <w:pStyle w:val="TableParagraph"/>
              <w:spacing w:before="54" w:line="321" w:lineRule="auto"/>
              <w:ind w:left="1389" w:hanging="1006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Madrigal </w:t>
            </w:r>
            <w:r>
              <w:rPr>
                <w:spacing w:val="-2"/>
                <w:sz w:val="20"/>
              </w:rPr>
              <w:t>Rivera</w:t>
            </w:r>
          </w:p>
          <w:p w14:paraId="66CBDC3C" w14:textId="77777777" w:rsidR="000C73AB" w:rsidRDefault="007E17A2">
            <w:pPr>
              <w:pStyle w:val="TableParagraph"/>
              <w:spacing w:line="223" w:lineRule="exact"/>
              <w:ind w:left="1168"/>
              <w:rPr>
                <w:sz w:val="20"/>
              </w:rPr>
            </w:pPr>
            <w:r>
              <w:rPr>
                <w:spacing w:val="-2"/>
                <w:sz w:val="20"/>
              </w:rPr>
              <w:t>Auditora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CC4FC" w14:textId="77777777" w:rsidR="000C73AB" w:rsidRDefault="007E17A2">
            <w:pPr>
              <w:pStyle w:val="TableParagraph"/>
              <w:spacing w:before="98" w:line="309" w:lineRule="auto"/>
              <w:ind w:left="1235" w:hanging="1042"/>
              <w:rPr>
                <w:sz w:val="20"/>
              </w:rPr>
            </w:pPr>
            <w:r>
              <w:rPr>
                <w:sz w:val="20"/>
              </w:rPr>
              <w:t>Mtra.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Angélica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Espejel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Rivera RD del SGC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ADD390" w14:textId="77777777" w:rsidR="000C73AB" w:rsidRDefault="007E17A2">
            <w:pPr>
              <w:pStyle w:val="TableParagraph"/>
              <w:spacing w:before="54" w:line="321" w:lineRule="auto"/>
              <w:ind w:left="1348" w:right="133" w:hanging="1177"/>
              <w:rPr>
                <w:sz w:val="20"/>
              </w:rPr>
            </w:pPr>
            <w:r>
              <w:rPr>
                <w:sz w:val="20"/>
              </w:rPr>
              <w:t>Mtro.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Ángel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Rodríguez </w:t>
            </w:r>
            <w:r>
              <w:rPr>
                <w:spacing w:val="-2"/>
                <w:sz w:val="20"/>
              </w:rPr>
              <w:t>Director</w:t>
            </w:r>
          </w:p>
        </w:tc>
      </w:tr>
      <w:tr w:rsidR="000C73AB" w14:paraId="7AEDF5E3" w14:textId="77777777">
        <w:trPr>
          <w:trHeight w:val="909"/>
        </w:trPr>
        <w:tc>
          <w:tcPr>
            <w:tcW w:w="35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096E" w14:textId="77777777" w:rsidR="000C73AB" w:rsidRDefault="000C7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5C069" w14:textId="77777777" w:rsidR="000C73AB" w:rsidRDefault="000C7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937B4B" w14:textId="77777777" w:rsidR="000C73AB" w:rsidRDefault="000C73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73AB" w14:paraId="7B51582B" w14:textId="77777777">
        <w:trPr>
          <w:trHeight w:val="308"/>
        </w:trPr>
        <w:tc>
          <w:tcPr>
            <w:tcW w:w="3541" w:type="dxa"/>
            <w:tcBorders>
              <w:top w:val="single" w:sz="2" w:space="0" w:color="000000"/>
              <w:right w:val="single" w:sz="2" w:space="0" w:color="000000"/>
            </w:tcBorders>
          </w:tcPr>
          <w:p w14:paraId="15FEF93B" w14:textId="77777777" w:rsidR="000C73AB" w:rsidRDefault="007E17A2">
            <w:pPr>
              <w:pStyle w:val="TableParagraph"/>
              <w:spacing w:before="52"/>
              <w:ind w:left="74" w:right="6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AC1855" w14:textId="77777777" w:rsidR="000C73AB" w:rsidRDefault="007E17A2">
            <w:pPr>
              <w:pStyle w:val="TableParagraph"/>
              <w:spacing w:before="52"/>
              <w:ind w:left="75" w:right="1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</w:tcBorders>
          </w:tcPr>
          <w:p w14:paraId="722E7527" w14:textId="77777777" w:rsidR="000C73AB" w:rsidRDefault="007E17A2">
            <w:pPr>
              <w:pStyle w:val="TableParagraph"/>
              <w:spacing w:before="52"/>
              <w:ind w:left="77" w:right="5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7AB06553" w14:textId="77777777" w:rsidR="000C73AB" w:rsidRDefault="000C73AB">
      <w:pPr>
        <w:pStyle w:val="TableParagraph"/>
        <w:jc w:val="center"/>
        <w:rPr>
          <w:sz w:val="20"/>
        </w:rPr>
        <w:sectPr w:rsidR="000C73AB">
          <w:headerReference w:type="default" r:id="rId7"/>
          <w:footerReference w:type="default" r:id="rId8"/>
          <w:type w:val="continuous"/>
          <w:pgSz w:w="12240" w:h="15840"/>
          <w:pgMar w:top="2020" w:right="360" w:bottom="880" w:left="360" w:header="454" w:footer="685" w:gutter="0"/>
          <w:pgNumType w:start="1"/>
          <w:cols w:space="720"/>
        </w:sectPr>
      </w:pPr>
    </w:p>
    <w:p w14:paraId="5C2C1D28" w14:textId="77777777" w:rsidR="007E17A2" w:rsidRPr="002D39AB" w:rsidRDefault="007E17A2">
      <w:pPr>
        <w:pStyle w:val="Textoindependiente"/>
        <w:spacing w:before="90"/>
        <w:rPr>
          <w:sz w:val="16"/>
          <w:szCs w:val="16"/>
        </w:rPr>
      </w:pPr>
    </w:p>
    <w:p w14:paraId="2367790D" w14:textId="77777777" w:rsidR="007E17A2" w:rsidRPr="007E17A2" w:rsidRDefault="007E17A2" w:rsidP="007E17A2">
      <w:pPr>
        <w:pStyle w:val="Prrafodelista"/>
        <w:tabs>
          <w:tab w:val="left" w:pos="1275"/>
        </w:tabs>
        <w:ind w:firstLine="0"/>
        <w:jc w:val="right"/>
        <w:rPr>
          <w:rFonts w:ascii="Arial"/>
          <w:b/>
          <w:sz w:val="20"/>
        </w:rPr>
      </w:pPr>
    </w:p>
    <w:p w14:paraId="539BA251" w14:textId="77777777" w:rsidR="007E17A2" w:rsidRPr="007E17A2" w:rsidRDefault="007E17A2" w:rsidP="007E17A2">
      <w:pPr>
        <w:pStyle w:val="Prrafodelista"/>
        <w:tabs>
          <w:tab w:val="left" w:pos="1275"/>
        </w:tabs>
        <w:ind w:firstLine="0"/>
        <w:jc w:val="right"/>
        <w:rPr>
          <w:rFonts w:ascii="Arial"/>
          <w:b/>
          <w:sz w:val="20"/>
        </w:rPr>
      </w:pPr>
    </w:p>
    <w:p w14:paraId="14AED8EB" w14:textId="77777777" w:rsidR="007E17A2" w:rsidRPr="007E17A2" w:rsidRDefault="007E17A2" w:rsidP="007E17A2">
      <w:pPr>
        <w:pStyle w:val="Prrafodelista"/>
        <w:numPr>
          <w:ilvl w:val="0"/>
          <w:numId w:val="9"/>
        </w:numPr>
        <w:tabs>
          <w:tab w:val="left" w:pos="1275"/>
        </w:tabs>
        <w:ind w:left="1275" w:hanging="284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Diagrama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procedimiento</w:t>
      </w:r>
    </w:p>
    <w:p w14:paraId="12C45A88" w14:textId="77777777" w:rsidR="007E17A2" w:rsidRPr="004F743A" w:rsidRDefault="007E17A2" w:rsidP="007E17A2">
      <w:pPr>
        <w:tabs>
          <w:tab w:val="left" w:pos="1275"/>
        </w:tabs>
        <w:rPr>
          <w:rFonts w:ascii="Arial"/>
          <w:b/>
          <w:sz w:val="16"/>
          <w:szCs w:val="16"/>
        </w:rPr>
      </w:pPr>
    </w:p>
    <w:p w14:paraId="11D1DEDD" w14:textId="77777777" w:rsidR="000C73AB" w:rsidRDefault="000C73AB">
      <w:pPr>
        <w:pStyle w:val="Textoindependiente"/>
        <w:rPr>
          <w:rFonts w:ascii="Arial"/>
          <w:b/>
          <w:sz w:val="10"/>
        </w:rPr>
      </w:pPr>
    </w:p>
    <w:p w14:paraId="3B5F7464" w14:textId="77777777" w:rsidR="000C73AB" w:rsidRDefault="000C73AB">
      <w:pPr>
        <w:pStyle w:val="Textoindependiente"/>
        <w:rPr>
          <w:rFonts w:ascii="Arial"/>
          <w:b/>
          <w:sz w:val="10"/>
        </w:rPr>
        <w:sectPr w:rsidR="000C73AB">
          <w:headerReference w:type="default" r:id="rId9"/>
          <w:footerReference w:type="default" r:id="rId10"/>
          <w:pgSz w:w="12240" w:h="15840"/>
          <w:pgMar w:top="2020" w:right="360" w:bottom="880" w:left="360" w:header="454" w:footer="685" w:gutter="0"/>
          <w:cols w:space="720"/>
        </w:sectPr>
      </w:pPr>
    </w:p>
    <w:p w14:paraId="5800EB55" w14:textId="77777777" w:rsidR="000C73AB" w:rsidRDefault="007E17A2">
      <w:pPr>
        <w:tabs>
          <w:tab w:val="left" w:pos="3336"/>
        </w:tabs>
        <w:spacing w:before="126" w:line="177" w:lineRule="auto"/>
        <w:ind w:left="4141" w:hanging="2559"/>
        <w:rPr>
          <w:rFonts w:ascii="Trebuchet MS" w:hAnsi="Trebuchet MS"/>
          <w:b/>
          <w:sz w:val="27"/>
        </w:rPr>
      </w:pPr>
      <w:r>
        <w:rPr>
          <w:noProof/>
          <w:sz w:val="27"/>
          <w:lang w:val="es-MX" w:eastAsia="es-MX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EB611A7" wp14:editId="39D01573">
                <wp:simplePos x="0" y="0"/>
                <wp:positionH relativeFrom="page">
                  <wp:posOffset>531628</wp:posOffset>
                </wp:positionH>
                <wp:positionV relativeFrom="page">
                  <wp:posOffset>2200940</wp:posOffset>
                </wp:positionV>
                <wp:extent cx="6746240" cy="7209699"/>
                <wp:effectExtent l="0" t="0" r="16510" b="1079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240" cy="7209699"/>
                          <a:chOff x="0" y="0"/>
                          <a:chExt cx="6746240" cy="7409878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953" y="5384"/>
                            <a:ext cx="672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>
                                <a:moveTo>
                                  <a:pt x="0" y="0"/>
                                </a:moveTo>
                                <a:lnTo>
                                  <a:pt x="672934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20" y="63"/>
                            <a:ext cx="6738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7620">
                                <a:moveTo>
                                  <a:pt x="6738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6738493" y="7607"/>
                                </a:lnTo>
                                <a:lnTo>
                                  <a:pt x="6738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953" y="462584"/>
                            <a:ext cx="672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>
                                <a:moveTo>
                                  <a:pt x="0" y="0"/>
                                </a:moveTo>
                                <a:lnTo>
                                  <a:pt x="672934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20" y="457263"/>
                            <a:ext cx="6738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7620">
                                <a:moveTo>
                                  <a:pt x="6738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6738493" y="7607"/>
                                </a:lnTo>
                                <a:lnTo>
                                  <a:pt x="6738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333" y="5384"/>
                            <a:ext cx="1270" cy="740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02195">
                                <a:moveTo>
                                  <a:pt x="0" y="0"/>
                                </a:moveTo>
                                <a:lnTo>
                                  <a:pt x="0" y="7401877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620" cy="740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409815">
                                <a:moveTo>
                                  <a:pt x="7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09560"/>
                                </a:lnTo>
                                <a:lnTo>
                                  <a:pt x="7613" y="7409560"/>
                                </a:lnTo>
                                <a:lnTo>
                                  <a:pt x="7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90294" y="13004"/>
                            <a:ext cx="1270" cy="739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94575">
                                <a:moveTo>
                                  <a:pt x="0" y="0"/>
                                </a:moveTo>
                                <a:lnTo>
                                  <a:pt x="0" y="739427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86483" y="7632"/>
                            <a:ext cx="7620" cy="740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402195">
                                <a:moveTo>
                                  <a:pt x="7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01941"/>
                                </a:lnTo>
                                <a:lnTo>
                                  <a:pt x="7612" y="7401941"/>
                                </a:lnTo>
                                <a:lnTo>
                                  <a:pt x="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71494" y="13004"/>
                            <a:ext cx="1270" cy="739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94575">
                                <a:moveTo>
                                  <a:pt x="0" y="0"/>
                                </a:moveTo>
                                <a:lnTo>
                                  <a:pt x="0" y="739427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67684" y="7632"/>
                            <a:ext cx="7620" cy="740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402195">
                                <a:moveTo>
                                  <a:pt x="7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01941"/>
                                </a:lnTo>
                                <a:lnTo>
                                  <a:pt x="7613" y="7401941"/>
                                </a:lnTo>
                                <a:lnTo>
                                  <a:pt x="7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57978" y="13004"/>
                            <a:ext cx="1270" cy="739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94575">
                                <a:moveTo>
                                  <a:pt x="0" y="6595490"/>
                                </a:moveTo>
                                <a:lnTo>
                                  <a:pt x="0" y="7394270"/>
                                </a:lnTo>
                              </a:path>
                              <a:path h="7394575">
                                <a:moveTo>
                                  <a:pt x="0" y="0"/>
                                </a:moveTo>
                                <a:lnTo>
                                  <a:pt x="0" y="6192265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152644" y="7683"/>
                            <a:ext cx="7620" cy="740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402195">
                                <a:moveTo>
                                  <a:pt x="7620" y="6599326"/>
                                </a:moveTo>
                                <a:lnTo>
                                  <a:pt x="0" y="6599326"/>
                                </a:lnTo>
                                <a:lnTo>
                                  <a:pt x="0" y="7401903"/>
                                </a:lnTo>
                                <a:lnTo>
                                  <a:pt x="7620" y="7401903"/>
                                </a:lnTo>
                                <a:lnTo>
                                  <a:pt x="7620" y="6599326"/>
                                </a:lnTo>
                                <a:close/>
                              </a:path>
                              <a:path w="7620" h="740219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6190"/>
                                </a:lnTo>
                                <a:lnTo>
                                  <a:pt x="7620" y="619619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953" y="7407452"/>
                            <a:ext cx="672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730">
                                <a:moveTo>
                                  <a:pt x="0" y="0"/>
                                </a:moveTo>
                                <a:lnTo>
                                  <a:pt x="672934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620" y="7402118"/>
                            <a:ext cx="6738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7620">
                                <a:moveTo>
                                  <a:pt x="6738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6738493" y="7607"/>
                                </a:lnTo>
                                <a:lnTo>
                                  <a:pt x="6738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742938" y="13004"/>
                            <a:ext cx="1270" cy="739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94575">
                                <a:moveTo>
                                  <a:pt x="0" y="0"/>
                                </a:moveTo>
                                <a:lnTo>
                                  <a:pt x="0" y="739427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1544" y="7632"/>
                            <a:ext cx="6583680" cy="740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3680" h="7402195">
                                <a:moveTo>
                                  <a:pt x="1145070" y="643102"/>
                                </a:moveTo>
                                <a:lnTo>
                                  <a:pt x="1144524" y="642277"/>
                                </a:lnTo>
                                <a:lnTo>
                                  <a:pt x="1142619" y="638721"/>
                                </a:lnTo>
                                <a:lnTo>
                                  <a:pt x="1142111" y="638086"/>
                                </a:lnTo>
                                <a:lnTo>
                                  <a:pt x="1141349" y="637070"/>
                                </a:lnTo>
                                <a:lnTo>
                                  <a:pt x="1138555" y="633768"/>
                                </a:lnTo>
                                <a:lnTo>
                                  <a:pt x="1138047" y="633133"/>
                                </a:lnTo>
                                <a:lnTo>
                                  <a:pt x="1136396" y="631101"/>
                                </a:lnTo>
                                <a:lnTo>
                                  <a:pt x="1136142" y="630720"/>
                                </a:lnTo>
                                <a:lnTo>
                                  <a:pt x="1135507" y="630085"/>
                                </a:lnTo>
                                <a:lnTo>
                                  <a:pt x="1090930" y="611162"/>
                                </a:lnTo>
                                <a:lnTo>
                                  <a:pt x="62344" y="611162"/>
                                </a:lnTo>
                                <a:lnTo>
                                  <a:pt x="50139" y="612305"/>
                                </a:lnTo>
                                <a:lnTo>
                                  <a:pt x="32372" y="624217"/>
                                </a:lnTo>
                                <a:lnTo>
                                  <a:pt x="32372" y="642277"/>
                                </a:lnTo>
                                <a:lnTo>
                                  <a:pt x="31153" y="643547"/>
                                </a:lnTo>
                                <a:lnTo>
                                  <a:pt x="32359" y="642277"/>
                                </a:lnTo>
                                <a:lnTo>
                                  <a:pt x="32372" y="624217"/>
                                </a:lnTo>
                                <a:lnTo>
                                  <a:pt x="10731" y="638721"/>
                                </a:lnTo>
                                <a:lnTo>
                                  <a:pt x="0" y="673265"/>
                                </a:lnTo>
                                <a:lnTo>
                                  <a:pt x="0" y="886752"/>
                                </a:lnTo>
                                <a:lnTo>
                                  <a:pt x="18338" y="930567"/>
                                </a:lnTo>
                                <a:lnTo>
                                  <a:pt x="62344" y="948982"/>
                                </a:lnTo>
                                <a:lnTo>
                                  <a:pt x="1090930" y="948982"/>
                                </a:lnTo>
                                <a:lnTo>
                                  <a:pt x="1134872" y="930567"/>
                                </a:lnTo>
                                <a:lnTo>
                                  <a:pt x="1135507" y="929932"/>
                                </a:lnTo>
                                <a:lnTo>
                                  <a:pt x="1136015" y="929297"/>
                                </a:lnTo>
                                <a:lnTo>
                                  <a:pt x="1136269" y="929043"/>
                                </a:lnTo>
                                <a:lnTo>
                                  <a:pt x="1138047" y="926884"/>
                                </a:lnTo>
                                <a:lnTo>
                                  <a:pt x="1138682" y="926122"/>
                                </a:lnTo>
                                <a:lnTo>
                                  <a:pt x="1141222" y="923074"/>
                                </a:lnTo>
                                <a:lnTo>
                                  <a:pt x="1142111" y="921931"/>
                                </a:lnTo>
                                <a:lnTo>
                                  <a:pt x="1142619" y="921296"/>
                                </a:lnTo>
                                <a:lnTo>
                                  <a:pt x="1144524" y="917867"/>
                                </a:lnTo>
                                <a:lnTo>
                                  <a:pt x="1120648" y="917867"/>
                                </a:lnTo>
                                <a:lnTo>
                                  <a:pt x="1115288" y="922223"/>
                                </a:lnTo>
                                <a:lnTo>
                                  <a:pt x="1107821" y="926376"/>
                                </a:lnTo>
                                <a:lnTo>
                                  <a:pt x="1099210" y="929055"/>
                                </a:lnTo>
                                <a:lnTo>
                                  <a:pt x="1089533" y="929932"/>
                                </a:lnTo>
                                <a:lnTo>
                                  <a:pt x="63728" y="929932"/>
                                </a:lnTo>
                                <a:lnTo>
                                  <a:pt x="57010" y="929297"/>
                                </a:lnTo>
                                <a:lnTo>
                                  <a:pt x="54013" y="929043"/>
                                </a:lnTo>
                                <a:lnTo>
                                  <a:pt x="47307" y="926884"/>
                                </a:lnTo>
                                <a:lnTo>
                                  <a:pt x="45542" y="926376"/>
                                </a:lnTo>
                                <a:lnTo>
                                  <a:pt x="46558" y="926884"/>
                                </a:lnTo>
                                <a:lnTo>
                                  <a:pt x="45529" y="926376"/>
                                </a:lnTo>
                                <a:lnTo>
                                  <a:pt x="45173" y="926122"/>
                                </a:lnTo>
                                <a:lnTo>
                                  <a:pt x="39611" y="923074"/>
                                </a:lnTo>
                                <a:lnTo>
                                  <a:pt x="38150" y="922312"/>
                                </a:lnTo>
                                <a:lnTo>
                                  <a:pt x="37731" y="921931"/>
                                </a:lnTo>
                                <a:lnTo>
                                  <a:pt x="32715" y="917867"/>
                                </a:lnTo>
                                <a:lnTo>
                                  <a:pt x="31953" y="917232"/>
                                </a:lnTo>
                                <a:lnTo>
                                  <a:pt x="32486" y="917867"/>
                                </a:lnTo>
                                <a:lnTo>
                                  <a:pt x="31203" y="916597"/>
                                </a:lnTo>
                                <a:lnTo>
                                  <a:pt x="31953" y="917232"/>
                                </a:lnTo>
                                <a:lnTo>
                                  <a:pt x="31432" y="916597"/>
                                </a:lnTo>
                                <a:lnTo>
                                  <a:pt x="27266" y="911517"/>
                                </a:lnTo>
                                <a:lnTo>
                                  <a:pt x="26682" y="910755"/>
                                </a:lnTo>
                                <a:lnTo>
                                  <a:pt x="27089" y="911517"/>
                                </a:lnTo>
                                <a:lnTo>
                                  <a:pt x="26009" y="909993"/>
                                </a:lnTo>
                                <a:lnTo>
                                  <a:pt x="26682" y="910755"/>
                                </a:lnTo>
                                <a:lnTo>
                                  <a:pt x="26238" y="909993"/>
                                </a:lnTo>
                                <a:lnTo>
                                  <a:pt x="23025" y="904151"/>
                                </a:lnTo>
                                <a:lnTo>
                                  <a:pt x="22440" y="903135"/>
                                </a:lnTo>
                                <a:lnTo>
                                  <a:pt x="22517" y="903541"/>
                                </a:lnTo>
                                <a:lnTo>
                                  <a:pt x="22098" y="902500"/>
                                </a:lnTo>
                                <a:lnTo>
                                  <a:pt x="22440" y="903135"/>
                                </a:lnTo>
                                <a:lnTo>
                                  <a:pt x="22263" y="902500"/>
                                </a:lnTo>
                                <a:lnTo>
                                  <a:pt x="20231" y="896023"/>
                                </a:lnTo>
                                <a:lnTo>
                                  <a:pt x="19939" y="895134"/>
                                </a:lnTo>
                                <a:lnTo>
                                  <a:pt x="20027" y="896023"/>
                                </a:lnTo>
                                <a:lnTo>
                                  <a:pt x="19634" y="894118"/>
                                </a:lnTo>
                                <a:lnTo>
                                  <a:pt x="19939" y="895134"/>
                                </a:lnTo>
                                <a:lnTo>
                                  <a:pt x="19850" y="894118"/>
                                </a:lnTo>
                                <a:lnTo>
                                  <a:pt x="19113" y="886752"/>
                                </a:lnTo>
                                <a:lnTo>
                                  <a:pt x="19113" y="673265"/>
                                </a:lnTo>
                                <a:lnTo>
                                  <a:pt x="19850" y="665772"/>
                                </a:lnTo>
                                <a:lnTo>
                                  <a:pt x="19939" y="664883"/>
                                </a:lnTo>
                                <a:lnTo>
                                  <a:pt x="19634" y="665772"/>
                                </a:lnTo>
                                <a:lnTo>
                                  <a:pt x="20027" y="663867"/>
                                </a:lnTo>
                                <a:lnTo>
                                  <a:pt x="19939" y="664883"/>
                                </a:lnTo>
                                <a:lnTo>
                                  <a:pt x="20243" y="663867"/>
                                </a:lnTo>
                                <a:lnTo>
                                  <a:pt x="22250" y="657644"/>
                                </a:lnTo>
                                <a:lnTo>
                                  <a:pt x="22529" y="656755"/>
                                </a:lnTo>
                                <a:lnTo>
                                  <a:pt x="22047" y="657644"/>
                                </a:lnTo>
                                <a:lnTo>
                                  <a:pt x="22771" y="655993"/>
                                </a:lnTo>
                                <a:lnTo>
                                  <a:pt x="22606" y="656501"/>
                                </a:lnTo>
                                <a:lnTo>
                                  <a:pt x="22961" y="655993"/>
                                </a:lnTo>
                                <a:lnTo>
                                  <a:pt x="26162" y="650151"/>
                                </a:lnTo>
                                <a:lnTo>
                                  <a:pt x="26416" y="649643"/>
                                </a:lnTo>
                                <a:lnTo>
                                  <a:pt x="26009" y="650151"/>
                                </a:lnTo>
                                <a:lnTo>
                                  <a:pt x="27000" y="648627"/>
                                </a:lnTo>
                                <a:lnTo>
                                  <a:pt x="26581" y="649389"/>
                                </a:lnTo>
                                <a:lnTo>
                                  <a:pt x="27241" y="648627"/>
                                </a:lnTo>
                                <a:lnTo>
                                  <a:pt x="31356" y="643547"/>
                                </a:lnTo>
                                <a:lnTo>
                                  <a:pt x="31750" y="643039"/>
                                </a:lnTo>
                                <a:lnTo>
                                  <a:pt x="32702" y="642277"/>
                                </a:lnTo>
                                <a:lnTo>
                                  <a:pt x="37807" y="638086"/>
                                </a:lnTo>
                                <a:lnTo>
                                  <a:pt x="38252" y="637705"/>
                                </a:lnTo>
                                <a:lnTo>
                                  <a:pt x="39446" y="637070"/>
                                </a:lnTo>
                                <a:lnTo>
                                  <a:pt x="62534" y="630085"/>
                                </a:lnTo>
                                <a:lnTo>
                                  <a:pt x="1090803" y="630085"/>
                                </a:lnTo>
                                <a:lnTo>
                                  <a:pt x="1099312" y="630999"/>
                                </a:lnTo>
                                <a:lnTo>
                                  <a:pt x="1107186" y="633387"/>
                                </a:lnTo>
                                <a:lnTo>
                                  <a:pt x="1115060" y="637705"/>
                                </a:lnTo>
                                <a:lnTo>
                                  <a:pt x="1121524" y="643039"/>
                                </a:lnTo>
                                <a:lnTo>
                                  <a:pt x="1145070" y="643102"/>
                                </a:lnTo>
                                <a:close/>
                              </a:path>
                              <a:path w="6583680" h="7402195">
                                <a:moveTo>
                                  <a:pt x="1148461" y="649643"/>
                                </a:moveTo>
                                <a:lnTo>
                                  <a:pt x="1147953" y="648627"/>
                                </a:lnTo>
                                <a:lnTo>
                                  <a:pt x="1145286" y="643547"/>
                                </a:lnTo>
                                <a:lnTo>
                                  <a:pt x="1121918" y="643547"/>
                                </a:lnTo>
                                <a:lnTo>
                                  <a:pt x="1126998" y="649643"/>
                                </a:lnTo>
                                <a:lnTo>
                                  <a:pt x="1148461" y="649643"/>
                                </a:lnTo>
                                <a:close/>
                              </a:path>
                              <a:path w="6583680" h="7402195">
                                <a:moveTo>
                                  <a:pt x="1150747" y="656755"/>
                                </a:moveTo>
                                <a:lnTo>
                                  <a:pt x="1148588" y="650151"/>
                                </a:lnTo>
                                <a:lnTo>
                                  <a:pt x="1127252" y="650151"/>
                                </a:lnTo>
                                <a:lnTo>
                                  <a:pt x="1130427" y="655993"/>
                                </a:lnTo>
                                <a:lnTo>
                                  <a:pt x="1130808" y="656755"/>
                                </a:lnTo>
                                <a:lnTo>
                                  <a:pt x="1150747" y="656755"/>
                                </a:lnTo>
                                <a:close/>
                              </a:path>
                              <a:path w="6583680" h="7402195">
                                <a:moveTo>
                                  <a:pt x="1152398" y="896023"/>
                                </a:moveTo>
                                <a:lnTo>
                                  <a:pt x="1133094" y="896023"/>
                                </a:lnTo>
                                <a:lnTo>
                                  <a:pt x="1130833" y="903135"/>
                                </a:lnTo>
                                <a:lnTo>
                                  <a:pt x="1131189" y="902500"/>
                                </a:lnTo>
                                <a:lnTo>
                                  <a:pt x="1130935" y="903135"/>
                                </a:lnTo>
                                <a:lnTo>
                                  <a:pt x="1126744" y="910755"/>
                                </a:lnTo>
                                <a:lnTo>
                                  <a:pt x="1126655" y="910996"/>
                                </a:lnTo>
                                <a:lnTo>
                                  <a:pt x="1121410" y="917232"/>
                                </a:lnTo>
                                <a:lnTo>
                                  <a:pt x="1144905" y="917232"/>
                                </a:lnTo>
                                <a:lnTo>
                                  <a:pt x="1145159" y="916597"/>
                                </a:lnTo>
                                <a:lnTo>
                                  <a:pt x="1147953" y="911517"/>
                                </a:lnTo>
                                <a:lnTo>
                                  <a:pt x="1148334" y="910755"/>
                                </a:lnTo>
                                <a:lnTo>
                                  <a:pt x="1148588" y="909993"/>
                                </a:lnTo>
                                <a:lnTo>
                                  <a:pt x="1151001" y="902500"/>
                                </a:lnTo>
                                <a:lnTo>
                                  <a:pt x="1152144" y="898944"/>
                                </a:lnTo>
                                <a:lnTo>
                                  <a:pt x="1152398" y="896023"/>
                                </a:lnTo>
                                <a:close/>
                              </a:path>
                              <a:path w="6583680" h="7402195">
                                <a:moveTo>
                                  <a:pt x="1152525" y="664883"/>
                                </a:moveTo>
                                <a:lnTo>
                                  <a:pt x="1152398" y="663867"/>
                                </a:lnTo>
                                <a:lnTo>
                                  <a:pt x="1152144" y="661073"/>
                                </a:lnTo>
                                <a:lnTo>
                                  <a:pt x="1151001" y="657682"/>
                                </a:lnTo>
                                <a:lnTo>
                                  <a:pt x="1131201" y="657682"/>
                                </a:lnTo>
                                <a:lnTo>
                                  <a:pt x="1130808" y="656755"/>
                                </a:lnTo>
                                <a:lnTo>
                                  <a:pt x="1131062" y="657682"/>
                                </a:lnTo>
                                <a:lnTo>
                                  <a:pt x="1133348" y="664883"/>
                                </a:lnTo>
                                <a:lnTo>
                                  <a:pt x="1133411" y="666026"/>
                                </a:lnTo>
                                <a:lnTo>
                                  <a:pt x="1133487" y="664883"/>
                                </a:lnTo>
                                <a:lnTo>
                                  <a:pt x="1152525" y="664883"/>
                                </a:lnTo>
                                <a:close/>
                              </a:path>
                              <a:path w="6583680" h="7402195">
                                <a:moveTo>
                                  <a:pt x="1153287" y="673646"/>
                                </a:moveTo>
                                <a:lnTo>
                                  <a:pt x="1152994" y="673646"/>
                                </a:lnTo>
                                <a:lnTo>
                                  <a:pt x="1152994" y="666026"/>
                                </a:lnTo>
                                <a:lnTo>
                                  <a:pt x="1133817" y="666026"/>
                                </a:lnTo>
                                <a:lnTo>
                                  <a:pt x="1133817" y="673646"/>
                                </a:lnTo>
                                <a:lnTo>
                                  <a:pt x="1134110" y="673646"/>
                                </a:lnTo>
                                <a:lnTo>
                                  <a:pt x="1134110" y="887006"/>
                                </a:lnTo>
                                <a:lnTo>
                                  <a:pt x="1133754" y="887006"/>
                                </a:lnTo>
                                <a:lnTo>
                                  <a:pt x="1133754" y="894118"/>
                                </a:lnTo>
                                <a:lnTo>
                                  <a:pt x="1133602" y="894118"/>
                                </a:lnTo>
                                <a:lnTo>
                                  <a:pt x="1133348" y="895134"/>
                                </a:lnTo>
                                <a:lnTo>
                                  <a:pt x="1152525" y="895134"/>
                                </a:lnTo>
                                <a:lnTo>
                                  <a:pt x="1152588" y="894626"/>
                                </a:lnTo>
                                <a:lnTo>
                                  <a:pt x="1152931" y="894626"/>
                                </a:lnTo>
                                <a:lnTo>
                                  <a:pt x="1152931" y="887006"/>
                                </a:lnTo>
                                <a:lnTo>
                                  <a:pt x="1153287" y="887006"/>
                                </a:lnTo>
                                <a:lnTo>
                                  <a:pt x="1153287" y="673646"/>
                                </a:lnTo>
                                <a:close/>
                              </a:path>
                              <a:path w="6583680" h="7402195">
                                <a:moveTo>
                                  <a:pt x="6583667" y="0"/>
                                </a:moveTo>
                                <a:lnTo>
                                  <a:pt x="6576060" y="0"/>
                                </a:lnTo>
                                <a:lnTo>
                                  <a:pt x="6576060" y="7401941"/>
                                </a:lnTo>
                                <a:lnTo>
                                  <a:pt x="6583667" y="7401941"/>
                                </a:lnTo>
                                <a:lnTo>
                                  <a:pt x="658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468" y="947978"/>
                            <a:ext cx="7620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00584" y="1188770"/>
                            <a:ext cx="140462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772795">
                                <a:moveTo>
                                  <a:pt x="1404620" y="0"/>
                                </a:moveTo>
                                <a:lnTo>
                                  <a:pt x="1385570" y="0"/>
                                </a:lnTo>
                                <a:lnTo>
                                  <a:pt x="1385570" y="9525"/>
                                </a:lnTo>
                                <a:lnTo>
                                  <a:pt x="1385570" y="763143"/>
                                </a:lnTo>
                                <a:lnTo>
                                  <a:pt x="1385557" y="753630"/>
                                </a:lnTo>
                                <a:lnTo>
                                  <a:pt x="19037" y="753630"/>
                                </a:lnTo>
                                <a:lnTo>
                                  <a:pt x="19037" y="19050"/>
                                </a:lnTo>
                                <a:lnTo>
                                  <a:pt x="1385557" y="19050"/>
                                </a:lnTo>
                                <a:lnTo>
                                  <a:pt x="1385557" y="9537"/>
                                </a:lnTo>
                                <a:lnTo>
                                  <a:pt x="19037" y="9537"/>
                                </a:lnTo>
                                <a:lnTo>
                                  <a:pt x="1385570" y="9525"/>
                                </a:lnTo>
                                <a:lnTo>
                                  <a:pt x="1385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668"/>
                                </a:lnTo>
                                <a:lnTo>
                                  <a:pt x="1404620" y="772668"/>
                                </a:lnTo>
                                <a:lnTo>
                                  <a:pt x="1404620" y="763143"/>
                                </a:lnTo>
                                <a:lnTo>
                                  <a:pt x="1404620" y="753618"/>
                                </a:lnTo>
                                <a:lnTo>
                                  <a:pt x="1404620" y="19050"/>
                                </a:lnTo>
                                <a:lnTo>
                                  <a:pt x="1404620" y="9525"/>
                                </a:lnTo>
                                <a:lnTo>
                                  <a:pt x="140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96568" y="1540814"/>
                            <a:ext cx="4781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76200">
                                <a:moveTo>
                                  <a:pt x="478028" y="37973"/>
                                </a:moveTo>
                                <a:lnTo>
                                  <a:pt x="458978" y="28575"/>
                                </a:lnTo>
                                <a:lnTo>
                                  <a:pt x="401955" y="0"/>
                                </a:lnTo>
                                <a:lnTo>
                                  <a:pt x="401955" y="28486"/>
                                </a:lnTo>
                                <a:lnTo>
                                  <a:pt x="0" y="28486"/>
                                </a:lnTo>
                                <a:lnTo>
                                  <a:pt x="0" y="47498"/>
                                </a:lnTo>
                                <a:lnTo>
                                  <a:pt x="401955" y="47498"/>
                                </a:lnTo>
                                <a:lnTo>
                                  <a:pt x="401955" y="76073"/>
                                </a:lnTo>
                                <a:lnTo>
                                  <a:pt x="458978" y="47498"/>
                                </a:lnTo>
                                <a:lnTo>
                                  <a:pt x="478028" y="37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81200" y="1181150"/>
                            <a:ext cx="1419860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764540">
                                <a:moveTo>
                                  <a:pt x="1419860" y="0"/>
                                </a:moveTo>
                                <a:lnTo>
                                  <a:pt x="1400810" y="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745388"/>
                                </a:lnTo>
                                <a:lnTo>
                                  <a:pt x="19050" y="745388"/>
                                </a:lnTo>
                                <a:lnTo>
                                  <a:pt x="19050" y="19050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9550"/>
                                </a:lnTo>
                                <a:lnTo>
                                  <a:pt x="19050" y="955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413"/>
                                </a:lnTo>
                                <a:lnTo>
                                  <a:pt x="1419860" y="764413"/>
                                </a:lnTo>
                                <a:lnTo>
                                  <a:pt x="1419860" y="754888"/>
                                </a:lnTo>
                                <a:lnTo>
                                  <a:pt x="1419860" y="745363"/>
                                </a:lnTo>
                                <a:lnTo>
                                  <a:pt x="1419860" y="19050"/>
                                </a:lnTo>
                                <a:lnTo>
                                  <a:pt x="1419860" y="9525"/>
                                </a:lnTo>
                                <a:lnTo>
                                  <a:pt x="141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3283" y="1937054"/>
                            <a:ext cx="76199" cy="246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988820" y="2193086"/>
                            <a:ext cx="141986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605155">
                                <a:moveTo>
                                  <a:pt x="1419860" y="0"/>
                                </a:moveTo>
                                <a:lnTo>
                                  <a:pt x="1400810" y="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585622"/>
                                </a:lnTo>
                                <a:lnTo>
                                  <a:pt x="19050" y="585622"/>
                                </a:lnTo>
                                <a:lnTo>
                                  <a:pt x="19050" y="19050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9550"/>
                                </a:lnTo>
                                <a:lnTo>
                                  <a:pt x="19050" y="955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647"/>
                                </a:lnTo>
                                <a:lnTo>
                                  <a:pt x="1419860" y="604647"/>
                                </a:lnTo>
                                <a:lnTo>
                                  <a:pt x="1419860" y="595122"/>
                                </a:lnTo>
                                <a:lnTo>
                                  <a:pt x="1419860" y="585597"/>
                                </a:lnTo>
                                <a:lnTo>
                                  <a:pt x="1419860" y="19050"/>
                                </a:lnTo>
                                <a:lnTo>
                                  <a:pt x="1419860" y="9525"/>
                                </a:lnTo>
                                <a:lnTo>
                                  <a:pt x="141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904" y="2796590"/>
                            <a:ext cx="76200" cy="240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996440" y="3045002"/>
                            <a:ext cx="141986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803275">
                                <a:moveTo>
                                  <a:pt x="1419860" y="0"/>
                                </a:moveTo>
                                <a:lnTo>
                                  <a:pt x="1400810" y="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784110"/>
                                </a:lnTo>
                                <a:lnTo>
                                  <a:pt x="19050" y="784110"/>
                                </a:lnTo>
                                <a:lnTo>
                                  <a:pt x="19050" y="19050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9537"/>
                                </a:lnTo>
                                <a:lnTo>
                                  <a:pt x="19050" y="9537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148"/>
                                </a:lnTo>
                                <a:lnTo>
                                  <a:pt x="1419860" y="803148"/>
                                </a:lnTo>
                                <a:lnTo>
                                  <a:pt x="1419860" y="793623"/>
                                </a:lnTo>
                                <a:lnTo>
                                  <a:pt x="1419860" y="784098"/>
                                </a:lnTo>
                                <a:lnTo>
                                  <a:pt x="1419860" y="19050"/>
                                </a:lnTo>
                                <a:lnTo>
                                  <a:pt x="1419860" y="9525"/>
                                </a:lnTo>
                                <a:lnTo>
                                  <a:pt x="141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3283" y="3839006"/>
                            <a:ext cx="76199" cy="246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981200" y="4095038"/>
                            <a:ext cx="141986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597535">
                                <a:moveTo>
                                  <a:pt x="1419860" y="0"/>
                                </a:moveTo>
                                <a:lnTo>
                                  <a:pt x="1400810" y="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578002"/>
                                </a:lnTo>
                                <a:lnTo>
                                  <a:pt x="19050" y="578002"/>
                                </a:lnTo>
                                <a:lnTo>
                                  <a:pt x="19050" y="19050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9550"/>
                                </a:lnTo>
                                <a:lnTo>
                                  <a:pt x="19050" y="955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027"/>
                                </a:lnTo>
                                <a:lnTo>
                                  <a:pt x="1419860" y="597027"/>
                                </a:lnTo>
                                <a:lnTo>
                                  <a:pt x="1419860" y="587502"/>
                                </a:lnTo>
                                <a:lnTo>
                                  <a:pt x="1419860" y="578104"/>
                                </a:lnTo>
                                <a:lnTo>
                                  <a:pt x="1419860" y="19050"/>
                                </a:lnTo>
                                <a:lnTo>
                                  <a:pt x="1419860" y="9525"/>
                                </a:lnTo>
                                <a:lnTo>
                                  <a:pt x="141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3283" y="4683302"/>
                            <a:ext cx="76199" cy="246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981200" y="4931714"/>
                            <a:ext cx="141986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940435">
                                <a:moveTo>
                                  <a:pt x="1419860" y="0"/>
                                </a:moveTo>
                                <a:lnTo>
                                  <a:pt x="1400810" y="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921016"/>
                                </a:lnTo>
                                <a:lnTo>
                                  <a:pt x="19050" y="921016"/>
                                </a:lnTo>
                                <a:lnTo>
                                  <a:pt x="19050" y="19050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9537"/>
                                </a:lnTo>
                                <a:lnTo>
                                  <a:pt x="19050" y="9537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0054"/>
                                </a:lnTo>
                                <a:lnTo>
                                  <a:pt x="1419860" y="940054"/>
                                </a:lnTo>
                                <a:lnTo>
                                  <a:pt x="1419860" y="930529"/>
                                </a:lnTo>
                                <a:lnTo>
                                  <a:pt x="1419860" y="921004"/>
                                </a:lnTo>
                                <a:lnTo>
                                  <a:pt x="1419860" y="19050"/>
                                </a:lnTo>
                                <a:lnTo>
                                  <a:pt x="1419860" y="9525"/>
                                </a:lnTo>
                                <a:lnTo>
                                  <a:pt x="141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904" y="5862878"/>
                            <a:ext cx="76200" cy="245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996440" y="6111290"/>
                            <a:ext cx="141986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605155">
                                <a:moveTo>
                                  <a:pt x="1419860" y="0"/>
                                </a:moveTo>
                                <a:lnTo>
                                  <a:pt x="1400810" y="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585622"/>
                                </a:lnTo>
                                <a:lnTo>
                                  <a:pt x="19050" y="585622"/>
                                </a:lnTo>
                                <a:lnTo>
                                  <a:pt x="19050" y="19050"/>
                                </a:lnTo>
                                <a:lnTo>
                                  <a:pt x="1400810" y="19050"/>
                                </a:lnTo>
                                <a:lnTo>
                                  <a:pt x="1400810" y="9550"/>
                                </a:lnTo>
                                <a:lnTo>
                                  <a:pt x="19050" y="9550"/>
                                </a:lnTo>
                                <a:lnTo>
                                  <a:pt x="1400810" y="9525"/>
                                </a:lnTo>
                                <a:lnTo>
                                  <a:pt x="1400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647"/>
                                </a:lnTo>
                                <a:lnTo>
                                  <a:pt x="1419860" y="604647"/>
                                </a:lnTo>
                                <a:lnTo>
                                  <a:pt x="1419860" y="595122"/>
                                </a:lnTo>
                                <a:lnTo>
                                  <a:pt x="1419860" y="585597"/>
                                </a:lnTo>
                                <a:lnTo>
                                  <a:pt x="1419860" y="19050"/>
                                </a:lnTo>
                                <a:lnTo>
                                  <a:pt x="1419860" y="9525"/>
                                </a:lnTo>
                                <a:lnTo>
                                  <a:pt x="141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07664" y="6371894"/>
                            <a:ext cx="609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76200">
                                <a:moveTo>
                                  <a:pt x="609600" y="38100"/>
                                </a:moveTo>
                                <a:lnTo>
                                  <a:pt x="590550" y="28575"/>
                                </a:lnTo>
                                <a:lnTo>
                                  <a:pt x="533527" y="0"/>
                                </a:lnTo>
                                <a:lnTo>
                                  <a:pt x="533527" y="28486"/>
                                </a:lnTo>
                                <a:lnTo>
                                  <a:pt x="0" y="28486"/>
                                </a:lnTo>
                                <a:lnTo>
                                  <a:pt x="0" y="47498"/>
                                </a:lnTo>
                                <a:lnTo>
                                  <a:pt x="533527" y="47498"/>
                                </a:lnTo>
                                <a:lnTo>
                                  <a:pt x="533527" y="76073"/>
                                </a:lnTo>
                                <a:lnTo>
                                  <a:pt x="590550" y="47498"/>
                                </a:lnTo>
                                <a:lnTo>
                                  <a:pt x="6096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14216" y="6195110"/>
                            <a:ext cx="218186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422275">
                                <a:moveTo>
                                  <a:pt x="2181733" y="0"/>
                                </a:moveTo>
                                <a:lnTo>
                                  <a:pt x="2162810" y="0"/>
                                </a:lnTo>
                                <a:lnTo>
                                  <a:pt x="2162810" y="9525"/>
                                </a:lnTo>
                                <a:lnTo>
                                  <a:pt x="2162810" y="19050"/>
                                </a:lnTo>
                                <a:lnTo>
                                  <a:pt x="2162810" y="403123"/>
                                </a:lnTo>
                                <a:lnTo>
                                  <a:pt x="19050" y="403123"/>
                                </a:lnTo>
                                <a:lnTo>
                                  <a:pt x="19050" y="19050"/>
                                </a:lnTo>
                                <a:lnTo>
                                  <a:pt x="2162810" y="19050"/>
                                </a:lnTo>
                                <a:lnTo>
                                  <a:pt x="2162810" y="9550"/>
                                </a:lnTo>
                                <a:lnTo>
                                  <a:pt x="19050" y="9550"/>
                                </a:lnTo>
                                <a:lnTo>
                                  <a:pt x="2162810" y="9525"/>
                                </a:lnTo>
                                <a:lnTo>
                                  <a:pt x="2162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148"/>
                                </a:lnTo>
                                <a:lnTo>
                                  <a:pt x="2181733" y="422148"/>
                                </a:lnTo>
                                <a:lnTo>
                                  <a:pt x="2181733" y="412623"/>
                                </a:lnTo>
                                <a:lnTo>
                                  <a:pt x="2181733" y="403098"/>
                                </a:lnTo>
                                <a:lnTo>
                                  <a:pt x="2181733" y="19050"/>
                                </a:lnTo>
                                <a:lnTo>
                                  <a:pt x="2181733" y="9525"/>
                                </a:lnTo>
                                <a:lnTo>
                                  <a:pt x="218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8715" y="6608114"/>
                            <a:ext cx="76200" cy="245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202936" y="6929714"/>
                            <a:ext cx="115379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347345">
                                <a:moveTo>
                                  <a:pt x="32258" y="32385"/>
                                </a:moveTo>
                                <a:lnTo>
                                  <a:pt x="31623" y="32893"/>
                                </a:lnTo>
                                <a:lnTo>
                                  <a:pt x="31750" y="32893"/>
                                </a:lnTo>
                                <a:lnTo>
                                  <a:pt x="32258" y="32385"/>
                                </a:lnTo>
                                <a:close/>
                              </a:path>
                              <a:path w="1153795" h="347345">
                                <a:moveTo>
                                  <a:pt x="1121511" y="314032"/>
                                </a:moveTo>
                                <a:lnTo>
                                  <a:pt x="1121029" y="314591"/>
                                </a:lnTo>
                                <a:lnTo>
                                  <a:pt x="1121156" y="314591"/>
                                </a:lnTo>
                                <a:lnTo>
                                  <a:pt x="1121511" y="314032"/>
                                </a:lnTo>
                                <a:close/>
                              </a:path>
                              <a:path w="1153795" h="347345">
                                <a:moveTo>
                                  <a:pt x="1140714" y="320713"/>
                                </a:moveTo>
                                <a:lnTo>
                                  <a:pt x="1113663" y="320713"/>
                                </a:lnTo>
                                <a:lnTo>
                                  <a:pt x="1113282" y="320713"/>
                                </a:lnTo>
                                <a:lnTo>
                                  <a:pt x="1106805" y="324281"/>
                                </a:lnTo>
                                <a:lnTo>
                                  <a:pt x="1106043" y="324700"/>
                                </a:lnTo>
                                <a:lnTo>
                                  <a:pt x="1106995" y="324281"/>
                                </a:lnTo>
                                <a:lnTo>
                                  <a:pt x="1137793" y="324281"/>
                                </a:lnTo>
                                <a:lnTo>
                                  <a:pt x="1138047" y="323977"/>
                                </a:lnTo>
                                <a:lnTo>
                                  <a:pt x="1140714" y="320713"/>
                                </a:lnTo>
                                <a:close/>
                              </a:path>
                              <a:path w="1153795" h="347345">
                                <a:moveTo>
                                  <a:pt x="1144270" y="315252"/>
                                </a:moveTo>
                                <a:lnTo>
                                  <a:pt x="1120394" y="315252"/>
                                </a:lnTo>
                                <a:lnTo>
                                  <a:pt x="1114425" y="320116"/>
                                </a:lnTo>
                                <a:lnTo>
                                  <a:pt x="1113663" y="320713"/>
                                </a:lnTo>
                                <a:lnTo>
                                  <a:pt x="1114513" y="320116"/>
                                </a:lnTo>
                                <a:lnTo>
                                  <a:pt x="1141222" y="320116"/>
                                </a:lnTo>
                                <a:lnTo>
                                  <a:pt x="1141603" y="319659"/>
                                </a:lnTo>
                                <a:lnTo>
                                  <a:pt x="1142365" y="318731"/>
                                </a:lnTo>
                                <a:lnTo>
                                  <a:pt x="1144270" y="315252"/>
                                </a:lnTo>
                                <a:close/>
                              </a:path>
                              <a:path w="1153795" h="347345">
                                <a:moveTo>
                                  <a:pt x="1147826" y="308813"/>
                                </a:moveTo>
                                <a:lnTo>
                                  <a:pt x="1125855" y="308813"/>
                                </a:lnTo>
                                <a:lnTo>
                                  <a:pt x="1121486" y="314032"/>
                                </a:lnTo>
                                <a:lnTo>
                                  <a:pt x="1121664" y="314032"/>
                                </a:lnTo>
                                <a:lnTo>
                                  <a:pt x="1121156" y="314718"/>
                                </a:lnTo>
                                <a:lnTo>
                                  <a:pt x="1144524" y="314718"/>
                                </a:lnTo>
                                <a:lnTo>
                                  <a:pt x="1144905" y="314032"/>
                                </a:lnTo>
                                <a:lnTo>
                                  <a:pt x="1147826" y="308813"/>
                                </a:lnTo>
                                <a:close/>
                              </a:path>
                              <a:path w="1153795" h="347345">
                                <a:moveTo>
                                  <a:pt x="1150366" y="301205"/>
                                </a:moveTo>
                                <a:lnTo>
                                  <a:pt x="1130173" y="301205"/>
                                </a:lnTo>
                                <a:lnTo>
                                  <a:pt x="1126985" y="307251"/>
                                </a:lnTo>
                                <a:lnTo>
                                  <a:pt x="1127125" y="307251"/>
                                </a:lnTo>
                                <a:lnTo>
                                  <a:pt x="1126871" y="307721"/>
                                </a:lnTo>
                                <a:lnTo>
                                  <a:pt x="1126617" y="307848"/>
                                </a:lnTo>
                                <a:lnTo>
                                  <a:pt x="1148334" y="307848"/>
                                </a:lnTo>
                                <a:lnTo>
                                  <a:pt x="1148461" y="307251"/>
                                </a:lnTo>
                                <a:lnTo>
                                  <a:pt x="1150366" y="301205"/>
                                </a:lnTo>
                                <a:close/>
                              </a:path>
                              <a:path w="1153795" h="347345">
                                <a:moveTo>
                                  <a:pt x="1152398" y="292849"/>
                                </a:moveTo>
                                <a:lnTo>
                                  <a:pt x="1133094" y="292849"/>
                                </a:lnTo>
                                <a:lnTo>
                                  <a:pt x="1132078" y="295732"/>
                                </a:lnTo>
                                <a:lnTo>
                                  <a:pt x="1131062" y="299491"/>
                                </a:lnTo>
                                <a:lnTo>
                                  <a:pt x="1130808" y="300012"/>
                                </a:lnTo>
                                <a:lnTo>
                                  <a:pt x="1150747" y="300012"/>
                                </a:lnTo>
                                <a:lnTo>
                                  <a:pt x="1152017" y="295986"/>
                                </a:lnTo>
                                <a:lnTo>
                                  <a:pt x="1152017" y="295732"/>
                                </a:lnTo>
                                <a:lnTo>
                                  <a:pt x="1152398" y="292849"/>
                                </a:lnTo>
                                <a:close/>
                              </a:path>
                              <a:path w="1153795" h="347345">
                                <a:moveTo>
                                  <a:pt x="1152525" y="56007"/>
                                </a:moveTo>
                                <a:lnTo>
                                  <a:pt x="1152398" y="54991"/>
                                </a:lnTo>
                                <a:lnTo>
                                  <a:pt x="1152398" y="54102"/>
                                </a:lnTo>
                                <a:lnTo>
                                  <a:pt x="1152017" y="51308"/>
                                </a:lnTo>
                                <a:lnTo>
                                  <a:pt x="1150366" y="45847"/>
                                </a:lnTo>
                                <a:lnTo>
                                  <a:pt x="1148461" y="39751"/>
                                </a:lnTo>
                                <a:lnTo>
                                  <a:pt x="1148334" y="39243"/>
                                </a:lnTo>
                                <a:lnTo>
                                  <a:pt x="1147826" y="38227"/>
                                </a:lnTo>
                                <a:lnTo>
                                  <a:pt x="1144905" y="32893"/>
                                </a:lnTo>
                                <a:lnTo>
                                  <a:pt x="1144143" y="31623"/>
                                </a:lnTo>
                                <a:lnTo>
                                  <a:pt x="1142365" y="28321"/>
                                </a:lnTo>
                                <a:lnTo>
                                  <a:pt x="1141476" y="27305"/>
                                </a:lnTo>
                                <a:lnTo>
                                  <a:pt x="1140714" y="26289"/>
                                </a:lnTo>
                                <a:lnTo>
                                  <a:pt x="1137920" y="22860"/>
                                </a:lnTo>
                                <a:lnTo>
                                  <a:pt x="1137412" y="22225"/>
                                </a:lnTo>
                                <a:lnTo>
                                  <a:pt x="1135634" y="20066"/>
                                </a:lnTo>
                                <a:lnTo>
                                  <a:pt x="1135405" y="19850"/>
                                </a:lnTo>
                                <a:lnTo>
                                  <a:pt x="1134745" y="19050"/>
                                </a:lnTo>
                                <a:lnTo>
                                  <a:pt x="1125093" y="10922"/>
                                </a:lnTo>
                                <a:lnTo>
                                  <a:pt x="1114171" y="4953"/>
                                </a:lnTo>
                                <a:lnTo>
                                  <a:pt x="1102487" y="1397"/>
                                </a:lnTo>
                                <a:lnTo>
                                  <a:pt x="1095883" y="381"/>
                                </a:lnTo>
                                <a:lnTo>
                                  <a:pt x="1089533" y="0"/>
                                </a:lnTo>
                                <a:lnTo>
                                  <a:pt x="63881" y="0"/>
                                </a:lnTo>
                                <a:lnTo>
                                  <a:pt x="57404" y="381"/>
                                </a:lnTo>
                                <a:lnTo>
                                  <a:pt x="18796" y="18796"/>
                                </a:lnTo>
                                <a:lnTo>
                                  <a:pt x="381" y="57658"/>
                                </a:lnTo>
                                <a:lnTo>
                                  <a:pt x="0" y="63754"/>
                                </a:lnTo>
                                <a:lnTo>
                                  <a:pt x="0" y="283248"/>
                                </a:lnTo>
                                <a:lnTo>
                                  <a:pt x="381" y="289369"/>
                                </a:lnTo>
                                <a:lnTo>
                                  <a:pt x="1397" y="295986"/>
                                </a:lnTo>
                                <a:lnTo>
                                  <a:pt x="28321" y="335965"/>
                                </a:lnTo>
                                <a:lnTo>
                                  <a:pt x="63627" y="346900"/>
                                </a:lnTo>
                                <a:lnTo>
                                  <a:pt x="1089787" y="346900"/>
                                </a:lnTo>
                                <a:lnTo>
                                  <a:pt x="1134491" y="328142"/>
                                </a:lnTo>
                                <a:lnTo>
                                  <a:pt x="1134745" y="327888"/>
                                </a:lnTo>
                                <a:lnTo>
                                  <a:pt x="1135380" y="327126"/>
                                </a:lnTo>
                                <a:lnTo>
                                  <a:pt x="1135634" y="326847"/>
                                </a:lnTo>
                                <a:lnTo>
                                  <a:pt x="1137412" y="324700"/>
                                </a:lnTo>
                                <a:lnTo>
                                  <a:pt x="1106043" y="324700"/>
                                </a:lnTo>
                                <a:lnTo>
                                  <a:pt x="1105281" y="324700"/>
                                </a:lnTo>
                                <a:lnTo>
                                  <a:pt x="1098423" y="326847"/>
                                </a:lnTo>
                                <a:lnTo>
                                  <a:pt x="1088390" y="327888"/>
                                </a:lnTo>
                                <a:lnTo>
                                  <a:pt x="65024" y="327888"/>
                                </a:lnTo>
                                <a:lnTo>
                                  <a:pt x="57658" y="327126"/>
                                </a:lnTo>
                                <a:lnTo>
                                  <a:pt x="54991" y="326847"/>
                                </a:lnTo>
                                <a:lnTo>
                                  <a:pt x="48006" y="324700"/>
                                </a:lnTo>
                                <a:lnTo>
                                  <a:pt x="46609" y="324281"/>
                                </a:lnTo>
                                <a:lnTo>
                                  <a:pt x="46101" y="323977"/>
                                </a:lnTo>
                                <a:lnTo>
                                  <a:pt x="40005" y="320713"/>
                                </a:lnTo>
                                <a:lnTo>
                                  <a:pt x="38862" y="320116"/>
                                </a:lnTo>
                                <a:lnTo>
                                  <a:pt x="38354" y="319659"/>
                                </a:lnTo>
                                <a:lnTo>
                                  <a:pt x="33147" y="315252"/>
                                </a:lnTo>
                                <a:lnTo>
                                  <a:pt x="32258" y="314591"/>
                                </a:lnTo>
                                <a:lnTo>
                                  <a:pt x="31623" y="314032"/>
                                </a:lnTo>
                                <a:lnTo>
                                  <a:pt x="32258" y="314591"/>
                                </a:lnTo>
                                <a:lnTo>
                                  <a:pt x="31877" y="314032"/>
                                </a:lnTo>
                                <a:lnTo>
                                  <a:pt x="27432" y="308813"/>
                                </a:lnTo>
                                <a:lnTo>
                                  <a:pt x="26670" y="307848"/>
                                </a:lnTo>
                                <a:lnTo>
                                  <a:pt x="23114" y="301205"/>
                                </a:lnTo>
                                <a:lnTo>
                                  <a:pt x="22504" y="300075"/>
                                </a:lnTo>
                                <a:lnTo>
                                  <a:pt x="19812" y="291287"/>
                                </a:lnTo>
                                <a:lnTo>
                                  <a:pt x="19177" y="286893"/>
                                </a:lnTo>
                                <a:lnTo>
                                  <a:pt x="19304" y="59055"/>
                                </a:lnTo>
                                <a:lnTo>
                                  <a:pt x="20193" y="54610"/>
                                </a:lnTo>
                                <a:lnTo>
                                  <a:pt x="22542" y="46863"/>
                                </a:lnTo>
                                <a:lnTo>
                                  <a:pt x="23114" y="45847"/>
                                </a:lnTo>
                                <a:lnTo>
                                  <a:pt x="26162" y="39751"/>
                                </a:lnTo>
                                <a:lnTo>
                                  <a:pt x="26289" y="39751"/>
                                </a:lnTo>
                                <a:lnTo>
                                  <a:pt x="26670" y="38989"/>
                                </a:lnTo>
                                <a:lnTo>
                                  <a:pt x="26416" y="39243"/>
                                </a:lnTo>
                                <a:lnTo>
                                  <a:pt x="26543" y="38989"/>
                                </a:lnTo>
                                <a:lnTo>
                                  <a:pt x="27178" y="38227"/>
                                </a:lnTo>
                                <a:lnTo>
                                  <a:pt x="26670" y="38989"/>
                                </a:lnTo>
                                <a:lnTo>
                                  <a:pt x="27432" y="38227"/>
                                </a:lnTo>
                                <a:lnTo>
                                  <a:pt x="31623" y="32893"/>
                                </a:lnTo>
                                <a:lnTo>
                                  <a:pt x="32893" y="31623"/>
                                </a:lnTo>
                                <a:lnTo>
                                  <a:pt x="32258" y="32385"/>
                                </a:lnTo>
                                <a:lnTo>
                                  <a:pt x="33147" y="31623"/>
                                </a:lnTo>
                                <a:lnTo>
                                  <a:pt x="38354" y="27305"/>
                                </a:lnTo>
                                <a:lnTo>
                                  <a:pt x="38862" y="26924"/>
                                </a:lnTo>
                                <a:lnTo>
                                  <a:pt x="38100" y="27305"/>
                                </a:lnTo>
                                <a:lnTo>
                                  <a:pt x="38735" y="26924"/>
                                </a:lnTo>
                                <a:lnTo>
                                  <a:pt x="39624" y="26289"/>
                                </a:lnTo>
                                <a:lnTo>
                                  <a:pt x="38862" y="26924"/>
                                </a:lnTo>
                                <a:lnTo>
                                  <a:pt x="40005" y="26289"/>
                                </a:lnTo>
                                <a:lnTo>
                                  <a:pt x="46101" y="22860"/>
                                </a:lnTo>
                                <a:lnTo>
                                  <a:pt x="46482" y="22733"/>
                                </a:lnTo>
                                <a:lnTo>
                                  <a:pt x="45720" y="22860"/>
                                </a:lnTo>
                                <a:lnTo>
                                  <a:pt x="46355" y="22733"/>
                                </a:lnTo>
                                <a:lnTo>
                                  <a:pt x="47498" y="22225"/>
                                </a:lnTo>
                                <a:lnTo>
                                  <a:pt x="46482" y="22733"/>
                                </a:lnTo>
                                <a:lnTo>
                                  <a:pt x="48006" y="22225"/>
                                </a:lnTo>
                                <a:lnTo>
                                  <a:pt x="54991" y="20066"/>
                                </a:lnTo>
                                <a:lnTo>
                                  <a:pt x="55384" y="19964"/>
                                </a:lnTo>
                                <a:lnTo>
                                  <a:pt x="56515" y="19812"/>
                                </a:lnTo>
                                <a:lnTo>
                                  <a:pt x="56083" y="19812"/>
                                </a:lnTo>
                                <a:lnTo>
                                  <a:pt x="59309" y="19304"/>
                                </a:lnTo>
                                <a:lnTo>
                                  <a:pt x="58928" y="19304"/>
                                </a:lnTo>
                                <a:lnTo>
                                  <a:pt x="64262" y="19050"/>
                                </a:lnTo>
                                <a:lnTo>
                                  <a:pt x="1089025" y="19050"/>
                                </a:lnTo>
                                <a:lnTo>
                                  <a:pt x="1095743" y="19367"/>
                                </a:lnTo>
                                <a:lnTo>
                                  <a:pt x="1094473" y="19367"/>
                                </a:lnTo>
                                <a:lnTo>
                                  <a:pt x="1097559" y="19850"/>
                                </a:lnTo>
                                <a:lnTo>
                                  <a:pt x="1097749" y="19888"/>
                                </a:lnTo>
                                <a:lnTo>
                                  <a:pt x="1097559" y="19850"/>
                                </a:lnTo>
                                <a:lnTo>
                                  <a:pt x="1098054" y="19977"/>
                                </a:lnTo>
                                <a:lnTo>
                                  <a:pt x="1106932" y="22733"/>
                                </a:lnTo>
                                <a:lnTo>
                                  <a:pt x="1114552" y="26924"/>
                                </a:lnTo>
                                <a:lnTo>
                                  <a:pt x="1120762" y="32067"/>
                                </a:lnTo>
                                <a:lnTo>
                                  <a:pt x="1126617" y="38989"/>
                                </a:lnTo>
                                <a:lnTo>
                                  <a:pt x="1126109" y="38227"/>
                                </a:lnTo>
                                <a:lnTo>
                                  <a:pt x="1126744" y="38989"/>
                                </a:lnTo>
                                <a:lnTo>
                                  <a:pt x="1126871" y="39243"/>
                                </a:lnTo>
                                <a:lnTo>
                                  <a:pt x="1126617" y="38989"/>
                                </a:lnTo>
                                <a:lnTo>
                                  <a:pt x="1130719" y="46850"/>
                                </a:lnTo>
                                <a:lnTo>
                                  <a:pt x="1133094" y="54610"/>
                                </a:lnTo>
                                <a:lnTo>
                                  <a:pt x="1133094" y="54102"/>
                                </a:lnTo>
                                <a:lnTo>
                                  <a:pt x="1133348" y="54991"/>
                                </a:lnTo>
                                <a:lnTo>
                                  <a:pt x="1133411" y="55372"/>
                                </a:lnTo>
                                <a:lnTo>
                                  <a:pt x="1133322" y="56642"/>
                                </a:lnTo>
                                <a:lnTo>
                                  <a:pt x="1133475" y="56642"/>
                                </a:lnTo>
                                <a:lnTo>
                                  <a:pt x="1133475" y="56007"/>
                                </a:lnTo>
                                <a:lnTo>
                                  <a:pt x="1152525" y="56007"/>
                                </a:lnTo>
                                <a:close/>
                              </a:path>
                              <a:path w="1153795" h="347345">
                                <a:moveTo>
                                  <a:pt x="1153287" y="64262"/>
                                </a:moveTo>
                                <a:lnTo>
                                  <a:pt x="1152956" y="64262"/>
                                </a:lnTo>
                                <a:lnTo>
                                  <a:pt x="1152956" y="56642"/>
                                </a:lnTo>
                                <a:lnTo>
                                  <a:pt x="1133767" y="56642"/>
                                </a:lnTo>
                                <a:lnTo>
                                  <a:pt x="1133767" y="64262"/>
                                </a:lnTo>
                                <a:lnTo>
                                  <a:pt x="1134110" y="64262"/>
                                </a:lnTo>
                                <a:lnTo>
                                  <a:pt x="1134110" y="282702"/>
                                </a:lnTo>
                                <a:lnTo>
                                  <a:pt x="1133703" y="282702"/>
                                </a:lnTo>
                                <a:lnTo>
                                  <a:pt x="1133703" y="291007"/>
                                </a:lnTo>
                                <a:lnTo>
                                  <a:pt x="1133475" y="291007"/>
                                </a:lnTo>
                                <a:lnTo>
                                  <a:pt x="1133348" y="291998"/>
                                </a:lnTo>
                                <a:lnTo>
                                  <a:pt x="1133221" y="292328"/>
                                </a:lnTo>
                                <a:lnTo>
                                  <a:pt x="1152398" y="292328"/>
                                </a:lnTo>
                                <a:lnTo>
                                  <a:pt x="1152461" y="291592"/>
                                </a:lnTo>
                                <a:lnTo>
                                  <a:pt x="1152893" y="291592"/>
                                </a:lnTo>
                                <a:lnTo>
                                  <a:pt x="1152893" y="282702"/>
                                </a:lnTo>
                                <a:lnTo>
                                  <a:pt x="1153287" y="282702"/>
                                </a:lnTo>
                                <a:lnTo>
                                  <a:pt x="1153287" y="64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8FF48F9" id="Group 16" o:spid="_x0000_s1026" style="position:absolute;margin-left:41.85pt;margin-top:173.3pt;width:531.2pt;height:567.7pt;z-index:-251658240;mso-wrap-distance-left:0;mso-wrap-distance-right:0;mso-position-horizontal-relative:page;mso-position-vertical-relative:page;mso-height-relative:margin" coordsize="67462,74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">
                <v:shape id="Graphic 17" o:spid="_x0000_s1027" style="position:absolute;left:129;top:53;width:67297;height:13;visibility:visible;mso-wrap-style:square;v-text-anchor:top" coordsize="6729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" path="m,l6729349,e" filled="f" strokeweight=".6pt">
                  <v:path arrowok="t"/>
                </v:shape>
                <v:shape id="Graphic 18" o:spid="_x0000_s1028" style="position:absolute;left:76;width:67386;height:76;visibility:visible;mso-wrap-style:square;v-text-anchor:top" coordsize="6738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" path="m6738493,l,,,7607r6738493,l6738493,xe" fillcolor="black" stroked="f">
                  <v:path arrowok="t"/>
                </v:shape>
                <v:shape id="Graphic 19" o:spid="_x0000_s1029" style="position:absolute;left:129;top:4625;width:67297;height:13;visibility:visible;mso-wrap-style:square;v-text-anchor:top" coordsize="6729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" path="m,l6729349,e" filled="f" strokeweight=".6pt">
                  <v:path arrowok="t"/>
                </v:shape>
                <v:shape id="Graphic 20" o:spid="_x0000_s1030" style="position:absolute;left:76;top:4572;width:67386;height:76;visibility:visible;mso-wrap-style:square;v-text-anchor:top" coordsize="6738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" path="m6738493,l,,,7607r6738493,l6738493,xe" fillcolor="black" stroked="f">
                  <v:path arrowok="t"/>
                </v:shape>
                <v:shape id="Graphic 21" o:spid="_x0000_s1031" style="position:absolute;left:53;top:53;width:13;height:74022;visibility:visible;mso-wrap-style:square;v-text-anchor:top" coordsize="1270,740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" path="m,l,7401877e" filled="f" strokeweight=".6pt">
                  <v:path arrowok="t"/>
                </v:shape>
                <v:shape id="Graphic 22" o:spid="_x0000_s1032" style="position:absolute;width:76;height:74098;visibility:visible;mso-wrap-style:square;v-text-anchor:top" coordsize="7620,740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" path="m7613,l,,,7409560r7613,l7613,xe" fillcolor="black" stroked="f">
                  <v:path arrowok="t"/>
                </v:shape>
                <v:shape id="Graphic 23" o:spid="_x0000_s1033" style="position:absolute;left:15902;top:130;width:13;height:73945;visibility:visible;mso-wrap-style:square;v-text-anchor:top" coordsize="1270,739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" path="m,l,7394270e" filled="f" strokeweight=".6pt">
                  <v:path arrowok="t"/>
                </v:shape>
                <v:shape id="Graphic 24" o:spid="_x0000_s1034" style="position:absolute;left:15864;top:76;width:77;height:74022;visibility:visible;mso-wrap-style:square;v-text-anchor:top" coordsize="7620,740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" path="m7612,l,,,7401941r7612,l7612,xe" fillcolor="black" stroked="f">
                  <v:path arrowok="t"/>
                </v:shape>
                <v:shape id="Graphic 25" o:spid="_x0000_s1035" style="position:absolute;left:35714;top:130;width:13;height:73945;visibility:visible;mso-wrap-style:square;v-text-anchor:top" coordsize="1270,739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" path="m,l,7394270e" filled="f" strokeweight=".6pt">
                  <v:path arrowok="t"/>
                </v:shape>
                <v:shape id="Graphic 26" o:spid="_x0000_s1036" style="position:absolute;left:35676;top:76;width:77;height:74022;visibility:visible;mso-wrap-style:square;v-text-anchor:top" coordsize="7620,740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" path="m7613,l,,,7401941r7613,l7613,xe" fillcolor="black" stroked="f">
                  <v:path arrowok="t"/>
                </v:shape>
                <v:shape id="Graphic 27" o:spid="_x0000_s1037" style="position:absolute;left:51579;top:130;width:13;height:73945;visibility:visible;mso-wrap-style:square;v-text-anchor:top" coordsize="1270,739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" path="m,6595490r,798780em,l,6192265e" filled="f" strokeweight=".6pt">
                  <v:path arrowok="t"/>
                </v:shape>
                <v:shape id="Graphic 28" o:spid="_x0000_s1038" style="position:absolute;left:51526;top:76;width:76;height:74022;visibility:visible;mso-wrap-style:square;v-text-anchor:top" coordsize="7620,740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" path="m7620,6599326r-7620,l,7401903r7620,l7620,6599326xem7620,l,,,6196190r7620,l7620,xe" fillcolor="black" stroked="f">
                  <v:path arrowok="t"/>
                </v:shape>
                <v:shape id="Graphic 29" o:spid="_x0000_s1039" style="position:absolute;left:129;top:74074;width:67297;height:13;visibility:visible;mso-wrap-style:square;v-text-anchor:top" coordsize="6729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" path="m,l6729349,e" filled="f" strokeweight=".6pt">
                  <v:path arrowok="t"/>
                </v:shape>
                <v:shape id="Graphic 30" o:spid="_x0000_s1040" style="position:absolute;left:76;top:74021;width:67386;height:76;visibility:visible;mso-wrap-style:square;v-text-anchor:top" coordsize="6738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" path="m6738493,l,,,7607r6738493,l6738493,xe" fillcolor="black" stroked="f">
                  <v:path arrowok="t"/>
                </v:shape>
                <v:shape id="Graphic 31" o:spid="_x0000_s1041" style="position:absolute;left:67429;top:130;width:13;height:73945;visibility:visible;mso-wrap-style:square;v-text-anchor:top" coordsize="1270,739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" path="m,l,7394270e" filled="f" strokeweight=".6pt">
                  <v:path arrowok="t"/>
                </v:shape>
                <v:shape id="Graphic 32" o:spid="_x0000_s1042" style="position:absolute;left:1615;top:76;width:65837;height:74022;visibility:visible;mso-wrap-style:square;v-text-anchor:top" coordsize="6583680,740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" path="m1145070,643102r-546,-825l1142619,638721r-508,-635l1141349,637070r-2794,-3302l1138047,633133r-1651,-2032l1136142,630720r-635,-635l1090930,611162r-1028586,l50139,612305,32372,624217r,18060l31153,643547r1206,-1270l32372,624217,10731,638721,,673265,,886752r18338,43815l62344,948982r1028586,l1134872,930567r635,-635l1136015,929297r254,-254l1138047,926884r635,-762l1141222,923074r889,-1143l1142619,921296r1905,-3429l1120648,917867r-5360,4356l1107821,926376r-8611,2679l1089533,929932r-1025805,l57010,929297r-2997,-254l47307,926884r-1765,-508l46558,926884r-1029,-508l45173,926122r-5562,-3048l38150,922312r-419,-381l32715,917867r-762,-635l32486,917867r-1283,-1270l31953,917232r-521,-635l27266,911517r-584,-762l27089,911517r-1080,-1524l26682,910755r-444,-762l23025,904151r-585,-1016l22517,903541r-419,-1041l22440,903135r-177,-635l20231,896023r-292,-889l20027,896023r-393,-1905l19939,895134r-89,-1016l19113,886752r,-213487l19850,665772r89,-889l19634,665772r393,-1905l19939,664883r304,-1016l22250,657644r279,-889l22047,657644r724,-1651l22606,656501r355,-508l26162,650151r254,-508l26009,650151r991,-1524l26581,649389r660,-762l31356,643547r394,-508l32702,642277r5105,-4191l38252,637705r1194,-635l62534,630085r1028269,l1099312,630999r7874,2388l1115060,637705r6464,5334l1145070,643102xem1148461,649643r-508,-1016l1145286,643547r-23368,l1126998,649643r21463,xem1150747,656755r-2159,-6604l1127252,650151r3175,5842l1130808,656755r19939,xem1152398,896023r-19304,l1130833,903135r356,-635l1130935,903135r-4191,7620l1126655,910996r-5245,6236l1144905,917232r254,-635l1147953,911517r381,-762l1148588,909993r2413,-7493l1152144,898944r254,-2921xem1152525,664883r-127,-1016l1152144,661073r-1143,-3391l1131201,657682r-393,-927l1131062,657682r2286,7201l1133411,666026r76,-1143l1152525,664883xem1153287,673646r-293,l1152994,666026r-19177,l1133817,673646r293,l1134110,887006r-356,l1133754,894118r-152,l1133348,895134r19177,l1152588,894626r343,l1152931,887006r356,l1153287,673646xem6583667,r-7607,l6576060,7401941r7607,l658366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43" type="#_x0000_t75" style="position:absolute;left:6964;top:9479;width:762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">
                  <v:imagedata r:id="rId14" o:title=""/>
                </v:shape>
                <v:shape id="Graphic 34" o:spid="_x0000_s1044" style="position:absolute;left:1005;top:11887;width:14047;height:7728;visibility:visible;mso-wrap-style:square;v-text-anchor:top" coordsize="140462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" path="m1404620,r-19050,l1385570,9525r,753618l1385557,753630r-1366520,l19037,19050r1366520,l1385557,9537r-1366520,l1385570,9525r,-9525l,,,772668r1404620,l1404620,763143r,-9525l1404620,19050r,-9525l1404620,xe" fillcolor="#042233" stroked="f">
                  <v:path arrowok="t"/>
                </v:shape>
                <v:shape id="Graphic 35" o:spid="_x0000_s1045" style="position:absolute;left:14965;top:15408;width:4782;height:762;visibility:visible;mso-wrap-style:square;v-text-anchor:top" coordsize="4781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" path="m478028,37973l458978,28575,401955,r,28486l,28486,,47498r401955,l401955,76073,458978,47498r19050,-9525xe" fillcolor="black" stroked="f">
                  <v:path arrowok="t"/>
                </v:shape>
                <v:shape id="Graphic 36" o:spid="_x0000_s1046" style="position:absolute;left:19812;top:11811;width:14198;height:7645;visibility:visible;mso-wrap-style:square;v-text-anchor:top" coordsize="1419860,76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" path="m1419860,r-19050,l1400810,9525r,9525l1400810,745388r-1381760,l19050,19050r1381760,l1400810,9550r-1381760,l1400810,9525r,-9525l,,,764413r1419860,l1419860,754888r,-9525l1419860,19050r,-9525l1419860,xe" fillcolor="#042233" stroked="f">
                  <v:path arrowok="t"/>
                </v:shape>
                <v:shape id="Image 37" o:spid="_x0000_s1047" type="#_x0000_t75" style="position:absolute;left:26532;top:19370;width:762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">
                  <v:imagedata r:id="rId15" o:title=""/>
                </v:shape>
                <v:shape id="Graphic 38" o:spid="_x0000_s1048" style="position:absolute;left:19888;top:21930;width:14198;height:6052;visibility:visible;mso-wrap-style:square;v-text-anchor:top" coordsize="141986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" path="m1419860,r-19050,l1400810,9525r,9525l1400810,585622r-1381760,l19050,19050r1381760,l1400810,9550r-1381760,l1400810,9525r,-9525l,,,604647r1419860,l1419860,595122r,-9525l1419860,19050r,-9525l1419860,xe" fillcolor="#042233" stroked="f">
                  <v:path arrowok="t"/>
                </v:shape>
                <v:shape id="Image 39" o:spid="_x0000_s1049" type="#_x0000_t75" style="position:absolute;left:26609;top:27965;width:762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">
                  <v:imagedata r:id="rId14" o:title=""/>
                </v:shape>
                <v:shape id="Graphic 40" o:spid="_x0000_s1050" style="position:absolute;left:19964;top:30450;width:14199;height:8032;visibility:visible;mso-wrap-style:square;v-text-anchor:top" coordsize="1419860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" path="m1419860,r-19050,l1400810,9525r,9525l1400810,784110r-1381760,l19050,19050r1381760,l1400810,9537r-1381760,l1400810,9525r,-9525l,,,803148r1419860,l1419860,793623r,-9525l1419860,19050r,-9525l1419860,xe" fillcolor="#042233" stroked="f">
                  <v:path arrowok="t"/>
                </v:shape>
                <v:shape id="Image 41" o:spid="_x0000_s1051" type="#_x0000_t75" style="position:absolute;left:26532;top:38390;width:762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">
                  <v:imagedata r:id="rId15" o:title=""/>
                </v:shape>
                <v:shape id="Graphic 42" o:spid="_x0000_s1052" style="position:absolute;left:19812;top:40950;width:14198;height:5975;visibility:visible;mso-wrap-style:square;v-text-anchor:top" coordsize="1419860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" path="m1419860,r-19050,l1400810,9525r,9525l1400810,578002r-1381760,l19050,19050r1381760,l1400810,9550r-1381760,l1400810,9525r,-9525l,,,597027r1419860,l1419860,587502r,-9398l1419860,19050r,-9525l1419860,xe" fillcolor="#042233" stroked="f">
                  <v:path arrowok="t"/>
                </v:shape>
                <v:shape id="Image 43" o:spid="_x0000_s1053" type="#_x0000_t75" style="position:absolute;left:26532;top:46833;width:762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">
                  <v:imagedata r:id="rId15" o:title=""/>
                </v:shape>
                <v:shape id="Graphic 44" o:spid="_x0000_s1054" style="position:absolute;left:19812;top:49317;width:14198;height:9404;visibility:visible;mso-wrap-style:square;v-text-anchor:top" coordsize="141986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" path="m1419860,r-19050,l1400810,9525r,9525l1400810,921016r-1381760,l19050,19050r1381760,l1400810,9537r-1381760,l1400810,9525r,-9525l,,,940054r1419860,l1419860,930529r,-9525l1419860,19050r,-9525l1419860,xe" fillcolor="#042233" stroked="f">
                  <v:path arrowok="t"/>
                </v:shape>
                <v:shape id="Image 45" o:spid="_x0000_s1055" type="#_x0000_t75" style="position:absolute;left:26609;top:58628;width:762;height: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">
                  <v:imagedata r:id="rId15" o:title=""/>
                </v:shape>
                <v:shape id="Graphic 46" o:spid="_x0000_s1056" style="position:absolute;left:19964;top:61112;width:14199;height:6052;visibility:visible;mso-wrap-style:square;v-text-anchor:top" coordsize="141986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" path="m1419860,r-19050,l1400810,9525r,9525l1400810,585622r-1381760,l19050,19050r1381760,l1400810,9550r-1381760,l1400810,9525r,-9525l,,,604647r1419860,l1419860,595122r,-9525l1419860,19050r,-9525l1419860,xe" fillcolor="#042233" stroked="f">
                  <v:path arrowok="t"/>
                </v:shape>
                <v:shape id="Graphic 47" o:spid="_x0000_s1057" style="position:absolute;left:34076;top:63718;width:6096;height:762;visibility:visible;mso-wrap-style:square;v-text-anchor:top" coordsize="609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" path="m609600,38100l590550,28575,533527,r,28486l,28486,,47498r533527,l533527,76073,590550,47498r19050,-9398xe" fillcolor="black" stroked="f">
                  <v:path arrowok="t"/>
                </v:shape>
                <v:shape id="Graphic 48" o:spid="_x0000_s1058" style="position:absolute;left:40142;top:61951;width:21818;height:4222;visibility:visible;mso-wrap-style:square;v-text-anchor:top" coordsize="218186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" path="m2181733,r-18923,l2162810,9525r,9525l2162810,403123r-2143760,l19050,19050r2143760,l2162810,9550r-2143760,l2162810,9525r,-9525l,,,422148r2181733,l2181733,412623r,-9525l2181733,19050r,-9525l2181733,xe" fillcolor="#042233" stroked="f">
                  <v:path arrowok="t"/>
                </v:shape>
                <v:shape id="Image 49" o:spid="_x0000_s1059" type="#_x0000_t75" style="position:absolute;left:57287;top:66081;width:762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">
                  <v:imagedata r:id="rId16" o:title=""/>
                </v:shape>
                <v:shape id="Graphic 50" o:spid="_x0000_s1060" style="position:absolute;left:52029;top:69297;width:11538;height:3473;visibility:visible;mso-wrap-style:square;v-text-anchor:top" coordsize="115379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" path="m32258,32385r-635,508l31750,32893r508,-508xem1121511,314032r-482,559l1121156,314591r355,-559xem1140714,320713r-27051,l1113282,320713r-6477,3568l1106043,324700r952,-419l1137793,324281r254,-304l1140714,320713xem1144270,315252r-23876,l1114425,320116r-762,597l1114513,320116r26709,l1141603,319659r762,-928l1144270,315252xem1147826,308813r-21971,l1121486,314032r178,l1121156,314718r23368,l1144905,314032r2921,-5219xem1150366,301205r-20193,l1126985,307251r140,l1126871,307721r-254,127l1148334,307848r127,-597l1150366,301205xem1152398,292849r-19304,l1132078,295732r-1016,3759l1130808,300012r19939,l1152017,295986r,-254l1152398,292849xem1152525,56007r-127,-1016l1152398,54102r-381,-2794l1150366,45847r-1905,-6096l1148334,39243r-508,-1016l1144905,32893r-762,-1270l1142365,28321r-889,-1016l1140714,26289r-2794,-3429l1137412,22225r-1778,-2159l1135405,19850r-660,-800l1125093,10922,1114171,4953,1102487,1397,1095883,381,1089533,,63881,,57404,381,18796,18796,381,57658,,63754,,283248r381,6121l1397,295986r26924,39979l63627,346900r1026160,l1134491,328142r254,-254l1135380,327126r254,-279l1137412,324700r-31369,l1105281,324700r-6858,2147l1088390,327888r-1023366,l57658,327126r-2667,-279l48006,324700r-1397,-419l46101,323977r-6096,-3264l38862,320116r-508,-457l33147,315252r-889,-661l31623,314032r635,559l31877,314032r-4445,-5219l26670,307848r-3556,-6643l22504,300075r-2692,-8788l19177,286893,19304,59055r889,-4445l22542,46863r572,-1016l26162,39751r127,l26670,38989r-254,254l26543,38989r635,-762l26670,38989r762,-762l31623,32893r1270,-1270l32258,32385r889,-762l38354,27305r508,-381l38100,27305r635,-381l39624,26289r-762,635l40005,26289r6096,-3429l46482,22733r-762,127l46355,22733r1143,-508l46482,22733r1524,-508l54991,20066r393,-102l56515,19812r-432,l59309,19304r-381,l64262,19050r1024763,l1095743,19367r-1270,l1097559,19850r190,38l1097559,19850r495,127l1106932,22733r7620,4191l1120762,32067r5855,6922l1126109,38227r635,762l1126871,39243r-254,-254l1130719,46850r2375,7760l1133094,54102r254,889l1133411,55372r-89,1270l1133475,56642r,-635l1152525,56007xem1153287,64262r-331,l1152956,56642r-19189,l1133767,64262r343,l1134110,282702r-407,l1133703,291007r-228,l1133348,291998r-127,330l1152398,292328r63,-736l1152893,291592r,-8890l1153287,282702r,-21844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b/>
          <w:spacing w:val="-6"/>
          <w:position w:val="-15"/>
          <w:sz w:val="27"/>
        </w:rPr>
        <w:t>RD</w:t>
      </w:r>
      <w:r>
        <w:rPr>
          <w:rFonts w:ascii="Trebuchet MS" w:hAnsi="Trebuchet MS"/>
          <w:b/>
          <w:position w:val="-15"/>
          <w:sz w:val="27"/>
        </w:rPr>
        <w:tab/>
      </w:r>
      <w:r>
        <w:rPr>
          <w:rFonts w:ascii="Trebuchet MS" w:hAnsi="Trebuchet MS"/>
          <w:b/>
          <w:spacing w:val="-4"/>
          <w:w w:val="90"/>
          <w:sz w:val="27"/>
        </w:rPr>
        <w:t>Auditor</w:t>
      </w:r>
      <w:r>
        <w:rPr>
          <w:rFonts w:ascii="Trebuchet MS" w:hAnsi="Trebuchet MS"/>
          <w:b/>
          <w:spacing w:val="-24"/>
          <w:w w:val="90"/>
          <w:sz w:val="27"/>
        </w:rPr>
        <w:t xml:space="preserve"> </w:t>
      </w:r>
      <w:r>
        <w:rPr>
          <w:rFonts w:ascii="Trebuchet MS" w:hAnsi="Trebuchet MS"/>
          <w:b/>
          <w:spacing w:val="-4"/>
          <w:w w:val="90"/>
          <w:sz w:val="27"/>
        </w:rPr>
        <w:t>líder</w:t>
      </w:r>
      <w:r>
        <w:rPr>
          <w:rFonts w:ascii="Trebuchet MS" w:hAnsi="Trebuchet MS"/>
          <w:b/>
          <w:spacing w:val="-25"/>
          <w:w w:val="90"/>
          <w:sz w:val="27"/>
        </w:rPr>
        <w:t xml:space="preserve"> </w:t>
      </w:r>
      <w:r>
        <w:rPr>
          <w:rFonts w:ascii="Trebuchet MS" w:hAnsi="Trebuchet MS"/>
          <w:b/>
          <w:spacing w:val="-4"/>
          <w:w w:val="90"/>
          <w:sz w:val="27"/>
        </w:rPr>
        <w:t>y</w:t>
      </w:r>
      <w:r>
        <w:rPr>
          <w:rFonts w:ascii="Trebuchet MS" w:hAnsi="Trebuchet MS"/>
          <w:b/>
          <w:spacing w:val="-30"/>
          <w:w w:val="90"/>
          <w:sz w:val="27"/>
        </w:rPr>
        <w:t xml:space="preserve"> </w:t>
      </w:r>
      <w:r>
        <w:rPr>
          <w:rFonts w:ascii="Trebuchet MS" w:hAnsi="Trebuchet MS"/>
          <w:b/>
          <w:spacing w:val="-4"/>
          <w:w w:val="90"/>
          <w:sz w:val="27"/>
        </w:rPr>
        <w:t xml:space="preserve">Equipo </w:t>
      </w:r>
      <w:r>
        <w:rPr>
          <w:rFonts w:ascii="Trebuchet MS" w:hAnsi="Trebuchet MS"/>
          <w:b/>
          <w:spacing w:val="-2"/>
          <w:sz w:val="27"/>
        </w:rPr>
        <w:t>auditor</w:t>
      </w:r>
    </w:p>
    <w:p w14:paraId="3650EEE6" w14:textId="77777777" w:rsidR="000C73AB" w:rsidRDefault="007E17A2">
      <w:pPr>
        <w:spacing w:before="269"/>
        <w:ind w:left="1091"/>
        <w:rPr>
          <w:rFonts w:ascii="Trebuchet MS"/>
          <w:b/>
          <w:sz w:val="27"/>
        </w:rPr>
      </w:pPr>
      <w:r>
        <w:br w:type="column"/>
      </w:r>
      <w:r>
        <w:rPr>
          <w:rFonts w:ascii="Trebuchet MS"/>
          <w:b/>
          <w:spacing w:val="-13"/>
          <w:sz w:val="27"/>
        </w:rPr>
        <w:t>Auditado</w:t>
      </w:r>
    </w:p>
    <w:p w14:paraId="59E9D148" w14:textId="77777777" w:rsidR="000C73AB" w:rsidRDefault="007E17A2">
      <w:pPr>
        <w:spacing w:before="269"/>
        <w:ind w:left="1405"/>
        <w:rPr>
          <w:rFonts w:ascii="Trebuchet MS"/>
          <w:b/>
          <w:sz w:val="27"/>
        </w:rPr>
      </w:pPr>
      <w:r>
        <w:br w:type="column"/>
      </w:r>
      <w:r>
        <w:rPr>
          <w:rFonts w:ascii="Trebuchet MS"/>
          <w:b/>
          <w:spacing w:val="-2"/>
          <w:sz w:val="27"/>
        </w:rPr>
        <w:t>Director</w:t>
      </w:r>
    </w:p>
    <w:p w14:paraId="7A0EAE4A" w14:textId="77777777" w:rsidR="000C73AB" w:rsidRDefault="000C73AB">
      <w:pPr>
        <w:rPr>
          <w:rFonts w:ascii="Trebuchet MS"/>
          <w:b/>
          <w:sz w:val="27"/>
        </w:rPr>
        <w:sectPr w:rsidR="000C73AB">
          <w:type w:val="continuous"/>
          <w:pgSz w:w="12240" w:h="15840"/>
          <w:pgMar w:top="2020" w:right="360" w:bottom="880" w:left="360" w:header="454" w:footer="685" w:gutter="0"/>
          <w:cols w:num="3" w:space="720" w:equalWidth="0">
            <w:col w:w="5725" w:space="40"/>
            <w:col w:w="2138" w:space="39"/>
            <w:col w:w="3578"/>
          </w:cols>
        </w:sectPr>
      </w:pPr>
    </w:p>
    <w:p w14:paraId="204145BF" w14:textId="77777777" w:rsidR="000C73AB" w:rsidRDefault="000C73AB">
      <w:pPr>
        <w:pStyle w:val="Textoindependiente"/>
        <w:spacing w:before="87"/>
        <w:rPr>
          <w:rFonts w:ascii="Trebuchet MS"/>
          <w:b/>
          <w:sz w:val="27"/>
        </w:rPr>
      </w:pPr>
    </w:p>
    <w:p w14:paraId="031D636B" w14:textId="77777777" w:rsidR="000C73AB" w:rsidRDefault="007E17A2">
      <w:pPr>
        <w:pStyle w:val="Ttulo1"/>
        <w:ind w:left="1337"/>
      </w:pPr>
      <w:r>
        <w:rPr>
          <w:spacing w:val="-2"/>
        </w:rPr>
        <w:t>Inicio</w:t>
      </w:r>
    </w:p>
    <w:p w14:paraId="197BA7BC" w14:textId="77777777" w:rsidR="000C73AB" w:rsidRDefault="007E17A2">
      <w:pPr>
        <w:tabs>
          <w:tab w:val="left" w:pos="5703"/>
        </w:tabs>
        <w:spacing w:before="183"/>
        <w:ind w:left="2654"/>
        <w:rPr>
          <w:rFonts w:ascii="Times New Roman"/>
          <w:sz w:val="21"/>
        </w:rPr>
      </w:pPr>
      <w:r>
        <w:rPr>
          <w:rFonts w:ascii="Times New Roman"/>
          <w:noProof/>
          <w:sz w:val="21"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9D014F0" wp14:editId="4EC01B3F">
                <wp:simplePos x="0" y="0"/>
                <wp:positionH relativeFrom="page">
                  <wp:posOffset>2530220</wp:posOffset>
                </wp:positionH>
                <wp:positionV relativeFrom="paragraph">
                  <wp:posOffset>307139</wp:posOffset>
                </wp:positionV>
                <wp:extent cx="1391285" cy="7264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53EAA" w14:textId="77777777" w:rsidR="007E17A2" w:rsidRDefault="007E17A2">
                            <w:pPr>
                              <w:spacing w:before="81" w:line="249" w:lineRule="auto"/>
                              <w:ind w:left="108" w:right="8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auditor líder con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 xml:space="preserve">apoyo del RD designa el equipo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auditor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D014F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99.25pt;margin-top:24.2pt;width:109.55pt;height:57.2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" filled="f" stroked="f">
                <v:textbox inset="0,0,0,0">
                  <w:txbxContent>
                    <w:p w14:paraId="52553EAA" w14:textId="77777777" w:rsidR="007E17A2" w:rsidRDefault="007E17A2">
                      <w:pPr>
                        <w:spacing w:before="81" w:line="249" w:lineRule="auto"/>
                        <w:ind w:left="108" w:right="88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El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auditor líder con </w:t>
                      </w:r>
                      <w:r>
                        <w:rPr>
                          <w:w w:val="105"/>
                          <w:sz w:val="21"/>
                        </w:rPr>
                        <w:t xml:space="preserve">apoyo del RD designa el equipo </w:t>
                      </w:r>
                      <w:r>
                        <w:rPr>
                          <w:spacing w:val="-2"/>
                          <w:w w:val="105"/>
                          <w:sz w:val="21"/>
                        </w:rPr>
                        <w:t>auditor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10"/>
          <w:w w:val="105"/>
          <w:position w:val="-1"/>
          <w:sz w:val="21"/>
        </w:rPr>
        <w:t>1</w:t>
      </w:r>
      <w:r>
        <w:rPr>
          <w:rFonts w:ascii="Times New Roman"/>
          <w:position w:val="-1"/>
          <w:sz w:val="21"/>
        </w:rPr>
        <w:tab/>
      </w:r>
      <w:r>
        <w:rPr>
          <w:rFonts w:ascii="Times New Roman"/>
          <w:spacing w:val="-10"/>
          <w:w w:val="105"/>
          <w:sz w:val="21"/>
        </w:rPr>
        <w:t>2</w:t>
      </w:r>
    </w:p>
    <w:p w14:paraId="37DEA30D" w14:textId="77777777" w:rsidR="000C73AB" w:rsidRDefault="007E17A2">
      <w:pPr>
        <w:spacing w:before="142" w:line="249" w:lineRule="auto"/>
        <w:ind w:left="819" w:right="8840"/>
        <w:jc w:val="center"/>
        <w:rPr>
          <w:sz w:val="21"/>
        </w:rPr>
      </w:pPr>
      <w:r>
        <w:rPr>
          <w:sz w:val="21"/>
        </w:rPr>
        <w:t>Elabora</w:t>
      </w:r>
      <w:r>
        <w:rPr>
          <w:spacing w:val="-15"/>
          <w:sz w:val="21"/>
        </w:rPr>
        <w:t xml:space="preserve"> </w:t>
      </w:r>
      <w:r>
        <w:rPr>
          <w:sz w:val="21"/>
        </w:rPr>
        <w:t>programa de auditorías</w:t>
      </w:r>
      <w:r>
        <w:rPr>
          <w:spacing w:val="40"/>
          <w:sz w:val="21"/>
        </w:rPr>
        <w:t xml:space="preserve"> </w:t>
      </w:r>
      <w:r>
        <w:rPr>
          <w:sz w:val="21"/>
        </w:rPr>
        <w:t>y seleccionada al auditor líder</w:t>
      </w:r>
    </w:p>
    <w:p w14:paraId="73220CB3" w14:textId="77777777" w:rsidR="000C73AB" w:rsidRDefault="007E17A2">
      <w:pPr>
        <w:spacing w:before="194"/>
        <w:ind w:left="819" w:right="840"/>
        <w:jc w:val="center"/>
        <w:rPr>
          <w:rFonts w:ascii="Times New Roman"/>
          <w:sz w:val="21"/>
        </w:rPr>
      </w:pPr>
      <w:r>
        <w:rPr>
          <w:rFonts w:ascii="Times New Roman"/>
          <w:noProof/>
          <w:sz w:val="21"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E2147B" wp14:editId="0E388F4C">
                <wp:simplePos x="0" y="0"/>
                <wp:positionH relativeFrom="page">
                  <wp:posOffset>2537841</wp:posOffset>
                </wp:positionH>
                <wp:positionV relativeFrom="paragraph">
                  <wp:posOffset>308768</wp:posOffset>
                </wp:positionV>
                <wp:extent cx="1391285" cy="56705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567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517DF" w14:textId="77777777" w:rsidR="007E17A2" w:rsidRDefault="007E17A2">
                            <w:pPr>
                              <w:spacing w:before="201" w:line="249" w:lineRule="auto"/>
                              <w:ind w:left="679" w:hanging="4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Preparan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plan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auditoría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E2147B" id="Textbox 12" o:spid="_x0000_s1027" type="#_x0000_t202" style="position:absolute;left:0;text-align:left;margin-left:199.85pt;margin-top:24.3pt;width:109.55pt;height:4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kFmAEAACI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" filled="f" stroked="f">
                <v:textbox inset="0,0,0,0">
                  <w:txbxContent>
                    <w:p w14:paraId="7DC517DF" w14:textId="77777777" w:rsidR="007E17A2" w:rsidRDefault="007E17A2">
                      <w:pPr>
                        <w:spacing w:before="201" w:line="249" w:lineRule="auto"/>
                        <w:ind w:left="679" w:hanging="401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Preparan</w:t>
                      </w:r>
                      <w:r>
                        <w:rPr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plan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de </w:t>
                      </w:r>
                      <w:r>
                        <w:rPr>
                          <w:spacing w:val="-2"/>
                          <w:sz w:val="21"/>
                        </w:rPr>
                        <w:t>auditoría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spacing w:val="-10"/>
          <w:w w:val="105"/>
          <w:sz w:val="21"/>
        </w:rPr>
        <w:t>3</w:t>
      </w:r>
    </w:p>
    <w:p w14:paraId="7C4E2D34" w14:textId="0F788F66" w:rsidR="000C73AB" w:rsidRDefault="001034FC" w:rsidP="007E17A2">
      <w:pPr>
        <w:spacing w:before="162" w:after="46"/>
        <w:ind w:right="869"/>
        <w:rPr>
          <w:rFonts w:ascii="Times New Roman"/>
          <w:sz w:val="21"/>
        </w:rPr>
      </w:pPr>
      <w:r>
        <w:rPr>
          <w:rFonts w:ascii="Times New Roman"/>
          <w:noProof/>
          <w:sz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47A1C" wp14:editId="0A12E87A">
                <wp:simplePos x="0" y="0"/>
                <wp:positionH relativeFrom="column">
                  <wp:posOffset>3544589</wp:posOffset>
                </wp:positionH>
                <wp:positionV relativeFrom="paragraph">
                  <wp:posOffset>614917</wp:posOffset>
                </wp:positionV>
                <wp:extent cx="271750" cy="266132"/>
                <wp:effectExtent l="0" t="0" r="0" b="635"/>
                <wp:wrapNone/>
                <wp:docPr id="122" name="Cuadro de tex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50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83DFC" w14:textId="77777777" w:rsidR="001034FC" w:rsidRPr="001034FC" w:rsidRDefault="001034FC">
                            <w:pPr>
                              <w:rPr>
                                <w:sz w:val="18"/>
                              </w:rPr>
                            </w:pPr>
                            <w:r w:rsidRPr="001034FC">
                              <w:rPr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347A1C" id="Cuadro de texto 122" o:spid="_x0000_s1028" type="#_x0000_t202" style="position:absolute;margin-left:279.1pt;margin-top:48.4pt;width:21.4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" filled="f" stroked="f" strokeweight=".5pt">
                <v:textbox>
                  <w:txbxContent>
                    <w:p w14:paraId="49883DFC" w14:textId="77777777" w:rsidR="001034FC" w:rsidRPr="001034FC" w:rsidRDefault="001034FC">
                      <w:pPr>
                        <w:rPr>
                          <w:sz w:val="18"/>
                        </w:rPr>
                      </w:pPr>
                      <w:r w:rsidRPr="001034FC">
                        <w:rPr>
                          <w:sz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E291F99" w14:textId="11FC19DB" w:rsidR="000C73AB" w:rsidRDefault="007E17A2">
      <w:pPr>
        <w:pStyle w:val="Textoindependiente"/>
        <w:ind w:left="3648"/>
        <w:rPr>
          <w:rFonts w:ascii="Times New Roman"/>
        </w:rPr>
      </w:pPr>
      <w:r>
        <w:rPr>
          <w:rFonts w:ascii="Times New Roman"/>
          <w:noProof/>
          <w:lang w:val="es-MX" w:eastAsia="es-MX"/>
        </w:rPr>
        <mc:AlternateContent>
          <mc:Choice Requires="wps">
            <w:drawing>
              <wp:inline distT="0" distB="0" distL="0" distR="0" wp14:anchorId="6A446CB5" wp14:editId="5E0B4208">
                <wp:extent cx="1391285" cy="684574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6845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3DC29" w14:textId="77777777" w:rsidR="007E17A2" w:rsidRDefault="007E17A2">
                            <w:pPr>
                              <w:spacing w:before="112" w:line="249" w:lineRule="auto"/>
                              <w:ind w:left="88" w:right="8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Revisa </w:t>
                            </w:r>
                            <w:r>
                              <w:rPr>
                                <w:sz w:val="21"/>
                              </w:rPr>
                              <w:t xml:space="preserve">documentación del SGC y prepara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auditoría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446CB5" id="Textbox 13" o:spid="_x0000_s1029" type="#_x0000_t202" style="width:109.55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" filled="f" stroked="f">
                <v:textbox inset="0,0,0,0">
                  <w:txbxContent>
                    <w:p w14:paraId="5603DC29" w14:textId="77777777" w:rsidR="007E17A2" w:rsidRDefault="007E17A2">
                      <w:pPr>
                        <w:spacing w:before="112" w:line="249" w:lineRule="auto"/>
                        <w:ind w:left="88" w:right="88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 xml:space="preserve">Revisa </w:t>
                      </w:r>
                      <w:r>
                        <w:rPr>
                          <w:sz w:val="21"/>
                        </w:rPr>
                        <w:t xml:space="preserve">documentación del SGC y prepara </w:t>
                      </w:r>
                      <w:r>
                        <w:rPr>
                          <w:spacing w:val="-2"/>
                          <w:sz w:val="21"/>
                        </w:rPr>
                        <w:t>auditoría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AE0639" w14:textId="59789B60" w:rsidR="000C73AB" w:rsidRDefault="001034FC">
      <w:pPr>
        <w:spacing w:before="161"/>
        <w:ind w:left="819" w:right="821"/>
        <w:jc w:val="center"/>
        <w:rPr>
          <w:rFonts w:ascii="Times New Roman"/>
          <w:sz w:val="21"/>
        </w:rPr>
      </w:pPr>
      <w:r>
        <w:rPr>
          <w:rFonts w:ascii="Times New Roman"/>
          <w:noProof/>
          <w:sz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D13AE" wp14:editId="45D8E668">
                <wp:simplePos x="0" y="0"/>
                <wp:positionH relativeFrom="column">
                  <wp:posOffset>3499077</wp:posOffset>
                </wp:positionH>
                <wp:positionV relativeFrom="paragraph">
                  <wp:posOffset>884128</wp:posOffset>
                </wp:positionV>
                <wp:extent cx="271750" cy="266132"/>
                <wp:effectExtent l="0" t="0" r="0" b="635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50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72B7B" w14:textId="77777777" w:rsidR="001034FC" w:rsidRPr="001034FC" w:rsidRDefault="001034FC" w:rsidP="001034F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AD13AE" id="Cuadro de texto 123" o:spid="_x0000_s1030" type="#_x0000_t202" style="position:absolute;left:0;text-align:left;margin-left:275.5pt;margin-top:69.6pt;width:21.4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" filled="f" stroked="f" strokeweight=".5pt">
                <v:textbox>
                  <w:txbxContent>
                    <w:p w14:paraId="48372B7B" w14:textId="77777777" w:rsidR="001034FC" w:rsidRPr="001034FC" w:rsidRDefault="001034FC" w:rsidP="001034F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E17A2">
        <w:rPr>
          <w:rFonts w:ascii="Times New Roman"/>
          <w:noProof/>
          <w:sz w:val="3"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0C08B6" wp14:editId="41B6FB4B">
                <wp:simplePos x="0" y="0"/>
                <wp:positionH relativeFrom="page">
                  <wp:posOffset>2532685</wp:posOffset>
                </wp:positionH>
                <wp:positionV relativeFrom="paragraph">
                  <wp:posOffset>1054633</wp:posOffset>
                </wp:positionV>
                <wp:extent cx="1391285" cy="90233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8AF19" w14:textId="77777777" w:rsidR="007E17A2" w:rsidRDefault="007E17A2">
                            <w:pPr>
                              <w:spacing w:before="91" w:line="254" w:lineRule="auto"/>
                              <w:ind w:left="261" w:right="232" w:hanging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Revisa Información, </w:t>
                            </w:r>
                            <w:r>
                              <w:rPr>
                                <w:sz w:val="21"/>
                              </w:rPr>
                              <w:t>prepara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autoriza informe 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auditoría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0C08B6" id="Textbox 15" o:spid="_x0000_s1031" type="#_x0000_t202" style="position:absolute;left:0;text-align:left;margin-left:199.4pt;margin-top:83.05pt;width:109.55pt;height:71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" filled="f" stroked="f">
                <v:textbox inset="0,0,0,0">
                  <w:txbxContent>
                    <w:p w14:paraId="1AA8AF19" w14:textId="77777777" w:rsidR="007E17A2" w:rsidRDefault="007E17A2">
                      <w:pPr>
                        <w:spacing w:before="91" w:line="254" w:lineRule="auto"/>
                        <w:ind w:left="261" w:right="232" w:hanging="1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 xml:space="preserve">Revisa Información, </w:t>
                      </w:r>
                      <w:r>
                        <w:rPr>
                          <w:sz w:val="21"/>
                        </w:rPr>
                        <w:t>prepara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y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autoriza informe de </w:t>
                      </w:r>
                      <w:r>
                        <w:rPr>
                          <w:spacing w:val="-2"/>
                          <w:sz w:val="21"/>
                        </w:rPr>
                        <w:t>auditoría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E17A2">
        <w:rPr>
          <w:rFonts w:ascii="Times New Roman"/>
          <w:noProof/>
          <w:sz w:val="21"/>
          <w:lang w:val="es-MX" w:eastAsia="es-MX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D34989" wp14:editId="7BB8C5B6">
                <wp:simplePos x="0" y="0"/>
                <wp:positionH relativeFrom="page">
                  <wp:posOffset>2530220</wp:posOffset>
                </wp:positionH>
                <wp:positionV relativeFrom="paragraph">
                  <wp:posOffset>284861</wp:posOffset>
                </wp:positionV>
                <wp:extent cx="1391285" cy="55943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55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AB6294" w14:textId="77777777" w:rsidR="007E17A2" w:rsidRDefault="007E17A2">
                            <w:pPr>
                              <w:spacing w:before="67"/>
                              <w:ind w:left="69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Auditoría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D34989" id="Textbox 14" o:spid="_x0000_s1032" type="#_x0000_t202" style="position:absolute;left:0;text-align:left;margin-left:199.25pt;margin-top:22.45pt;width:109.55pt;height:44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" filled="f" stroked="f">
                <v:textbox inset="0,0,0,0">
                  <w:txbxContent>
                    <w:p w14:paraId="6DAB6294" w14:textId="77777777" w:rsidR="007E17A2" w:rsidRDefault="007E17A2">
                      <w:pPr>
                        <w:spacing w:before="67"/>
                        <w:ind w:left="691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Auditoría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E17A2">
        <w:rPr>
          <w:rFonts w:ascii="Times New Roman"/>
          <w:spacing w:val="-10"/>
          <w:w w:val="105"/>
          <w:sz w:val="21"/>
        </w:rPr>
        <w:t>5</w:t>
      </w:r>
    </w:p>
    <w:p w14:paraId="3131AA26" w14:textId="77777777" w:rsidR="000C73AB" w:rsidRDefault="001034FC">
      <w:pPr>
        <w:spacing w:before="131"/>
        <w:ind w:left="819" w:right="709"/>
        <w:jc w:val="center"/>
        <w:rPr>
          <w:rFonts w:ascii="Times New Roman"/>
          <w:sz w:val="21"/>
        </w:rPr>
      </w:pPr>
      <w:r>
        <w:rPr>
          <w:rFonts w:ascii="Times New Roman"/>
          <w:noProof/>
          <w:sz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9E64A6" wp14:editId="0487DC2C">
                <wp:simplePos x="0" y="0"/>
                <wp:positionH relativeFrom="column">
                  <wp:posOffset>6310659</wp:posOffset>
                </wp:positionH>
                <wp:positionV relativeFrom="paragraph">
                  <wp:posOffset>1282321</wp:posOffset>
                </wp:positionV>
                <wp:extent cx="271750" cy="266132"/>
                <wp:effectExtent l="0" t="0" r="0" b="635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50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B97A6" w14:textId="77777777" w:rsidR="001034FC" w:rsidRPr="001034FC" w:rsidRDefault="001034FC" w:rsidP="001034F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9E64A6" id="Cuadro de texto 124" o:spid="_x0000_s1033" type="#_x0000_t202" style="position:absolute;left:0;text-align:left;margin-left:496.9pt;margin-top:100.95pt;width:21.4pt;height:2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" filled="f" stroked="f" strokeweight=".5pt">
                <v:textbox>
                  <w:txbxContent>
                    <w:p w14:paraId="6F1B97A6" w14:textId="77777777" w:rsidR="001034FC" w:rsidRPr="001034FC" w:rsidRDefault="001034FC" w:rsidP="001034F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pacing w:val="-10"/>
          <w:w w:val="105"/>
          <w:sz w:val="21"/>
        </w:rPr>
        <w:t>7</w:t>
      </w:r>
    </w:p>
    <w:p w14:paraId="59594DCB" w14:textId="77777777" w:rsidR="000C73AB" w:rsidRDefault="000C73AB">
      <w:pPr>
        <w:pStyle w:val="Textoindependiente"/>
        <w:spacing w:before="6"/>
        <w:rPr>
          <w:rFonts w:ascii="Times New Roman"/>
          <w:sz w:val="3"/>
        </w:rPr>
      </w:pPr>
    </w:p>
    <w:p w14:paraId="520A445B" w14:textId="77777777" w:rsidR="000C73AB" w:rsidRDefault="000C73AB">
      <w:pPr>
        <w:pStyle w:val="Textoindependiente"/>
        <w:rPr>
          <w:rFonts w:ascii="Times New Roman"/>
          <w:sz w:val="6"/>
        </w:rPr>
        <w:sectPr w:rsidR="000C73AB">
          <w:type w:val="continuous"/>
          <w:pgSz w:w="12240" w:h="15840"/>
          <w:pgMar w:top="2020" w:right="360" w:bottom="880" w:left="360" w:header="454" w:footer="685" w:gutter="0"/>
          <w:cols w:space="720"/>
        </w:sectPr>
      </w:pPr>
    </w:p>
    <w:p w14:paraId="6EED2834" w14:textId="77777777" w:rsidR="000C73AB" w:rsidRDefault="000C73AB" w:rsidP="007E17A2">
      <w:pPr>
        <w:spacing w:before="68"/>
        <w:rPr>
          <w:rFonts w:ascii="Times New Roman"/>
          <w:sz w:val="21"/>
        </w:rPr>
      </w:pPr>
    </w:p>
    <w:p w14:paraId="1B2C483B" w14:textId="77777777" w:rsidR="000C73AB" w:rsidRDefault="007E17A2">
      <w:pPr>
        <w:spacing w:line="249" w:lineRule="auto"/>
        <w:ind w:left="4174" w:right="46" w:hanging="286"/>
        <w:rPr>
          <w:sz w:val="21"/>
        </w:rPr>
      </w:pPr>
      <w:r>
        <w:rPr>
          <w:sz w:val="21"/>
        </w:rPr>
        <w:t>Distribuye</w:t>
      </w:r>
      <w:r>
        <w:rPr>
          <w:spacing w:val="6"/>
          <w:sz w:val="21"/>
        </w:rPr>
        <w:t xml:space="preserve"> </w:t>
      </w:r>
      <w:r>
        <w:rPr>
          <w:sz w:val="21"/>
        </w:rPr>
        <w:t>informe de auditoría</w:t>
      </w:r>
    </w:p>
    <w:p w14:paraId="0CDBC44C" w14:textId="77777777" w:rsidR="000C73AB" w:rsidRPr="007E17A2" w:rsidRDefault="007E17A2" w:rsidP="007E17A2">
      <w:pPr>
        <w:spacing w:before="160"/>
        <w:ind w:right="1341"/>
        <w:jc w:val="center"/>
        <w:rPr>
          <w:rFonts w:ascii="Times New Roman"/>
          <w:spacing w:val="-10"/>
          <w:w w:val="105"/>
          <w:sz w:val="21"/>
        </w:rPr>
      </w:pPr>
      <w:r>
        <w:br w:type="column"/>
      </w:r>
      <w:r>
        <w:rPr>
          <w:rFonts w:ascii="Times New Roman"/>
          <w:spacing w:val="-10"/>
          <w:w w:val="105"/>
          <w:sz w:val="21"/>
        </w:rPr>
        <w:t xml:space="preserve">                   </w:t>
      </w:r>
      <w:r>
        <w:rPr>
          <w:w w:val="105"/>
          <w:sz w:val="21"/>
        </w:rPr>
        <w:t>Recibe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informe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auditoría</w:t>
      </w:r>
    </w:p>
    <w:p w14:paraId="66064850" w14:textId="77777777" w:rsidR="000C73AB" w:rsidRDefault="000C73AB">
      <w:pPr>
        <w:rPr>
          <w:sz w:val="21"/>
        </w:rPr>
        <w:sectPr w:rsidR="000C73AB">
          <w:type w:val="continuous"/>
          <w:pgSz w:w="12240" w:h="15840"/>
          <w:pgMar w:top="2020" w:right="360" w:bottom="880" w:left="360" w:header="454" w:footer="685" w:gutter="0"/>
          <w:cols w:num="2" w:space="720" w:equalWidth="0">
            <w:col w:w="5846" w:space="40"/>
            <w:col w:w="5634"/>
          </w:cols>
        </w:sectPr>
      </w:pPr>
    </w:p>
    <w:p w14:paraId="1A110174" w14:textId="77777777" w:rsidR="007E17A2" w:rsidRDefault="007E17A2">
      <w:pPr>
        <w:pStyle w:val="Textoindependiente"/>
        <w:spacing w:before="266"/>
        <w:rPr>
          <w:noProof/>
          <w:sz w:val="27"/>
          <w:lang w:val="es-MX" w:eastAsia="es-MX"/>
        </w:rPr>
      </w:pPr>
    </w:p>
    <w:p w14:paraId="19717132" w14:textId="77777777" w:rsidR="007E17A2" w:rsidRDefault="007E17A2" w:rsidP="007E17A2">
      <w:pPr>
        <w:pStyle w:val="Ttulo1"/>
        <w:ind w:right="1414"/>
        <w:jc w:val="right"/>
      </w:pPr>
      <w:r>
        <w:rPr>
          <w:spacing w:val="-2"/>
        </w:rPr>
        <w:lastRenderedPageBreak/>
        <w:t>Término</w:t>
      </w:r>
    </w:p>
    <w:p w14:paraId="30104B87" w14:textId="77777777" w:rsidR="007E17A2" w:rsidRDefault="007E17A2" w:rsidP="007E17A2">
      <w:pPr>
        <w:pStyle w:val="Textoindependiente"/>
        <w:spacing w:before="46"/>
        <w:rPr>
          <w:sz w:val="24"/>
        </w:rPr>
      </w:pPr>
    </w:p>
    <w:p w14:paraId="7C2E5501" w14:textId="77777777" w:rsidR="007E17A2" w:rsidRDefault="007E17A2" w:rsidP="007E17A2">
      <w:pPr>
        <w:pStyle w:val="Prrafodelista"/>
        <w:tabs>
          <w:tab w:val="left" w:pos="1275"/>
        </w:tabs>
        <w:ind w:firstLine="0"/>
        <w:jc w:val="right"/>
        <w:rPr>
          <w:rFonts w:ascii="Arial" w:hAnsi="Arial"/>
          <w:b/>
          <w:sz w:val="24"/>
        </w:rPr>
      </w:pPr>
    </w:p>
    <w:p w14:paraId="187FF4D6" w14:textId="77777777" w:rsidR="007E17A2" w:rsidRDefault="007E17A2" w:rsidP="007E17A2">
      <w:pPr>
        <w:pStyle w:val="Prrafodelista"/>
        <w:tabs>
          <w:tab w:val="left" w:pos="1275"/>
        </w:tabs>
        <w:ind w:firstLine="0"/>
        <w:jc w:val="center"/>
        <w:rPr>
          <w:rFonts w:ascii="Arial" w:hAnsi="Arial"/>
          <w:b/>
          <w:sz w:val="24"/>
        </w:rPr>
      </w:pPr>
    </w:p>
    <w:p w14:paraId="7FE077C0" w14:textId="77777777" w:rsidR="007E17A2" w:rsidRDefault="007E17A2" w:rsidP="007E17A2">
      <w:pPr>
        <w:pStyle w:val="Prrafodelista"/>
        <w:tabs>
          <w:tab w:val="left" w:pos="1275"/>
        </w:tabs>
        <w:ind w:firstLine="0"/>
        <w:jc w:val="right"/>
        <w:rPr>
          <w:rFonts w:ascii="Arial" w:hAnsi="Arial"/>
          <w:b/>
          <w:sz w:val="24"/>
        </w:rPr>
      </w:pPr>
    </w:p>
    <w:p w14:paraId="615F01ED" w14:textId="77777777" w:rsidR="007E17A2" w:rsidRDefault="007E17A2" w:rsidP="007E17A2">
      <w:pPr>
        <w:pStyle w:val="Prrafodelista"/>
        <w:numPr>
          <w:ilvl w:val="0"/>
          <w:numId w:val="9"/>
        </w:numPr>
        <w:tabs>
          <w:tab w:val="left" w:pos="1275"/>
        </w:tabs>
        <w:ind w:left="1275" w:hanging="2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Descripción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procedimiento</w:t>
      </w:r>
    </w:p>
    <w:p w14:paraId="14D9C0A2" w14:textId="77777777" w:rsidR="007E17A2" w:rsidRDefault="007E17A2" w:rsidP="007E17A2">
      <w:pPr>
        <w:pStyle w:val="Textoindependiente"/>
        <w:spacing w:before="10" w:after="1"/>
        <w:rPr>
          <w:rFonts w:ascii="Arial"/>
          <w:b/>
          <w:sz w:val="17"/>
        </w:rPr>
      </w:pPr>
    </w:p>
    <w:p w14:paraId="00BFD109" w14:textId="77777777" w:rsidR="007E17A2" w:rsidRDefault="007E17A2" w:rsidP="007E17A2">
      <w:pPr>
        <w:pStyle w:val="Textoindependiente"/>
        <w:spacing w:before="10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7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788"/>
        <w:gridCol w:w="2321"/>
      </w:tblGrid>
      <w:tr w:rsidR="007E17A2" w14:paraId="0F69EE4C" w14:textId="77777777" w:rsidTr="004F743A">
        <w:trPr>
          <w:trHeight w:val="409"/>
          <w:tblHeader/>
        </w:trPr>
        <w:tc>
          <w:tcPr>
            <w:tcW w:w="2093" w:type="dxa"/>
          </w:tcPr>
          <w:p w14:paraId="59C2F300" w14:textId="77777777" w:rsidR="007E17A2" w:rsidRDefault="007E17A2" w:rsidP="007E17A2">
            <w:pPr>
              <w:pStyle w:val="TableParagraph"/>
              <w:spacing w:line="261" w:lineRule="exact"/>
              <w:ind w:left="5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Secuencia</w:t>
            </w:r>
          </w:p>
        </w:tc>
        <w:tc>
          <w:tcPr>
            <w:tcW w:w="5788" w:type="dxa"/>
          </w:tcPr>
          <w:p w14:paraId="26F131B3" w14:textId="77777777" w:rsidR="007E17A2" w:rsidRDefault="007E17A2" w:rsidP="007E17A2">
            <w:pPr>
              <w:pStyle w:val="TableParagraph"/>
              <w:spacing w:line="261" w:lineRule="exact"/>
              <w:ind w:left="1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Actividad</w:t>
            </w:r>
          </w:p>
        </w:tc>
        <w:tc>
          <w:tcPr>
            <w:tcW w:w="2321" w:type="dxa"/>
          </w:tcPr>
          <w:p w14:paraId="0E0C7825" w14:textId="77777777" w:rsidR="007E17A2" w:rsidRDefault="007E17A2" w:rsidP="007E17A2">
            <w:pPr>
              <w:pStyle w:val="TableParagraph"/>
              <w:spacing w:line="261" w:lineRule="exact"/>
              <w:ind w:left="15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Responsable</w:t>
            </w:r>
          </w:p>
        </w:tc>
      </w:tr>
      <w:tr w:rsidR="007E17A2" w14:paraId="1C757597" w14:textId="77777777" w:rsidTr="007E17A2">
        <w:trPr>
          <w:trHeight w:val="2992"/>
        </w:trPr>
        <w:tc>
          <w:tcPr>
            <w:tcW w:w="2093" w:type="dxa"/>
          </w:tcPr>
          <w:p w14:paraId="6DE79EB1" w14:textId="77777777" w:rsidR="007E17A2" w:rsidRDefault="007E17A2" w:rsidP="007E17A2">
            <w:pPr>
              <w:pStyle w:val="TableParagraph"/>
              <w:ind w:left="169" w:right="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Elabora programa de auditorías y selecciona al auditor </w:t>
            </w:r>
            <w:r>
              <w:rPr>
                <w:spacing w:val="-2"/>
                <w:sz w:val="20"/>
              </w:rPr>
              <w:t>líder</w:t>
            </w:r>
          </w:p>
        </w:tc>
        <w:tc>
          <w:tcPr>
            <w:tcW w:w="5788" w:type="dxa"/>
          </w:tcPr>
          <w:p w14:paraId="69BFD845" w14:textId="49F5CC81" w:rsidR="007E17A2" w:rsidRDefault="007E17A2" w:rsidP="007E17A2">
            <w:pPr>
              <w:pStyle w:val="TableParagraph"/>
              <w:numPr>
                <w:ilvl w:val="1"/>
                <w:numId w:val="8"/>
              </w:numPr>
              <w:tabs>
                <w:tab w:val="left" w:pos="396"/>
                <w:tab w:val="left" w:pos="467"/>
              </w:tabs>
              <w:ind w:right="30" w:hanging="4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Elabora </w:t>
            </w:r>
            <w:r w:rsidR="002D39AB" w:rsidRPr="002D39AB">
              <w:rPr>
                <w:sz w:val="20"/>
              </w:rPr>
              <w:t>Programa anual de auditorías de calidad</w:t>
            </w:r>
            <w:r w:rsidR="002D39AB">
              <w:rPr>
                <w:sz w:val="20"/>
              </w:rPr>
              <w:t xml:space="preserve"> ITPAC-CA-PO-003-06 </w:t>
            </w:r>
            <w:r>
              <w:rPr>
                <w:sz w:val="20"/>
              </w:rPr>
              <w:t>que incluya</w:t>
            </w:r>
            <w:r>
              <w:rPr>
                <w:spacing w:val="21"/>
                <w:sz w:val="20"/>
              </w:rPr>
              <w:t xml:space="preserve"> </w:t>
            </w:r>
            <w:r w:rsidR="002D39AB">
              <w:rPr>
                <w:sz w:val="20"/>
              </w:rPr>
              <w:t>tanto las internas como externas, 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programadas.</w:t>
            </w:r>
          </w:p>
          <w:p w14:paraId="7FD8C586" w14:textId="77777777" w:rsidR="007E17A2" w:rsidRDefault="007E17A2" w:rsidP="007E17A2">
            <w:pPr>
              <w:pStyle w:val="TableParagraph"/>
              <w:numPr>
                <w:ilvl w:val="1"/>
                <w:numId w:val="8"/>
              </w:numPr>
              <w:tabs>
                <w:tab w:val="left" w:pos="425"/>
                <w:tab w:val="left" w:pos="429"/>
              </w:tabs>
              <w:ind w:left="429" w:right="50" w:hanging="365"/>
              <w:jc w:val="both"/>
              <w:rPr>
                <w:sz w:val="20"/>
              </w:rPr>
            </w:pPr>
            <w:r>
              <w:rPr>
                <w:sz w:val="20"/>
              </w:rPr>
              <w:t>Elabora programa de acuerdo con recursos 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necesidades de la Institución.</w:t>
            </w:r>
          </w:p>
          <w:p w14:paraId="3A1EAC8D" w14:textId="5D892EAF" w:rsidR="007E17A2" w:rsidRDefault="007E17A2" w:rsidP="007E17A2">
            <w:pPr>
              <w:pStyle w:val="TableParagraph"/>
              <w:numPr>
                <w:ilvl w:val="1"/>
                <w:numId w:val="8"/>
              </w:numPr>
              <w:tabs>
                <w:tab w:val="left" w:pos="461"/>
                <w:tab w:val="left" w:pos="467"/>
              </w:tabs>
              <w:ind w:right="20" w:hanging="401"/>
              <w:jc w:val="both"/>
              <w:rPr>
                <w:sz w:val="20"/>
              </w:rPr>
            </w:pPr>
            <w:r>
              <w:rPr>
                <w:sz w:val="20"/>
              </w:rPr>
              <w:t>Para el caso de las Auditoría Internas en el Instituto Tecnológico 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auditor líder debiendo </w:t>
            </w:r>
            <w:proofErr w:type="spellStart"/>
            <w:r>
              <w:rPr>
                <w:sz w:val="20"/>
              </w:rPr>
              <w:t>requisitar</w:t>
            </w:r>
            <w:proofErr w:type="spellEnd"/>
            <w:r>
              <w:rPr>
                <w:sz w:val="20"/>
              </w:rPr>
              <w:t xml:space="preserve"> el formato para calificación de auditores ITPAC-CA-PO-003-01 con base en el Anexo 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criterios para calificación de auditores y en los resultados de calificación y habilidades personales de los auditores.</w:t>
            </w:r>
          </w:p>
        </w:tc>
        <w:tc>
          <w:tcPr>
            <w:tcW w:w="2321" w:type="dxa"/>
          </w:tcPr>
          <w:p w14:paraId="45CE7543" w14:textId="77777777" w:rsidR="007E17A2" w:rsidRDefault="007E17A2" w:rsidP="007E17A2">
            <w:pPr>
              <w:pStyle w:val="TableParagraph"/>
              <w:spacing w:before="220"/>
              <w:ind w:left="15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  <w:tr w:rsidR="007E17A2" w14:paraId="4F17A540" w14:textId="77777777" w:rsidTr="007E17A2">
        <w:trPr>
          <w:trHeight w:val="1378"/>
        </w:trPr>
        <w:tc>
          <w:tcPr>
            <w:tcW w:w="2093" w:type="dxa"/>
          </w:tcPr>
          <w:p w14:paraId="612CEB0F" w14:textId="77777777" w:rsidR="007E17A2" w:rsidRDefault="007E17A2" w:rsidP="007E17A2">
            <w:pPr>
              <w:pStyle w:val="TableParagraph"/>
              <w:ind w:left="169" w:right="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2.- El auditor líder con apoyo del RD designa el equipo </w:t>
            </w:r>
            <w:r>
              <w:rPr>
                <w:spacing w:val="-2"/>
                <w:sz w:val="20"/>
              </w:rPr>
              <w:t>auditor</w:t>
            </w:r>
          </w:p>
        </w:tc>
        <w:tc>
          <w:tcPr>
            <w:tcW w:w="5788" w:type="dxa"/>
          </w:tcPr>
          <w:p w14:paraId="7AB6C1E7" w14:textId="1C9D31BF" w:rsidR="007E17A2" w:rsidRDefault="007E17A2" w:rsidP="002D39AB">
            <w:pPr>
              <w:pStyle w:val="TableParagraph"/>
              <w:spacing w:line="237" w:lineRule="auto"/>
              <w:ind w:left="467" w:right="23" w:hanging="401"/>
              <w:jc w:val="both"/>
              <w:rPr>
                <w:sz w:val="20"/>
              </w:rPr>
            </w:pPr>
            <w:r>
              <w:rPr>
                <w:sz w:val="20"/>
              </w:rPr>
              <w:t>2.1.-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auditor de acuerdo al Programa anual de auditoría debiendo </w:t>
            </w:r>
            <w:proofErr w:type="spellStart"/>
            <w:r>
              <w:rPr>
                <w:sz w:val="20"/>
              </w:rPr>
              <w:t>requisitar</w:t>
            </w:r>
            <w:proofErr w:type="spellEnd"/>
            <w:r>
              <w:rPr>
                <w:sz w:val="20"/>
              </w:rPr>
              <w:t xml:space="preserve"> el formato para calificación de auditores ITPAC- CA-PO-003-01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calificación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auditores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  <w:r w:rsidR="002D39AB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calificación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auditores</w:t>
            </w:r>
          </w:p>
        </w:tc>
        <w:tc>
          <w:tcPr>
            <w:tcW w:w="2321" w:type="dxa"/>
          </w:tcPr>
          <w:p w14:paraId="5039A910" w14:textId="77777777" w:rsidR="007E17A2" w:rsidRDefault="007E17A2" w:rsidP="007E17A2">
            <w:pPr>
              <w:pStyle w:val="TableParagraph"/>
              <w:spacing w:line="219" w:lineRule="exact"/>
              <w:ind w:left="156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 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</w:t>
            </w:r>
          </w:p>
        </w:tc>
      </w:tr>
      <w:tr w:rsidR="007E17A2" w14:paraId="1BFF4EC2" w14:textId="77777777" w:rsidTr="007E17A2">
        <w:trPr>
          <w:trHeight w:val="3683"/>
        </w:trPr>
        <w:tc>
          <w:tcPr>
            <w:tcW w:w="2093" w:type="dxa"/>
          </w:tcPr>
          <w:p w14:paraId="592B6B4E" w14:textId="77777777" w:rsidR="007E17A2" w:rsidRDefault="007E17A2" w:rsidP="007E17A2">
            <w:pPr>
              <w:pStyle w:val="TableParagraph"/>
              <w:ind w:left="169" w:right="202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auditoría</w:t>
            </w:r>
          </w:p>
        </w:tc>
        <w:tc>
          <w:tcPr>
            <w:tcW w:w="5788" w:type="dxa"/>
          </w:tcPr>
          <w:p w14:paraId="71C06E1E" w14:textId="77777777" w:rsidR="007E17A2" w:rsidRDefault="007E17A2" w:rsidP="007E17A2">
            <w:pPr>
              <w:pStyle w:val="TableParagraph"/>
              <w:numPr>
                <w:ilvl w:val="1"/>
                <w:numId w:val="7"/>
              </w:numPr>
              <w:tabs>
                <w:tab w:val="left" w:pos="483"/>
                <w:tab w:val="left" w:pos="489"/>
              </w:tabs>
              <w:ind w:right="19" w:hanging="401"/>
              <w:jc w:val="both"/>
              <w:rPr>
                <w:sz w:val="20"/>
              </w:rPr>
            </w:pPr>
            <w:r>
              <w:rPr>
                <w:sz w:val="20"/>
              </w:rPr>
              <w:t>Una vez formado el equipo auditor y designado 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Auditor Líder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(ITPAC-CA-PO-003-02) considerando: Los objetivos, el alcance, los criterios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duración estimada de la auditoría previendo 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reuniones con la dirección del auditado y las reuniones del equipo auditor, incluyendo la preparación, revisión y elaboración del informe final.</w:t>
            </w:r>
          </w:p>
          <w:p w14:paraId="7E4D6C7B" w14:textId="77777777" w:rsidR="007E17A2" w:rsidRDefault="007E17A2" w:rsidP="007E17A2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  <w:tab w:val="left" w:pos="489"/>
              </w:tabs>
              <w:ind w:right="29" w:hanging="401"/>
              <w:jc w:val="both"/>
              <w:rPr>
                <w:sz w:val="20"/>
              </w:rPr>
            </w:pPr>
            <w:r>
              <w:rPr>
                <w:sz w:val="20"/>
              </w:rPr>
              <w:t>Asigna a cada miembro la responsabilidad para auditar procesos, funciones, lugares, áreas o actividades específicas,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independencia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competencia de los auditores.</w:t>
            </w:r>
          </w:p>
          <w:p w14:paraId="7B47A6FD" w14:textId="77777777" w:rsidR="007E17A2" w:rsidRDefault="007E17A2" w:rsidP="007E17A2">
            <w:pPr>
              <w:pStyle w:val="TableParagraph"/>
              <w:numPr>
                <w:ilvl w:val="1"/>
                <w:numId w:val="7"/>
              </w:numPr>
              <w:tabs>
                <w:tab w:val="left" w:pos="483"/>
                <w:tab w:val="left" w:pos="489"/>
              </w:tabs>
              <w:ind w:right="41" w:hanging="4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Los auditores en formación o entrenamiento pueden incluirse en el equipo y auditar bajo una dirección o </w:t>
            </w:r>
            <w:r>
              <w:rPr>
                <w:spacing w:val="-2"/>
                <w:sz w:val="20"/>
              </w:rPr>
              <w:t>supervisión.</w:t>
            </w:r>
          </w:p>
          <w:p w14:paraId="06DE1EF1" w14:textId="77777777" w:rsidR="007E17A2" w:rsidRDefault="007E17A2" w:rsidP="007E17A2">
            <w:pPr>
              <w:pStyle w:val="TableParagraph"/>
              <w:numPr>
                <w:ilvl w:val="1"/>
                <w:numId w:val="7"/>
              </w:numPr>
              <w:tabs>
                <w:tab w:val="left" w:pos="468"/>
                <w:tab w:val="left" w:pos="489"/>
              </w:tabs>
              <w:spacing w:line="228" w:lineRule="exact"/>
              <w:ind w:right="39" w:hanging="401"/>
              <w:jc w:val="both"/>
              <w:rPr>
                <w:sz w:val="20"/>
              </w:rPr>
            </w:pPr>
            <w:r>
              <w:rPr>
                <w:sz w:val="20"/>
              </w:rPr>
              <w:t>Presenta al auditado el plan de auditoría antes de que comience la auditoria.</w:t>
            </w:r>
          </w:p>
        </w:tc>
        <w:tc>
          <w:tcPr>
            <w:tcW w:w="2321" w:type="dxa"/>
          </w:tcPr>
          <w:p w14:paraId="1255ADBD" w14:textId="77777777" w:rsidR="007E17A2" w:rsidRDefault="007E17A2" w:rsidP="007E17A2">
            <w:pPr>
              <w:pStyle w:val="TableParagraph"/>
              <w:ind w:left="1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Auditor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líder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equipo </w:t>
            </w:r>
            <w:r>
              <w:rPr>
                <w:spacing w:val="-2"/>
                <w:sz w:val="20"/>
              </w:rPr>
              <w:t>auditor</w:t>
            </w:r>
          </w:p>
          <w:p w14:paraId="7BF6E93F" w14:textId="77777777" w:rsidR="007E17A2" w:rsidRDefault="007E17A2" w:rsidP="007E17A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5F21ED" w14:textId="77777777" w:rsidR="007E17A2" w:rsidRDefault="007E17A2" w:rsidP="007E17A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A56DAB" w14:textId="77777777" w:rsidR="007E17A2" w:rsidRDefault="007E17A2" w:rsidP="007E17A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B6D1A87" w14:textId="77777777" w:rsidR="007E17A2" w:rsidRDefault="007E17A2" w:rsidP="007E17A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39F8BFA" w14:textId="77777777" w:rsidR="007E17A2" w:rsidRDefault="007E17A2" w:rsidP="007E17A2">
            <w:pPr>
              <w:pStyle w:val="TableParagraph"/>
              <w:spacing w:before="223"/>
              <w:rPr>
                <w:rFonts w:ascii="Arial"/>
                <w:b/>
                <w:sz w:val="20"/>
              </w:rPr>
            </w:pPr>
          </w:p>
          <w:p w14:paraId="2AC9D50E" w14:textId="77777777" w:rsidR="007E17A2" w:rsidRDefault="007E17A2" w:rsidP="007E17A2">
            <w:pPr>
              <w:pStyle w:val="TableParagraph"/>
              <w:ind w:left="156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Auditor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</w:t>
            </w:r>
          </w:p>
        </w:tc>
      </w:tr>
      <w:tr w:rsidR="007E17A2" w14:paraId="257BFFBC" w14:textId="77777777" w:rsidTr="007E17A2">
        <w:trPr>
          <w:trHeight w:val="2766"/>
        </w:trPr>
        <w:tc>
          <w:tcPr>
            <w:tcW w:w="2093" w:type="dxa"/>
          </w:tcPr>
          <w:p w14:paraId="2C7D25B2" w14:textId="77777777" w:rsidR="007E17A2" w:rsidRDefault="007E17A2" w:rsidP="007E17A2">
            <w:pPr>
              <w:pStyle w:val="TableParagraph"/>
              <w:ind w:left="169" w:right="348"/>
              <w:rPr>
                <w:sz w:val="20"/>
              </w:rPr>
            </w:pPr>
            <w:r>
              <w:rPr>
                <w:sz w:val="20"/>
              </w:rPr>
              <w:lastRenderedPageBreak/>
              <w:t>4. Revisa documentación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prepara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  <w:tc>
          <w:tcPr>
            <w:tcW w:w="5788" w:type="dxa"/>
          </w:tcPr>
          <w:p w14:paraId="581BE080" w14:textId="77777777" w:rsidR="007E17A2" w:rsidRDefault="007E17A2" w:rsidP="007E17A2">
            <w:pPr>
              <w:pStyle w:val="TableParagraph"/>
              <w:numPr>
                <w:ilvl w:val="1"/>
                <w:numId w:val="6"/>
              </w:numPr>
              <w:tabs>
                <w:tab w:val="left" w:pos="444"/>
                <w:tab w:val="left" w:pos="467"/>
              </w:tabs>
              <w:ind w:right="15" w:hanging="377"/>
              <w:jc w:val="both"/>
              <w:rPr>
                <w:sz w:val="20"/>
              </w:rPr>
            </w:pPr>
            <w:r>
              <w:rPr>
                <w:sz w:val="20"/>
              </w:rPr>
              <w:t>Antes de iniciar la auditoria se debe revisar la documentación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determinar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sistema, teniendo en cuenta: el tamaño, la naturaleza y la complejidad de la institución, así como el alcance y los objetivos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auditoría,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sea por primera vez o de ampliación al alcance del SGC,</w:t>
            </w:r>
          </w:p>
          <w:p w14:paraId="4080693D" w14:textId="77777777" w:rsidR="007E17A2" w:rsidRDefault="007E17A2" w:rsidP="007E17A2">
            <w:pPr>
              <w:pStyle w:val="TableParagraph"/>
              <w:numPr>
                <w:ilvl w:val="1"/>
                <w:numId w:val="6"/>
              </w:numPr>
              <w:tabs>
                <w:tab w:val="left" w:pos="418"/>
                <w:tab w:val="left" w:pos="489"/>
              </w:tabs>
              <w:ind w:left="489" w:right="30" w:hanging="401"/>
              <w:jc w:val="both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inadecuada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 informar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auditado 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decidir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continúa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suspende la auditoría hasta que los problemas de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documentación se resuelvan.</w:t>
            </w:r>
          </w:p>
          <w:p w14:paraId="195221BA" w14:textId="77777777" w:rsidR="007E17A2" w:rsidRDefault="007E17A2" w:rsidP="007E17A2">
            <w:pPr>
              <w:pStyle w:val="TableParagraph"/>
              <w:numPr>
                <w:ilvl w:val="1"/>
                <w:numId w:val="6"/>
              </w:numPr>
              <w:tabs>
                <w:tab w:val="left" w:pos="418"/>
                <w:tab w:val="left" w:pos="489"/>
              </w:tabs>
              <w:spacing w:line="230" w:lineRule="exact"/>
              <w:ind w:left="489" w:right="33" w:hanging="401"/>
              <w:jc w:val="both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preparan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documentos de trabajo para llevar a cabo la auditoría.</w:t>
            </w:r>
          </w:p>
        </w:tc>
        <w:tc>
          <w:tcPr>
            <w:tcW w:w="2321" w:type="dxa"/>
          </w:tcPr>
          <w:p w14:paraId="7EE4AADE" w14:textId="77777777" w:rsidR="007E17A2" w:rsidRDefault="007E17A2" w:rsidP="007E17A2">
            <w:pPr>
              <w:pStyle w:val="TableParagraph"/>
              <w:spacing w:line="220" w:lineRule="exact"/>
              <w:ind w:left="156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Equipo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</w:t>
            </w:r>
          </w:p>
        </w:tc>
      </w:tr>
      <w:tr w:rsidR="004F743A" w14:paraId="2FC44C78" w14:textId="77777777" w:rsidTr="007E17A2">
        <w:trPr>
          <w:trHeight w:val="2766"/>
        </w:trPr>
        <w:tc>
          <w:tcPr>
            <w:tcW w:w="2093" w:type="dxa"/>
          </w:tcPr>
          <w:p w14:paraId="382C38CC" w14:textId="432A504B" w:rsidR="004F743A" w:rsidRDefault="004F743A" w:rsidP="004F743A">
            <w:pPr>
              <w:pStyle w:val="TableParagraph"/>
              <w:ind w:left="169" w:right="34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  <w:tc>
          <w:tcPr>
            <w:tcW w:w="5788" w:type="dxa"/>
          </w:tcPr>
          <w:p w14:paraId="49572B0E" w14:textId="77777777" w:rsidR="004F743A" w:rsidRDefault="004F743A" w:rsidP="004F743A">
            <w:pPr>
              <w:pStyle w:val="TableParagraph"/>
              <w:numPr>
                <w:ilvl w:val="1"/>
                <w:numId w:val="5"/>
              </w:numPr>
              <w:tabs>
                <w:tab w:val="left" w:pos="483"/>
                <w:tab w:val="left" w:pos="489"/>
              </w:tabs>
              <w:ind w:right="9" w:hanging="401"/>
              <w:jc w:val="both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auditado, cuando sea apropiado con el comité de calidad o con aquellos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las funciones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procesos que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 van a auditar. El propósito de la reunión de apertura es: confirmar el plan de auditoría, proporcionar un breve resumen de cómo se llevarán a cabo las actividades de auditoría, confirmar los canales de comunicación y proporcionar al auditado la oportunidad de realizar preguntas sobre el desarrollo de la auditoría. (aplicar formato ITPAC-CA-PO-003-03)</w:t>
            </w:r>
          </w:p>
          <w:p w14:paraId="301BA1D0" w14:textId="77777777" w:rsidR="004F743A" w:rsidRDefault="004F743A" w:rsidP="004F743A">
            <w:pPr>
              <w:pStyle w:val="TableParagraph"/>
              <w:numPr>
                <w:ilvl w:val="1"/>
                <w:numId w:val="5"/>
              </w:numPr>
              <w:tabs>
                <w:tab w:val="left" w:pos="422"/>
                <w:tab w:val="left" w:pos="489"/>
              </w:tabs>
              <w:ind w:right="31" w:hanging="401"/>
              <w:jc w:val="both"/>
              <w:rPr>
                <w:sz w:val="20"/>
              </w:rPr>
            </w:pPr>
            <w:r>
              <w:rPr>
                <w:sz w:val="20"/>
              </w:rPr>
              <w:t>Informa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auditado 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decidir 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reconfirma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modifica el plan de auditoría, o cambios en los objetivos de la auditoría o su alcance, o bien su terminación. Cuando las evidencias disponibles de la auditoría indiquen que los objetivos de la misma no son alcanzables.</w:t>
            </w:r>
          </w:p>
          <w:p w14:paraId="2F1B675B" w14:textId="77777777" w:rsidR="004F743A" w:rsidRDefault="004F743A" w:rsidP="004F743A">
            <w:pPr>
              <w:pStyle w:val="TableParagraph"/>
              <w:numPr>
                <w:ilvl w:val="1"/>
                <w:numId w:val="5"/>
              </w:numPr>
              <w:tabs>
                <w:tab w:val="left" w:pos="460"/>
                <w:tab w:val="left" w:pos="467"/>
              </w:tabs>
              <w:ind w:left="467" w:right="27" w:hanging="377"/>
              <w:jc w:val="both"/>
              <w:rPr>
                <w:sz w:val="20"/>
              </w:rPr>
            </w:pPr>
            <w:r>
              <w:rPr>
                <w:sz w:val="20"/>
              </w:rPr>
              <w:t>Asigna actividades para establecer contactos y horarios para entrevistas, visitas a áreas específicas de las instituciones,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proporcionar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aclaraciones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ayudar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recopilar información a los guías u observadores siempre y cuando hayan sido designados por el auditado.</w:t>
            </w:r>
          </w:p>
          <w:p w14:paraId="4958C9C7" w14:textId="77777777" w:rsidR="004F743A" w:rsidRDefault="004F743A" w:rsidP="004F743A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  <w:tab w:val="left" w:pos="467"/>
              </w:tabs>
              <w:ind w:left="467" w:right="20" w:hanging="377"/>
              <w:jc w:val="both"/>
              <w:rPr>
                <w:sz w:val="20"/>
              </w:rPr>
            </w:pPr>
            <w:r>
              <w:rPr>
                <w:sz w:val="20"/>
              </w:rPr>
              <w:t>De acuerdo al plan de auditoría revisa la conformidad del sistema de gestión conforme a los criterios de auditoría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requisitos de la norma.</w:t>
            </w:r>
          </w:p>
          <w:p w14:paraId="138BCE5E" w14:textId="6E41A837" w:rsidR="004F743A" w:rsidRDefault="004F743A" w:rsidP="004F743A">
            <w:pPr>
              <w:pStyle w:val="TableParagraph"/>
              <w:tabs>
                <w:tab w:val="left" w:pos="444"/>
                <w:tab w:val="left" w:pos="467"/>
              </w:tabs>
              <w:ind w:right="15"/>
              <w:jc w:val="both"/>
              <w:rPr>
                <w:sz w:val="20"/>
              </w:rPr>
            </w:pPr>
            <w:r>
              <w:rPr>
                <w:sz w:val="20"/>
              </w:rPr>
              <w:t>Se reúne cuando sea necesario para revisar los hallazgos de la auditoría en etapas adecuadas durante la misma.</w:t>
            </w:r>
          </w:p>
        </w:tc>
        <w:tc>
          <w:tcPr>
            <w:tcW w:w="2321" w:type="dxa"/>
          </w:tcPr>
          <w:p w14:paraId="67DF2669" w14:textId="77777777" w:rsidR="004F743A" w:rsidRDefault="004F743A" w:rsidP="004F743A">
            <w:pPr>
              <w:pStyle w:val="TableParagraph"/>
              <w:spacing w:line="217" w:lineRule="exact"/>
              <w:ind w:left="650"/>
              <w:rPr>
                <w:sz w:val="20"/>
              </w:rPr>
            </w:pPr>
            <w:r>
              <w:rPr>
                <w:spacing w:val="-4"/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</w:t>
            </w:r>
          </w:p>
          <w:p w14:paraId="76D181A7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E67D901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FCE696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126DF90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B5B4D57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8B2B4A9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AC977C3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042871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903E28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8AD6CD4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34FB3A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B969D6F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22A275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BF5B84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32697D7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9BF87C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987DAC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119F40B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BB42B8D" w14:textId="77777777" w:rsidR="004F743A" w:rsidRDefault="004F743A" w:rsidP="004F743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578A0F8" w14:textId="79F7AD17" w:rsidR="004F743A" w:rsidRDefault="004F743A" w:rsidP="004F743A">
            <w:pPr>
              <w:pStyle w:val="TableParagraph"/>
              <w:spacing w:line="220" w:lineRule="exact"/>
              <w:ind w:left="156" w:right="30"/>
              <w:jc w:val="center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Equipo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</w:t>
            </w:r>
          </w:p>
        </w:tc>
      </w:tr>
      <w:tr w:rsidR="004F743A" w14:paraId="18D35640" w14:textId="77777777" w:rsidTr="007E17A2">
        <w:trPr>
          <w:trHeight w:val="2766"/>
        </w:trPr>
        <w:tc>
          <w:tcPr>
            <w:tcW w:w="2093" w:type="dxa"/>
          </w:tcPr>
          <w:p w14:paraId="2588272D" w14:textId="77777777" w:rsidR="004F743A" w:rsidRDefault="004F743A" w:rsidP="004F743A">
            <w:pPr>
              <w:pStyle w:val="TableParagraph"/>
              <w:tabs>
                <w:tab w:val="left" w:pos="1430"/>
              </w:tabs>
              <w:spacing w:line="222" w:lineRule="exact"/>
              <w:ind w:left="169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Revisa</w:t>
            </w:r>
          </w:p>
          <w:p w14:paraId="219DEF95" w14:textId="7353A955" w:rsidR="004F743A" w:rsidRDefault="004F743A" w:rsidP="004F743A">
            <w:pPr>
              <w:pStyle w:val="TableParagraph"/>
              <w:ind w:left="169" w:right="348"/>
              <w:rPr>
                <w:sz w:val="20"/>
              </w:rPr>
            </w:pPr>
            <w:r>
              <w:rPr>
                <w:sz w:val="20"/>
              </w:rPr>
              <w:t>información,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Prepara 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auditoría</w:t>
            </w:r>
          </w:p>
        </w:tc>
        <w:tc>
          <w:tcPr>
            <w:tcW w:w="5788" w:type="dxa"/>
          </w:tcPr>
          <w:p w14:paraId="6B9426B9" w14:textId="77777777" w:rsidR="004F743A" w:rsidRDefault="004F743A" w:rsidP="004F743A">
            <w:pPr>
              <w:pStyle w:val="TableParagraph"/>
              <w:numPr>
                <w:ilvl w:val="1"/>
                <w:numId w:val="4"/>
              </w:numPr>
              <w:tabs>
                <w:tab w:val="left" w:pos="456"/>
                <w:tab w:val="left" w:pos="467"/>
              </w:tabs>
              <w:ind w:right="9" w:hanging="377"/>
              <w:jc w:val="both"/>
              <w:rPr>
                <w:sz w:val="20"/>
              </w:rPr>
            </w:pPr>
            <w:r>
              <w:rPr>
                <w:sz w:val="20"/>
              </w:rPr>
              <w:t>Se reúne antes de la reunión de cierre para; revisar los hallazgos de la auditoría, acordar las conclusiones de la auditoría, preparar recomendaciones y comentar el seguimiento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estuviese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los objetivos. (Las conclusiones pueden tratar asuntos relativos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ISO 9001:2015 o criterios de auditoría, la eficaz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implantación, mantenimiento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SGC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proceso de revisión por la dirección para asegurar la continua idoneidad, adecuación, eficacia y mejoras del 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gestión).</w:t>
            </w:r>
          </w:p>
          <w:p w14:paraId="2D9E895C" w14:textId="77777777" w:rsidR="004F743A" w:rsidRDefault="004F743A" w:rsidP="004F743A">
            <w:pPr>
              <w:pStyle w:val="TableParagraph"/>
              <w:numPr>
                <w:ilvl w:val="1"/>
                <w:numId w:val="4"/>
              </w:numPr>
              <w:tabs>
                <w:tab w:val="left" w:pos="460"/>
                <w:tab w:val="left" w:pos="467"/>
              </w:tabs>
              <w:ind w:right="17" w:hanging="377"/>
              <w:jc w:val="both"/>
              <w:rPr>
                <w:sz w:val="20"/>
              </w:rPr>
            </w:pPr>
            <w:r>
              <w:rPr>
                <w:sz w:val="20"/>
              </w:rPr>
              <w:t>Evalúa la evidencia de la auditoría con respecto a los criterios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hallazgos,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cuales pueden indicar tanto conformidad como no conformidad. (Cuando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especifiquen,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 hallazgos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oportunidad </w:t>
            </w:r>
            <w:r>
              <w:rPr>
                <w:sz w:val="20"/>
              </w:rPr>
              <w:lastRenderedPageBreak/>
              <w:t>de mejora).</w:t>
            </w:r>
          </w:p>
          <w:p w14:paraId="36085588" w14:textId="77777777" w:rsidR="004F743A" w:rsidRDefault="004F743A" w:rsidP="004F743A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  <w:tab w:val="left" w:pos="467"/>
              </w:tabs>
              <w:ind w:right="27" w:hanging="377"/>
              <w:jc w:val="both"/>
              <w:rPr>
                <w:sz w:val="20"/>
              </w:rPr>
            </w:pPr>
            <w:r>
              <w:rPr>
                <w:sz w:val="20"/>
              </w:rPr>
              <w:t>Prepara el informe de Auditoría ITPAC-CA-PO-003-04 que rendirá en la reunión de cierre.</w:t>
            </w:r>
          </w:p>
          <w:p w14:paraId="42FCDFA0" w14:textId="78C60457" w:rsidR="004F743A" w:rsidRDefault="004F743A" w:rsidP="004F743A">
            <w:pPr>
              <w:pStyle w:val="TableParagraph"/>
              <w:tabs>
                <w:tab w:val="left" w:pos="483"/>
                <w:tab w:val="left" w:pos="489"/>
              </w:tabs>
              <w:ind w:right="9"/>
              <w:jc w:val="both"/>
              <w:rPr>
                <w:sz w:val="20"/>
              </w:rPr>
            </w:pPr>
            <w:r>
              <w:rPr>
                <w:sz w:val="20"/>
              </w:rPr>
              <w:t>Revisa el informe elaborado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sí se proporciona un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registro completo de la auditoría, lo aprueba y firma para su </w:t>
            </w:r>
            <w:r>
              <w:rPr>
                <w:spacing w:val="-2"/>
                <w:sz w:val="20"/>
              </w:rPr>
              <w:t>distribución.</w:t>
            </w:r>
          </w:p>
        </w:tc>
        <w:tc>
          <w:tcPr>
            <w:tcW w:w="2321" w:type="dxa"/>
          </w:tcPr>
          <w:p w14:paraId="7A1BD550" w14:textId="5FA177D0" w:rsidR="004F743A" w:rsidRDefault="004F743A" w:rsidP="004F743A">
            <w:pPr>
              <w:pStyle w:val="TableParagraph"/>
              <w:spacing w:line="217" w:lineRule="exact"/>
              <w:ind w:left="65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Equipo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</w:t>
            </w:r>
          </w:p>
        </w:tc>
      </w:tr>
      <w:tr w:rsidR="004F743A" w14:paraId="1CB116D8" w14:textId="77777777" w:rsidTr="007E17A2">
        <w:trPr>
          <w:trHeight w:val="2766"/>
        </w:trPr>
        <w:tc>
          <w:tcPr>
            <w:tcW w:w="2093" w:type="dxa"/>
          </w:tcPr>
          <w:p w14:paraId="27335061" w14:textId="4F20E662" w:rsidR="004F743A" w:rsidRDefault="004F743A" w:rsidP="004F743A">
            <w:pPr>
              <w:pStyle w:val="TableParagraph"/>
              <w:tabs>
                <w:tab w:val="left" w:pos="1430"/>
              </w:tabs>
              <w:spacing w:line="222" w:lineRule="exact"/>
              <w:ind w:left="169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 xml:space="preserve">7. Distribuye </w:t>
            </w:r>
            <w:r>
              <w:rPr>
                <w:spacing w:val="-4"/>
                <w:sz w:val="20"/>
              </w:rPr>
              <w:t>informe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auditoría</w:t>
            </w:r>
          </w:p>
        </w:tc>
        <w:tc>
          <w:tcPr>
            <w:tcW w:w="5788" w:type="dxa"/>
          </w:tcPr>
          <w:p w14:paraId="3C331545" w14:textId="77777777" w:rsidR="004F743A" w:rsidRDefault="004F743A" w:rsidP="004F743A">
            <w:pPr>
              <w:pStyle w:val="TableParagraph"/>
              <w:numPr>
                <w:ilvl w:val="1"/>
                <w:numId w:val="3"/>
              </w:numPr>
              <w:tabs>
                <w:tab w:val="left" w:pos="460"/>
                <w:tab w:val="left" w:pos="467"/>
              </w:tabs>
              <w:ind w:right="17" w:hanging="3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Preside la reunión de cierre, presenta los hallazgos y conclusiones de la auditoría (formato ITPAC-CA-PO-003- </w:t>
            </w:r>
            <w:r>
              <w:rPr>
                <w:spacing w:val="-4"/>
                <w:sz w:val="20"/>
              </w:rPr>
              <w:t>05)</w:t>
            </w:r>
          </w:p>
          <w:p w14:paraId="0EC3BF7A" w14:textId="77777777" w:rsidR="004F743A" w:rsidRDefault="004F743A" w:rsidP="004F743A">
            <w:pPr>
              <w:pStyle w:val="TableParagraph"/>
              <w:numPr>
                <w:ilvl w:val="1"/>
                <w:numId w:val="3"/>
              </w:numPr>
              <w:tabs>
                <w:tab w:val="left" w:pos="424"/>
                <w:tab w:val="left" w:pos="467"/>
              </w:tabs>
              <w:ind w:right="61" w:hanging="377"/>
              <w:jc w:val="both"/>
              <w:rPr>
                <w:sz w:val="20"/>
              </w:rPr>
            </w:pPr>
            <w:r>
              <w:rPr>
                <w:sz w:val="20"/>
              </w:rPr>
              <w:t>Realiza entrega del informe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auditoría al Director,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a los receptores designados por el cliente de la auditoría.</w:t>
            </w:r>
          </w:p>
          <w:p w14:paraId="069562C5" w14:textId="77777777" w:rsidR="004F743A" w:rsidRDefault="004F743A" w:rsidP="004F743A">
            <w:pPr>
              <w:pStyle w:val="TableParagraph"/>
              <w:numPr>
                <w:ilvl w:val="1"/>
                <w:numId w:val="3"/>
              </w:numPr>
              <w:tabs>
                <w:tab w:val="left" w:pos="460"/>
                <w:tab w:val="left" w:pos="467"/>
              </w:tabs>
              <w:ind w:right="21" w:hanging="377"/>
              <w:jc w:val="both"/>
              <w:rPr>
                <w:sz w:val="20"/>
              </w:rPr>
            </w:pPr>
            <w:r>
              <w:rPr>
                <w:sz w:val="20"/>
              </w:rPr>
              <w:t>Se pone de acuerdo con el auditado en el intervalo de tiempo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 acciones correctivas o preventivas. Si es conveniente se presentan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oportunidades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enfatizando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 recomendaciones no son obligatorias.</w:t>
            </w:r>
          </w:p>
          <w:p w14:paraId="2BFAE2EE" w14:textId="77777777" w:rsidR="004F743A" w:rsidRDefault="004F743A" w:rsidP="004F743A">
            <w:pPr>
              <w:pStyle w:val="TableParagraph"/>
              <w:spacing w:before="219"/>
              <w:ind w:left="467" w:right="44" w:hanging="3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Nota: El informe de auditoría es propiedad del cliente de la </w:t>
            </w:r>
            <w:r>
              <w:rPr>
                <w:spacing w:val="-2"/>
                <w:sz w:val="20"/>
              </w:rPr>
              <w:t>auditoría.</w:t>
            </w:r>
          </w:p>
          <w:p w14:paraId="769F607E" w14:textId="52E08340" w:rsidR="004F743A" w:rsidRDefault="004F743A" w:rsidP="004F743A">
            <w:pPr>
              <w:pStyle w:val="TableParagraph"/>
              <w:tabs>
                <w:tab w:val="left" w:pos="456"/>
                <w:tab w:val="left" w:pos="467"/>
              </w:tabs>
              <w:ind w:left="467" w:right="9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miembros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auditor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todos 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receptores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 informe deben respetar y mantener la debida confidencialidad del informe.</w:t>
            </w:r>
          </w:p>
        </w:tc>
        <w:tc>
          <w:tcPr>
            <w:tcW w:w="2321" w:type="dxa"/>
          </w:tcPr>
          <w:p w14:paraId="5B45B802" w14:textId="0A181056" w:rsidR="004F743A" w:rsidRDefault="004F743A" w:rsidP="004F743A">
            <w:pPr>
              <w:pStyle w:val="TableParagraph"/>
              <w:spacing w:line="217" w:lineRule="exact"/>
              <w:ind w:left="65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</w:t>
            </w:r>
          </w:p>
        </w:tc>
      </w:tr>
      <w:tr w:rsidR="004F743A" w14:paraId="42A11347" w14:textId="77777777" w:rsidTr="007E17A2">
        <w:trPr>
          <w:trHeight w:val="2766"/>
        </w:trPr>
        <w:tc>
          <w:tcPr>
            <w:tcW w:w="2093" w:type="dxa"/>
          </w:tcPr>
          <w:p w14:paraId="59710DA1" w14:textId="44C3553B" w:rsidR="004F743A" w:rsidRDefault="004F743A" w:rsidP="004F743A">
            <w:pPr>
              <w:pStyle w:val="TableParagraph"/>
              <w:tabs>
                <w:tab w:val="left" w:pos="1430"/>
              </w:tabs>
              <w:spacing w:line="222" w:lineRule="exact"/>
              <w:ind w:left="169"/>
              <w:jc w:val="both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8.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Recibe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informe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auditoría</w:t>
            </w:r>
          </w:p>
        </w:tc>
        <w:tc>
          <w:tcPr>
            <w:tcW w:w="5788" w:type="dxa"/>
          </w:tcPr>
          <w:p w14:paraId="14A988AF" w14:textId="77777777" w:rsidR="004F743A" w:rsidRDefault="004F743A" w:rsidP="004F743A">
            <w:pPr>
              <w:pStyle w:val="TableParagraph"/>
              <w:numPr>
                <w:ilvl w:val="1"/>
                <w:numId w:val="2"/>
              </w:numPr>
              <w:tabs>
                <w:tab w:val="left" w:pos="437"/>
                <w:tab w:val="left" w:pos="566"/>
              </w:tabs>
              <w:ind w:right="16" w:hanging="480"/>
              <w:jc w:val="both"/>
              <w:rPr>
                <w:sz w:val="20"/>
              </w:rPr>
            </w:pPr>
            <w:r>
              <w:rPr>
                <w:sz w:val="20"/>
              </w:rPr>
              <w:t>Recibe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Auditoría 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 intervalo de tiempo para presentar su plan de acciones correctivas o preventivas que atenderán a las No Conformidades derivadas de la auditoría.</w:t>
            </w:r>
          </w:p>
          <w:p w14:paraId="46ED69A8" w14:textId="77777777" w:rsidR="004F743A" w:rsidRDefault="004F743A" w:rsidP="004F743A">
            <w:pPr>
              <w:pStyle w:val="TableParagraph"/>
              <w:ind w:left="566" w:right="35" w:hanging="48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Nota: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todas 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actividades descritas </w:t>
            </w:r>
            <w:r>
              <w:rPr>
                <w:sz w:val="20"/>
              </w:rPr>
              <w:t>en el plan de auditoría se hayan realizado y el informe de la auditoría aprobado haya sido distribuido.</w:t>
            </w:r>
          </w:p>
          <w:p w14:paraId="1CFB21D5" w14:textId="77777777" w:rsidR="004F743A" w:rsidRDefault="004F743A" w:rsidP="004F743A">
            <w:pPr>
              <w:pStyle w:val="TableParagraph"/>
              <w:spacing w:line="226" w:lineRule="exact"/>
              <w:ind w:left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Actividades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seguimiento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auditoría:</w:t>
            </w:r>
          </w:p>
          <w:p w14:paraId="694DAD03" w14:textId="77777777" w:rsidR="004F743A" w:rsidRDefault="004F743A" w:rsidP="004F743A">
            <w:pPr>
              <w:pStyle w:val="TableParagraph"/>
              <w:numPr>
                <w:ilvl w:val="1"/>
                <w:numId w:val="2"/>
              </w:numPr>
              <w:tabs>
                <w:tab w:val="left" w:pos="528"/>
                <w:tab w:val="left" w:pos="534"/>
              </w:tabs>
              <w:ind w:left="534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>Establece fecha para convocar a reunión con la alta dirección, para el análisis de los hallazgos.</w:t>
            </w:r>
          </w:p>
          <w:p w14:paraId="6124CB01" w14:textId="63F3349D" w:rsidR="004F743A" w:rsidRDefault="004F743A" w:rsidP="004F743A">
            <w:pPr>
              <w:pStyle w:val="TableParagraph"/>
              <w:tabs>
                <w:tab w:val="left" w:pos="456"/>
                <w:tab w:val="left" w:pos="467"/>
              </w:tabs>
              <w:ind w:left="467" w:right="9"/>
              <w:jc w:val="both"/>
              <w:rPr>
                <w:sz w:val="20"/>
              </w:rPr>
            </w:pPr>
            <w:r>
              <w:rPr>
                <w:sz w:val="20"/>
              </w:rPr>
              <w:t>Debe verificar si se implementó la acción correctiva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 eficacia.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auditoría </w:t>
            </w:r>
            <w:r>
              <w:rPr>
                <w:spacing w:val="-2"/>
                <w:sz w:val="20"/>
              </w:rPr>
              <w:t>posterior.</w:t>
            </w:r>
          </w:p>
        </w:tc>
        <w:tc>
          <w:tcPr>
            <w:tcW w:w="2321" w:type="dxa"/>
          </w:tcPr>
          <w:p w14:paraId="043653CA" w14:textId="77777777" w:rsidR="004F743A" w:rsidRDefault="004F743A" w:rsidP="004F743A">
            <w:pPr>
              <w:pStyle w:val="TableParagraph"/>
              <w:spacing w:line="222" w:lineRule="exact"/>
              <w:ind w:left="156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</w:p>
          <w:p w14:paraId="33391D50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2650FE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FDEC54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9601401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EC3AC4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29720DC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AD45F7B" w14:textId="77777777" w:rsidR="004F743A" w:rsidRDefault="004F743A" w:rsidP="004F743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5FB711" w14:textId="77777777" w:rsidR="004F743A" w:rsidRDefault="004F743A" w:rsidP="004F743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B8CC652" w14:textId="52FEE8A8" w:rsidR="004F743A" w:rsidRDefault="004F743A" w:rsidP="004F743A">
            <w:pPr>
              <w:pStyle w:val="TableParagraph"/>
              <w:spacing w:line="217" w:lineRule="exact"/>
              <w:ind w:left="65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</w:tc>
      </w:tr>
    </w:tbl>
    <w:p w14:paraId="6C453DB7" w14:textId="77777777" w:rsidR="000C73AB" w:rsidRDefault="000C73AB">
      <w:pPr>
        <w:pStyle w:val="Textoindependiente"/>
        <w:spacing w:before="266"/>
        <w:rPr>
          <w:sz w:val="27"/>
        </w:rPr>
      </w:pPr>
    </w:p>
    <w:p w14:paraId="375D85E0" w14:textId="77777777" w:rsidR="000C73AB" w:rsidRDefault="000C73AB" w:rsidP="007E17A2">
      <w:pPr>
        <w:pStyle w:val="Ttulo1"/>
        <w:sectPr w:rsidR="000C73AB">
          <w:type w:val="continuous"/>
          <w:pgSz w:w="12240" w:h="15840"/>
          <w:pgMar w:top="2020" w:right="360" w:bottom="880" w:left="360" w:header="454" w:footer="685" w:gutter="0"/>
          <w:cols w:space="720"/>
        </w:sectPr>
      </w:pPr>
    </w:p>
    <w:p w14:paraId="75B90E93" w14:textId="77777777" w:rsidR="00123FD6" w:rsidRDefault="00123FD6" w:rsidP="007E17A2">
      <w:pPr>
        <w:tabs>
          <w:tab w:val="left" w:pos="1275"/>
        </w:tabs>
        <w:rPr>
          <w:rFonts w:ascii="Arial" w:hAnsi="Arial"/>
          <w:b/>
          <w:sz w:val="24"/>
        </w:rPr>
      </w:pPr>
    </w:p>
    <w:p w14:paraId="2B3654B0" w14:textId="77777777" w:rsidR="00123FD6" w:rsidRPr="00123FD6" w:rsidRDefault="00123FD6" w:rsidP="00123FD6">
      <w:pPr>
        <w:pStyle w:val="Prrafodelista"/>
        <w:numPr>
          <w:ilvl w:val="0"/>
          <w:numId w:val="9"/>
        </w:numPr>
        <w:tabs>
          <w:tab w:val="left" w:pos="993"/>
        </w:tabs>
        <w:ind w:left="709" w:right="6984" w:firstLine="282"/>
        <w:rPr>
          <w:rFonts w:ascii="Arial"/>
          <w:b/>
          <w:sz w:val="24"/>
        </w:rPr>
      </w:pPr>
      <w:r w:rsidRPr="00123FD6">
        <w:rPr>
          <w:rFonts w:ascii="Arial"/>
          <w:b/>
          <w:sz w:val="24"/>
        </w:rPr>
        <w:t>Documentos</w:t>
      </w:r>
      <w:r w:rsidRPr="00123FD6">
        <w:rPr>
          <w:rFonts w:ascii="Arial"/>
          <w:b/>
          <w:spacing w:val="-3"/>
          <w:sz w:val="24"/>
        </w:rPr>
        <w:t xml:space="preserve"> </w:t>
      </w:r>
      <w:r w:rsidRPr="00123FD6">
        <w:rPr>
          <w:rFonts w:ascii="Arial"/>
          <w:b/>
          <w:sz w:val="24"/>
        </w:rPr>
        <w:t>de</w:t>
      </w:r>
      <w:r w:rsidRPr="00123FD6">
        <w:rPr>
          <w:rFonts w:ascii="Arial"/>
          <w:b/>
          <w:spacing w:val="-5"/>
          <w:sz w:val="24"/>
        </w:rPr>
        <w:t xml:space="preserve"> </w:t>
      </w:r>
      <w:r w:rsidRPr="00123FD6">
        <w:rPr>
          <w:rFonts w:ascii="Arial"/>
          <w:b/>
          <w:spacing w:val="-2"/>
          <w:sz w:val="24"/>
        </w:rPr>
        <w:t>referencia</w:t>
      </w:r>
    </w:p>
    <w:p w14:paraId="5E5B9E3B" w14:textId="77777777" w:rsidR="00123FD6" w:rsidRDefault="00123FD6" w:rsidP="00123FD6">
      <w:pPr>
        <w:pStyle w:val="Textoindependiente"/>
        <w:spacing w:before="2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4F743A" w14:paraId="5FC9B4CF" w14:textId="77777777" w:rsidTr="00BA6128">
        <w:trPr>
          <w:trHeight w:val="407"/>
        </w:trPr>
        <w:tc>
          <w:tcPr>
            <w:tcW w:w="10214" w:type="dxa"/>
            <w:shd w:val="clear" w:color="auto" w:fill="D9D9D9"/>
          </w:tcPr>
          <w:p w14:paraId="03409611" w14:textId="77777777" w:rsidR="004F743A" w:rsidRDefault="004F743A" w:rsidP="00BA6128">
            <w:pPr>
              <w:pStyle w:val="TableParagraph"/>
              <w:spacing w:line="274" w:lineRule="exact"/>
              <w:ind w:lef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DOCUMENTO</w:t>
            </w:r>
          </w:p>
        </w:tc>
      </w:tr>
      <w:tr w:rsidR="004F743A" w14:paraId="6A6307E6" w14:textId="77777777" w:rsidTr="00BA6128">
        <w:trPr>
          <w:trHeight w:val="256"/>
        </w:trPr>
        <w:tc>
          <w:tcPr>
            <w:tcW w:w="10214" w:type="dxa"/>
          </w:tcPr>
          <w:p w14:paraId="582A509A" w14:textId="77777777" w:rsidR="004F743A" w:rsidRDefault="004F743A" w:rsidP="00BA6128">
            <w:pPr>
              <w:pStyle w:val="TableParagraph"/>
              <w:spacing w:line="220" w:lineRule="exact"/>
              <w:ind w:left="129"/>
              <w:rPr>
                <w:sz w:val="20"/>
              </w:rPr>
            </w:pPr>
            <w:r>
              <w:rPr>
                <w:spacing w:val="-4"/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Calidad</w:t>
            </w:r>
          </w:p>
        </w:tc>
      </w:tr>
      <w:tr w:rsidR="004F743A" w14:paraId="60040BEE" w14:textId="77777777" w:rsidTr="00BA6128">
        <w:trPr>
          <w:trHeight w:val="253"/>
        </w:trPr>
        <w:tc>
          <w:tcPr>
            <w:tcW w:w="10214" w:type="dxa"/>
          </w:tcPr>
          <w:p w14:paraId="7432E83B" w14:textId="77777777" w:rsidR="004F743A" w:rsidRDefault="004F743A" w:rsidP="00BA6128">
            <w:pPr>
              <w:pStyle w:val="TableParagraph"/>
              <w:spacing w:line="220" w:lineRule="exact"/>
              <w:ind w:left="129"/>
              <w:rPr>
                <w:sz w:val="20"/>
              </w:rPr>
            </w:pPr>
            <w:r>
              <w:rPr>
                <w:spacing w:val="-4"/>
                <w:sz w:val="20"/>
              </w:rPr>
              <w:t>Procedimiento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Acciones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Correctivas</w:t>
            </w:r>
          </w:p>
        </w:tc>
      </w:tr>
    </w:tbl>
    <w:p w14:paraId="1E8C8795" w14:textId="77777777" w:rsidR="000C73AB" w:rsidRDefault="000C73AB">
      <w:pPr>
        <w:pStyle w:val="Textoindependiente"/>
        <w:rPr>
          <w:rFonts w:ascii="Arial"/>
          <w:b/>
        </w:rPr>
      </w:pPr>
    </w:p>
    <w:p w14:paraId="2D14B805" w14:textId="77777777" w:rsidR="00123FD6" w:rsidRDefault="00123FD6" w:rsidP="00123FD6">
      <w:pPr>
        <w:pStyle w:val="TableParagraph"/>
        <w:rPr>
          <w:sz w:val="20"/>
        </w:rPr>
      </w:pPr>
    </w:p>
    <w:p w14:paraId="0EE47448" w14:textId="77777777" w:rsidR="00123FD6" w:rsidRPr="00123FD6" w:rsidRDefault="00123FD6" w:rsidP="00123FD6">
      <w:pPr>
        <w:pStyle w:val="Prrafodelista"/>
        <w:numPr>
          <w:ilvl w:val="0"/>
          <w:numId w:val="9"/>
        </w:numPr>
        <w:tabs>
          <w:tab w:val="left" w:pos="993"/>
        </w:tabs>
        <w:spacing w:after="2"/>
        <w:ind w:right="9110"/>
        <w:rPr>
          <w:rFonts w:ascii="Arial"/>
          <w:b/>
          <w:sz w:val="24"/>
        </w:rPr>
      </w:pPr>
      <w:r w:rsidRPr="00123FD6">
        <w:rPr>
          <w:rFonts w:ascii="Arial"/>
          <w:b/>
          <w:spacing w:val="-2"/>
          <w:sz w:val="24"/>
        </w:rPr>
        <w:t>Registros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249"/>
        <w:gridCol w:w="1277"/>
        <w:gridCol w:w="1613"/>
        <w:gridCol w:w="1416"/>
        <w:gridCol w:w="1508"/>
        <w:gridCol w:w="1275"/>
      </w:tblGrid>
      <w:tr w:rsidR="00123FD6" w14:paraId="3BB76A14" w14:textId="77777777" w:rsidTr="00FE4381">
        <w:trPr>
          <w:trHeight w:val="237"/>
        </w:trPr>
        <w:tc>
          <w:tcPr>
            <w:tcW w:w="2374" w:type="dxa"/>
          </w:tcPr>
          <w:p w14:paraId="6D4DA72D" w14:textId="77777777" w:rsidR="00123FD6" w:rsidRDefault="00123FD6" w:rsidP="00FE4381">
            <w:pPr>
              <w:pStyle w:val="TableParagraph"/>
              <w:spacing w:before="30" w:line="187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249" w:type="dxa"/>
          </w:tcPr>
          <w:p w14:paraId="57134BF4" w14:textId="77777777" w:rsidR="00123FD6" w:rsidRDefault="00123FD6" w:rsidP="00FE4381">
            <w:pPr>
              <w:pStyle w:val="TableParagraph"/>
              <w:spacing w:before="30" w:line="187" w:lineRule="exact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Código</w:t>
            </w:r>
          </w:p>
        </w:tc>
        <w:tc>
          <w:tcPr>
            <w:tcW w:w="1277" w:type="dxa"/>
          </w:tcPr>
          <w:p w14:paraId="1A55AAFB" w14:textId="77777777" w:rsidR="00123FD6" w:rsidRDefault="00123FD6" w:rsidP="00FE4381">
            <w:pPr>
              <w:pStyle w:val="TableParagraph"/>
              <w:spacing w:before="30" w:line="187" w:lineRule="exact"/>
              <w:ind w:right="3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Manejo</w:t>
            </w:r>
          </w:p>
        </w:tc>
        <w:tc>
          <w:tcPr>
            <w:tcW w:w="1613" w:type="dxa"/>
          </w:tcPr>
          <w:p w14:paraId="638D22C4" w14:textId="77777777" w:rsidR="00123FD6" w:rsidRDefault="00123FD6" w:rsidP="00FE4381">
            <w:pPr>
              <w:pStyle w:val="TableParagraph"/>
              <w:spacing w:before="30" w:line="187" w:lineRule="exact"/>
              <w:ind w:left="133"/>
              <w:rPr>
                <w:sz w:val="18"/>
              </w:rPr>
            </w:pPr>
            <w:r>
              <w:rPr>
                <w:spacing w:val="-2"/>
                <w:sz w:val="18"/>
              </w:rPr>
              <w:t>Almacenamiento</w:t>
            </w:r>
          </w:p>
        </w:tc>
        <w:tc>
          <w:tcPr>
            <w:tcW w:w="1416" w:type="dxa"/>
          </w:tcPr>
          <w:p w14:paraId="387BB343" w14:textId="77777777" w:rsidR="00123FD6" w:rsidRDefault="00123FD6" w:rsidP="00FE4381">
            <w:pPr>
              <w:pStyle w:val="TableParagraph"/>
              <w:spacing w:before="30" w:line="187" w:lineRule="exact"/>
              <w:ind w:left="361"/>
              <w:rPr>
                <w:sz w:val="18"/>
              </w:rPr>
            </w:pPr>
            <w:r>
              <w:rPr>
                <w:spacing w:val="-2"/>
                <w:sz w:val="18"/>
              </w:rPr>
              <w:t>Vigencia</w:t>
            </w:r>
          </w:p>
        </w:tc>
        <w:tc>
          <w:tcPr>
            <w:tcW w:w="1508" w:type="dxa"/>
          </w:tcPr>
          <w:p w14:paraId="7C98E70E" w14:textId="77777777" w:rsidR="00123FD6" w:rsidRDefault="00123FD6" w:rsidP="00FE4381">
            <w:pPr>
              <w:pStyle w:val="TableParagraph"/>
              <w:spacing w:before="30" w:line="187" w:lineRule="exact"/>
              <w:ind w:left="225"/>
              <w:rPr>
                <w:sz w:val="18"/>
              </w:rPr>
            </w:pPr>
            <w:r>
              <w:rPr>
                <w:sz w:val="18"/>
              </w:rPr>
              <w:t>Destino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</w:t>
            </w:r>
          </w:p>
        </w:tc>
        <w:tc>
          <w:tcPr>
            <w:tcW w:w="1275" w:type="dxa"/>
          </w:tcPr>
          <w:p w14:paraId="10E4FC80" w14:textId="77777777" w:rsidR="00123FD6" w:rsidRDefault="00123FD6" w:rsidP="00FE4381">
            <w:pPr>
              <w:pStyle w:val="TableParagraph"/>
              <w:spacing w:before="30" w:line="187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Responsable</w:t>
            </w:r>
          </w:p>
        </w:tc>
      </w:tr>
      <w:tr w:rsidR="00123FD6" w14:paraId="36523FBC" w14:textId="77777777" w:rsidTr="00FE4381">
        <w:trPr>
          <w:trHeight w:val="964"/>
        </w:trPr>
        <w:tc>
          <w:tcPr>
            <w:tcW w:w="2374" w:type="dxa"/>
          </w:tcPr>
          <w:p w14:paraId="066D6839" w14:textId="77777777" w:rsidR="00123FD6" w:rsidRDefault="00123FD6" w:rsidP="00FE4381">
            <w:pPr>
              <w:pStyle w:val="TableParagraph"/>
              <w:spacing w:before="29"/>
              <w:ind w:left="225"/>
              <w:rPr>
                <w:sz w:val="16"/>
              </w:rPr>
            </w:pPr>
            <w:r>
              <w:rPr>
                <w:spacing w:val="-4"/>
                <w:sz w:val="16"/>
              </w:rPr>
              <w:t>Calificación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auditores</w:t>
            </w:r>
          </w:p>
        </w:tc>
        <w:tc>
          <w:tcPr>
            <w:tcW w:w="1249" w:type="dxa"/>
          </w:tcPr>
          <w:p w14:paraId="2E43F5DA" w14:textId="77777777" w:rsidR="00123FD6" w:rsidRDefault="00123FD6" w:rsidP="00FE4381">
            <w:pPr>
              <w:pStyle w:val="TableParagraph"/>
              <w:spacing w:before="53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PO-003-01</w:t>
            </w:r>
          </w:p>
        </w:tc>
        <w:tc>
          <w:tcPr>
            <w:tcW w:w="1277" w:type="dxa"/>
          </w:tcPr>
          <w:p w14:paraId="003B66F1" w14:textId="77777777" w:rsidR="00123FD6" w:rsidRDefault="00123FD6" w:rsidP="00FE4381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01E8EE9E" w14:textId="77777777" w:rsidR="00123FD6" w:rsidRDefault="00123FD6" w:rsidP="00FE4381">
            <w:pPr>
              <w:pStyle w:val="TableParagraph"/>
              <w:spacing w:before="53"/>
              <w:ind w:left="469" w:firstLine="38"/>
              <w:rPr>
                <w:sz w:val="16"/>
              </w:rPr>
            </w:pPr>
            <w:r>
              <w:rPr>
                <w:sz w:val="16"/>
              </w:rPr>
              <w:t xml:space="preserve">Carpeta y/o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6016C651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64C2EC00" w14:textId="77777777" w:rsidR="00123FD6" w:rsidRDefault="00123FD6" w:rsidP="00FE4381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24E4AD12" w14:textId="77777777" w:rsidR="00123FD6" w:rsidRDefault="00123FD6" w:rsidP="00FE4381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Total:__7__</w:t>
            </w:r>
          </w:p>
        </w:tc>
        <w:tc>
          <w:tcPr>
            <w:tcW w:w="1508" w:type="dxa"/>
          </w:tcPr>
          <w:p w14:paraId="73D042AF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(x) Muestreo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179B27CA" w14:textId="77777777" w:rsidR="00123FD6" w:rsidRDefault="00123FD6" w:rsidP="00FE4381">
            <w:pPr>
              <w:pStyle w:val="TableParagraph"/>
              <w:spacing w:before="55"/>
              <w:ind w:left="111" w:right="1"/>
              <w:jc w:val="center"/>
            </w:pPr>
            <w:r>
              <w:rPr>
                <w:spacing w:val="-5"/>
              </w:rPr>
              <w:t>RD</w:t>
            </w:r>
          </w:p>
        </w:tc>
      </w:tr>
      <w:tr w:rsidR="00123FD6" w14:paraId="250DA2A8" w14:textId="77777777" w:rsidTr="00FE4381">
        <w:trPr>
          <w:trHeight w:val="981"/>
        </w:trPr>
        <w:tc>
          <w:tcPr>
            <w:tcW w:w="2374" w:type="dxa"/>
          </w:tcPr>
          <w:p w14:paraId="0C63D07D" w14:textId="77777777" w:rsidR="00123FD6" w:rsidRDefault="00123FD6" w:rsidP="00FE4381">
            <w:pPr>
              <w:pStyle w:val="TableParagraph"/>
              <w:spacing w:before="29"/>
              <w:ind w:left="225" w:right="637"/>
              <w:rPr>
                <w:sz w:val="16"/>
              </w:rPr>
            </w:pPr>
            <w:r>
              <w:rPr>
                <w:spacing w:val="-2"/>
                <w:sz w:val="16"/>
              </w:rPr>
              <w:t>Criterios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calificar auditores</w:t>
            </w:r>
          </w:p>
        </w:tc>
        <w:tc>
          <w:tcPr>
            <w:tcW w:w="1249" w:type="dxa"/>
          </w:tcPr>
          <w:p w14:paraId="6C41FFEF" w14:textId="77777777" w:rsidR="00123FD6" w:rsidRDefault="00123FD6" w:rsidP="00FE4381">
            <w:pPr>
              <w:pStyle w:val="TableParagraph"/>
              <w:spacing w:before="49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PO-003-07</w:t>
            </w:r>
          </w:p>
        </w:tc>
        <w:tc>
          <w:tcPr>
            <w:tcW w:w="1277" w:type="dxa"/>
          </w:tcPr>
          <w:p w14:paraId="3B045A54" w14:textId="77777777" w:rsidR="00123FD6" w:rsidRDefault="00123FD6" w:rsidP="00FE4381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310A0E93" w14:textId="77777777" w:rsidR="00123FD6" w:rsidRDefault="00123FD6" w:rsidP="00FE4381">
            <w:pPr>
              <w:pStyle w:val="TableParagraph"/>
              <w:spacing w:before="49"/>
              <w:ind w:left="419" w:firstLine="38"/>
              <w:rPr>
                <w:sz w:val="16"/>
              </w:rPr>
            </w:pPr>
            <w:r>
              <w:rPr>
                <w:sz w:val="16"/>
              </w:rPr>
              <w:t xml:space="preserve">Carpeta y /o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69DDF0DF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026E8231" w14:textId="77777777" w:rsidR="00123FD6" w:rsidRDefault="00123FD6" w:rsidP="00FE4381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648549D8" w14:textId="77777777" w:rsidR="00123FD6" w:rsidRDefault="00123FD6" w:rsidP="00FE4381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Total:__7__</w:t>
            </w:r>
          </w:p>
        </w:tc>
        <w:tc>
          <w:tcPr>
            <w:tcW w:w="1508" w:type="dxa"/>
          </w:tcPr>
          <w:p w14:paraId="686EDE93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(x) Muestreo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005DAEF5" w14:textId="77777777" w:rsidR="00123FD6" w:rsidRDefault="00123FD6" w:rsidP="00FE4381">
            <w:pPr>
              <w:pStyle w:val="TableParagraph"/>
              <w:spacing w:before="50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  <w:tr w:rsidR="00123FD6" w14:paraId="6B144CB8" w14:textId="77777777" w:rsidTr="00FE4381">
        <w:trPr>
          <w:trHeight w:val="859"/>
        </w:trPr>
        <w:tc>
          <w:tcPr>
            <w:tcW w:w="2374" w:type="dxa"/>
          </w:tcPr>
          <w:p w14:paraId="1725BC9C" w14:textId="77777777" w:rsidR="00123FD6" w:rsidRDefault="00123FD6" w:rsidP="00FE4381">
            <w:pPr>
              <w:pStyle w:val="TableParagraph"/>
              <w:spacing w:before="30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Plan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Auditoría</w:t>
            </w:r>
          </w:p>
        </w:tc>
        <w:tc>
          <w:tcPr>
            <w:tcW w:w="1249" w:type="dxa"/>
          </w:tcPr>
          <w:p w14:paraId="1DC169AA" w14:textId="77777777" w:rsidR="00123FD6" w:rsidRDefault="00123FD6" w:rsidP="00FE4381">
            <w:pPr>
              <w:pStyle w:val="TableParagraph"/>
              <w:spacing w:before="49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PO-003-02</w:t>
            </w:r>
          </w:p>
        </w:tc>
        <w:tc>
          <w:tcPr>
            <w:tcW w:w="1277" w:type="dxa"/>
          </w:tcPr>
          <w:p w14:paraId="1FFF730E" w14:textId="77777777" w:rsidR="00123FD6" w:rsidRDefault="00123FD6" w:rsidP="00FE4381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25EDA0D3" w14:textId="77777777" w:rsidR="00123FD6" w:rsidRDefault="00123FD6" w:rsidP="00FE4381">
            <w:pPr>
              <w:pStyle w:val="TableParagraph"/>
              <w:spacing w:before="49"/>
              <w:ind w:left="467" w:firstLine="38"/>
              <w:rPr>
                <w:sz w:val="16"/>
              </w:rPr>
            </w:pPr>
            <w:r>
              <w:rPr>
                <w:sz w:val="16"/>
              </w:rPr>
              <w:t xml:space="preserve">Carpeta y/o 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283F9618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2A6DEF96" w14:textId="77777777" w:rsidR="00123FD6" w:rsidRDefault="00123FD6" w:rsidP="00FE4381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568D114D" w14:textId="77777777" w:rsidR="00123FD6" w:rsidRDefault="00123FD6" w:rsidP="00FE4381">
            <w:pPr>
              <w:pStyle w:val="TableParagraph"/>
              <w:spacing w:before="3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Total:__7__</w:t>
            </w:r>
          </w:p>
        </w:tc>
        <w:tc>
          <w:tcPr>
            <w:tcW w:w="1508" w:type="dxa"/>
          </w:tcPr>
          <w:p w14:paraId="7CDD9F92" w14:textId="77777777" w:rsidR="00123FD6" w:rsidRDefault="00123FD6" w:rsidP="00FE4381">
            <w:pPr>
              <w:pStyle w:val="TableParagraph"/>
              <w:spacing w:before="25" w:line="276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(x) Muestreo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5D3F93C1" w14:textId="77777777" w:rsidR="00123FD6" w:rsidRDefault="00123FD6" w:rsidP="00FE4381">
            <w:pPr>
              <w:pStyle w:val="TableParagraph"/>
              <w:spacing w:before="50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  <w:tr w:rsidR="00123FD6" w14:paraId="293A8D1E" w14:textId="77777777" w:rsidTr="00FE4381">
        <w:trPr>
          <w:trHeight w:val="959"/>
        </w:trPr>
        <w:tc>
          <w:tcPr>
            <w:tcW w:w="2374" w:type="dxa"/>
          </w:tcPr>
          <w:p w14:paraId="04D0277B" w14:textId="77777777" w:rsidR="00123FD6" w:rsidRDefault="00123FD6" w:rsidP="00FE4381">
            <w:pPr>
              <w:pStyle w:val="TableParagraph"/>
              <w:spacing w:before="27"/>
              <w:ind w:left="225"/>
              <w:rPr>
                <w:sz w:val="16"/>
              </w:rPr>
            </w:pPr>
            <w:r>
              <w:rPr>
                <w:spacing w:val="-4"/>
                <w:sz w:val="16"/>
              </w:rPr>
              <w:t>Reunión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apertura</w:t>
            </w:r>
          </w:p>
        </w:tc>
        <w:tc>
          <w:tcPr>
            <w:tcW w:w="1249" w:type="dxa"/>
          </w:tcPr>
          <w:p w14:paraId="40875E3E" w14:textId="77777777" w:rsidR="00123FD6" w:rsidRDefault="00123FD6" w:rsidP="00FE4381">
            <w:pPr>
              <w:pStyle w:val="TableParagraph"/>
              <w:spacing w:before="53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PO-003-03</w:t>
            </w:r>
          </w:p>
        </w:tc>
        <w:tc>
          <w:tcPr>
            <w:tcW w:w="1277" w:type="dxa"/>
          </w:tcPr>
          <w:p w14:paraId="24375215" w14:textId="77777777" w:rsidR="00123FD6" w:rsidRDefault="00123FD6" w:rsidP="00FE4381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7954B622" w14:textId="77777777" w:rsidR="00123FD6" w:rsidRDefault="00123FD6" w:rsidP="00FE4381">
            <w:pPr>
              <w:pStyle w:val="TableParagraph"/>
              <w:spacing w:before="53"/>
              <w:ind w:left="467" w:firstLine="38"/>
              <w:rPr>
                <w:sz w:val="16"/>
              </w:rPr>
            </w:pPr>
            <w:r>
              <w:rPr>
                <w:sz w:val="16"/>
              </w:rPr>
              <w:t xml:space="preserve">Carpeta y/o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41DC33A2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37B59C4D" w14:textId="77777777" w:rsidR="00123FD6" w:rsidRDefault="00123FD6" w:rsidP="00FE4381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4D3A16A1" w14:textId="77777777" w:rsidR="00123FD6" w:rsidRDefault="00123FD6" w:rsidP="00FE4381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Total:__7__</w:t>
            </w:r>
          </w:p>
        </w:tc>
        <w:tc>
          <w:tcPr>
            <w:tcW w:w="1508" w:type="dxa"/>
          </w:tcPr>
          <w:p w14:paraId="48830477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(x) Muestreo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654F2B3C" w14:textId="77777777" w:rsidR="00123FD6" w:rsidRDefault="00123FD6" w:rsidP="00FE4381">
            <w:pPr>
              <w:pStyle w:val="TableParagraph"/>
              <w:spacing w:line="220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  <w:tr w:rsidR="00123FD6" w14:paraId="11115374" w14:textId="77777777" w:rsidTr="00FE4381">
        <w:trPr>
          <w:trHeight w:val="974"/>
        </w:trPr>
        <w:tc>
          <w:tcPr>
            <w:tcW w:w="2374" w:type="dxa"/>
          </w:tcPr>
          <w:p w14:paraId="46447617" w14:textId="77777777" w:rsidR="00123FD6" w:rsidRDefault="00123FD6" w:rsidP="00FE4381">
            <w:pPr>
              <w:pStyle w:val="TableParagraph"/>
              <w:spacing w:before="27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Informe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auditoría</w:t>
            </w:r>
          </w:p>
        </w:tc>
        <w:tc>
          <w:tcPr>
            <w:tcW w:w="1249" w:type="dxa"/>
          </w:tcPr>
          <w:p w14:paraId="4B73210E" w14:textId="77777777" w:rsidR="00123FD6" w:rsidRDefault="00123FD6" w:rsidP="00FE4381">
            <w:pPr>
              <w:pStyle w:val="TableParagraph"/>
              <w:spacing w:before="51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PO-003-04</w:t>
            </w:r>
          </w:p>
        </w:tc>
        <w:tc>
          <w:tcPr>
            <w:tcW w:w="1277" w:type="dxa"/>
          </w:tcPr>
          <w:p w14:paraId="1AC7E19E" w14:textId="77777777" w:rsidR="00123FD6" w:rsidRDefault="00123FD6" w:rsidP="00FE4381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0127217A" w14:textId="77777777" w:rsidR="00123FD6" w:rsidRDefault="00123FD6" w:rsidP="00FE4381">
            <w:pPr>
              <w:pStyle w:val="TableParagraph"/>
              <w:spacing w:before="51"/>
              <w:ind w:left="467" w:firstLine="38"/>
              <w:rPr>
                <w:sz w:val="16"/>
              </w:rPr>
            </w:pPr>
            <w:r>
              <w:rPr>
                <w:sz w:val="16"/>
              </w:rPr>
              <w:t xml:space="preserve">Carpeta y/o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553BE5D7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75ED3C80" w14:textId="77777777" w:rsidR="00123FD6" w:rsidRDefault="00123FD6" w:rsidP="00FE4381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2936E62C" w14:textId="77777777" w:rsidR="00123FD6" w:rsidRDefault="00123FD6" w:rsidP="00FE4381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Total:__7__</w:t>
            </w:r>
          </w:p>
        </w:tc>
        <w:tc>
          <w:tcPr>
            <w:tcW w:w="1508" w:type="dxa"/>
          </w:tcPr>
          <w:p w14:paraId="3A290093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(x) Muestreo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5207D208" w14:textId="77777777" w:rsidR="00123FD6" w:rsidRDefault="00123FD6" w:rsidP="00FE4381"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  <w:tr w:rsidR="00123FD6" w14:paraId="1FABDFE9" w14:textId="77777777" w:rsidTr="00FE4381">
        <w:trPr>
          <w:trHeight w:val="986"/>
        </w:trPr>
        <w:tc>
          <w:tcPr>
            <w:tcW w:w="2374" w:type="dxa"/>
          </w:tcPr>
          <w:p w14:paraId="60BB34BF" w14:textId="77777777" w:rsidR="00123FD6" w:rsidRDefault="00123FD6" w:rsidP="00FE4381">
            <w:pPr>
              <w:pStyle w:val="TableParagraph"/>
              <w:spacing w:before="27"/>
              <w:ind w:left="225"/>
              <w:rPr>
                <w:sz w:val="16"/>
              </w:rPr>
            </w:pPr>
            <w:r>
              <w:rPr>
                <w:spacing w:val="-4"/>
                <w:sz w:val="16"/>
              </w:rPr>
              <w:t>Reunión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cierre</w:t>
            </w:r>
          </w:p>
        </w:tc>
        <w:tc>
          <w:tcPr>
            <w:tcW w:w="1249" w:type="dxa"/>
          </w:tcPr>
          <w:p w14:paraId="08E378A7" w14:textId="77777777" w:rsidR="00123FD6" w:rsidRDefault="00123FD6" w:rsidP="00FE4381">
            <w:pPr>
              <w:pStyle w:val="TableParagraph"/>
              <w:spacing w:before="53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PO-003-05</w:t>
            </w:r>
          </w:p>
        </w:tc>
        <w:tc>
          <w:tcPr>
            <w:tcW w:w="1277" w:type="dxa"/>
          </w:tcPr>
          <w:p w14:paraId="19985C69" w14:textId="77777777" w:rsidR="00123FD6" w:rsidRDefault="00123FD6" w:rsidP="00FE4381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051DF566" w14:textId="77777777" w:rsidR="00123FD6" w:rsidRDefault="00123FD6" w:rsidP="00FE4381">
            <w:pPr>
              <w:pStyle w:val="TableParagraph"/>
              <w:spacing w:before="53"/>
              <w:ind w:left="467" w:firstLine="38"/>
              <w:rPr>
                <w:sz w:val="16"/>
              </w:rPr>
            </w:pPr>
            <w:r>
              <w:rPr>
                <w:sz w:val="16"/>
              </w:rPr>
              <w:t xml:space="preserve">Carpeta y/o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695C07F1" w14:textId="77777777" w:rsidR="00123FD6" w:rsidRDefault="00123FD6" w:rsidP="00FE4381">
            <w:pPr>
              <w:pStyle w:val="TableParagraph"/>
              <w:spacing w:before="25" w:line="276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0AA9AA1B" w14:textId="77777777" w:rsidR="00123FD6" w:rsidRDefault="00123FD6" w:rsidP="00FE4381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29EF8375" w14:textId="77777777" w:rsidR="00123FD6" w:rsidRDefault="00123FD6" w:rsidP="00FE4381">
            <w:pPr>
              <w:pStyle w:val="TableParagraph"/>
              <w:spacing w:before="3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Total:__7__</w:t>
            </w:r>
          </w:p>
        </w:tc>
        <w:tc>
          <w:tcPr>
            <w:tcW w:w="1508" w:type="dxa"/>
          </w:tcPr>
          <w:p w14:paraId="6492FB70" w14:textId="77777777" w:rsidR="00123FD6" w:rsidRDefault="00123FD6" w:rsidP="00FE4381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(x) Muestreo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75C4F304" w14:textId="77777777" w:rsidR="00123FD6" w:rsidRDefault="00123FD6" w:rsidP="00FE4381">
            <w:pPr>
              <w:pStyle w:val="TableParagraph"/>
              <w:spacing w:line="220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  <w:tr w:rsidR="00123FD6" w14:paraId="459C3FBE" w14:textId="77777777" w:rsidTr="00FE4381">
        <w:trPr>
          <w:trHeight w:val="971"/>
        </w:trPr>
        <w:tc>
          <w:tcPr>
            <w:tcW w:w="2374" w:type="dxa"/>
          </w:tcPr>
          <w:p w14:paraId="2F3EB5BF" w14:textId="51441CBA" w:rsidR="00123FD6" w:rsidRDefault="00123FD6" w:rsidP="002D39AB">
            <w:pPr>
              <w:pStyle w:val="TableParagraph"/>
              <w:spacing w:before="25" w:line="285" w:lineRule="auto"/>
              <w:ind w:left="225" w:right="89"/>
              <w:rPr>
                <w:sz w:val="16"/>
              </w:rPr>
            </w:pPr>
            <w:r>
              <w:rPr>
                <w:spacing w:val="-2"/>
                <w:sz w:val="16"/>
              </w:rPr>
              <w:t>Programa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auditorías </w:t>
            </w:r>
            <w:r>
              <w:rPr>
                <w:spacing w:val="-6"/>
                <w:sz w:val="16"/>
              </w:rPr>
              <w:t>de</w:t>
            </w:r>
            <w:r w:rsidR="002D39AB"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1249" w:type="dxa"/>
          </w:tcPr>
          <w:p w14:paraId="13CF26BF" w14:textId="77777777" w:rsidR="00123FD6" w:rsidRDefault="00123FD6" w:rsidP="00FE4381">
            <w:pPr>
              <w:pStyle w:val="TableParagraph"/>
              <w:spacing w:before="49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PO-003-06</w:t>
            </w:r>
          </w:p>
        </w:tc>
        <w:tc>
          <w:tcPr>
            <w:tcW w:w="1277" w:type="dxa"/>
          </w:tcPr>
          <w:p w14:paraId="0D0E365F" w14:textId="77777777" w:rsidR="00123FD6" w:rsidRDefault="00123FD6" w:rsidP="00FE4381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75488AD6" w14:textId="3370D067" w:rsidR="00123FD6" w:rsidRDefault="00123FD6" w:rsidP="00FE4381">
            <w:pPr>
              <w:pStyle w:val="TableParagraph"/>
              <w:spacing w:before="49"/>
              <w:ind w:left="467" w:firstLine="38"/>
              <w:rPr>
                <w:sz w:val="16"/>
              </w:rPr>
            </w:pPr>
            <w:r>
              <w:rPr>
                <w:sz w:val="16"/>
              </w:rPr>
              <w:t>Carpeta y</w:t>
            </w:r>
            <w:r w:rsidR="00E7644F">
              <w:rPr>
                <w:sz w:val="16"/>
              </w:rPr>
              <w:t>/o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7B033A03" w14:textId="77777777" w:rsidR="00123FD6" w:rsidRDefault="00123FD6" w:rsidP="00FE4381">
            <w:pPr>
              <w:pStyle w:val="TableParagraph"/>
              <w:spacing w:before="25" w:line="276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45D5721C" w14:textId="77777777" w:rsidR="00123FD6" w:rsidRDefault="00123FD6" w:rsidP="00FE4381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2887811A" w14:textId="77777777" w:rsidR="00123FD6" w:rsidRDefault="00123FD6" w:rsidP="00FE4381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Total:__7__</w:t>
            </w:r>
          </w:p>
        </w:tc>
        <w:tc>
          <w:tcPr>
            <w:tcW w:w="1508" w:type="dxa"/>
          </w:tcPr>
          <w:p w14:paraId="71708F9E" w14:textId="77777777" w:rsidR="00123FD6" w:rsidRDefault="00123FD6" w:rsidP="00FE4381">
            <w:pPr>
              <w:pStyle w:val="TableParagraph"/>
              <w:spacing w:before="25" w:line="276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(x) Muestreo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0642A40D" w14:textId="77777777" w:rsidR="00123FD6" w:rsidRDefault="00123FD6" w:rsidP="00FE4381">
            <w:pPr>
              <w:pStyle w:val="TableParagraph"/>
              <w:spacing w:line="217" w:lineRule="exac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</w:tbl>
    <w:p w14:paraId="16463EA2" w14:textId="77777777" w:rsidR="00123FD6" w:rsidRDefault="00123FD6" w:rsidP="00123FD6">
      <w:pPr>
        <w:pStyle w:val="Textoindependiente"/>
        <w:spacing w:before="206"/>
        <w:ind w:right="9252"/>
        <w:rPr>
          <w:rFonts w:ascii="Arial"/>
          <w:b/>
          <w:sz w:val="24"/>
        </w:rPr>
      </w:pPr>
    </w:p>
    <w:p w14:paraId="1FDD81D4" w14:textId="77777777" w:rsidR="00123FD6" w:rsidRDefault="00123FD6" w:rsidP="00123FD6">
      <w:pPr>
        <w:pStyle w:val="Prrafodelista"/>
        <w:numPr>
          <w:ilvl w:val="0"/>
          <w:numId w:val="9"/>
        </w:numPr>
        <w:tabs>
          <w:tab w:val="left" w:pos="1275"/>
        </w:tabs>
        <w:spacing w:before="1"/>
        <w:ind w:left="1275" w:right="9252" w:hanging="28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Glosario</w:t>
      </w:r>
    </w:p>
    <w:p w14:paraId="0FCA659B" w14:textId="77777777" w:rsidR="00123FD6" w:rsidRDefault="00123FD6" w:rsidP="00123FD6">
      <w:pPr>
        <w:spacing w:before="195"/>
        <w:ind w:left="991"/>
        <w:rPr>
          <w:rFonts w:ascii="Trebuchet MS" w:hAnsi="Trebuchet MS"/>
          <w:sz w:val="20"/>
        </w:rPr>
      </w:pPr>
      <w:r>
        <w:rPr>
          <w:rFonts w:ascii="Arial" w:hAnsi="Arial"/>
          <w:b/>
          <w:spacing w:val="-4"/>
          <w:sz w:val="20"/>
        </w:rPr>
        <w:t>Alcance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la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Auditoría: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Extensión</w:t>
      </w:r>
      <w:r>
        <w:rPr>
          <w:rFonts w:ascii="Trebuchet MS" w:hAnsi="Trebuchet MS"/>
          <w:spacing w:val="-17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y</w:t>
      </w:r>
      <w:r>
        <w:rPr>
          <w:rFonts w:ascii="Trebuchet MS" w:hAnsi="Trebuchet MS"/>
          <w:spacing w:val="-25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límites</w:t>
      </w:r>
      <w:r>
        <w:rPr>
          <w:rFonts w:ascii="Trebuchet MS" w:hAnsi="Trebuchet MS"/>
          <w:spacing w:val="-2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de</w:t>
      </w:r>
      <w:r>
        <w:rPr>
          <w:rFonts w:ascii="Trebuchet MS" w:hAnsi="Trebuchet MS"/>
          <w:spacing w:val="-23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una</w:t>
      </w:r>
      <w:r>
        <w:rPr>
          <w:rFonts w:ascii="Trebuchet MS" w:hAnsi="Trebuchet MS"/>
          <w:spacing w:val="-30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auditoría.</w:t>
      </w:r>
    </w:p>
    <w:p w14:paraId="62A898A3" w14:textId="77777777" w:rsidR="00123FD6" w:rsidRDefault="00123FD6" w:rsidP="00123FD6">
      <w:pPr>
        <w:spacing w:before="212"/>
        <w:ind w:left="991"/>
        <w:rPr>
          <w:rFonts w:ascii="Trebuchet MS" w:hAnsi="Trebuchet MS"/>
          <w:sz w:val="20"/>
        </w:rPr>
      </w:pPr>
      <w:r>
        <w:rPr>
          <w:rFonts w:ascii="Arial" w:hAnsi="Arial"/>
          <w:b/>
          <w:spacing w:val="-4"/>
          <w:sz w:val="20"/>
        </w:rPr>
        <w:t>Auditado.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Organización</w:t>
      </w:r>
      <w:r>
        <w:rPr>
          <w:rFonts w:ascii="Trebuchet MS" w:hAnsi="Trebuchet MS"/>
          <w:spacing w:val="-15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que</w:t>
      </w:r>
      <w:r>
        <w:rPr>
          <w:rFonts w:ascii="Trebuchet MS" w:hAnsi="Trebuchet MS"/>
          <w:spacing w:val="-18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es</w:t>
      </w:r>
      <w:r>
        <w:rPr>
          <w:rFonts w:ascii="Trebuchet MS" w:hAnsi="Trebuchet MS"/>
          <w:spacing w:val="-24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auditada.</w:t>
      </w:r>
    </w:p>
    <w:p w14:paraId="78F4A14B" w14:textId="77777777" w:rsidR="00123FD6" w:rsidRDefault="00123FD6" w:rsidP="00123FD6">
      <w:pPr>
        <w:pStyle w:val="Textoindependiente"/>
        <w:spacing w:before="215"/>
        <w:ind w:left="991"/>
      </w:pPr>
      <w:r>
        <w:rPr>
          <w:rFonts w:ascii="Arial"/>
          <w:b/>
          <w:spacing w:val="-2"/>
        </w:rPr>
        <w:t>Auditor:</w:t>
      </w:r>
      <w:r>
        <w:rPr>
          <w:rFonts w:ascii="Arial"/>
          <w:b/>
          <w:spacing w:val="-7"/>
        </w:rPr>
        <w:t xml:space="preserve"> </w:t>
      </w:r>
      <w:r>
        <w:rPr>
          <w:spacing w:val="-2"/>
        </w:rPr>
        <w:t>Persona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lleva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cabo</w:t>
      </w:r>
      <w:r>
        <w:rPr>
          <w:spacing w:val="-4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auditoria.</w:t>
      </w:r>
    </w:p>
    <w:p w14:paraId="5BDCB2A8" w14:textId="77777777" w:rsidR="00123FD6" w:rsidRDefault="00123FD6" w:rsidP="00123FD6">
      <w:pPr>
        <w:pStyle w:val="Textoindependiente"/>
        <w:spacing w:before="123" w:line="242" w:lineRule="auto"/>
        <w:ind w:left="991" w:right="513"/>
      </w:pPr>
      <w:r>
        <w:rPr>
          <w:rFonts w:ascii="Arial" w:hAnsi="Arial"/>
          <w:b/>
        </w:rPr>
        <w:t>Auditoría:</w:t>
      </w:r>
      <w:r>
        <w:rPr>
          <w:rFonts w:ascii="Arial" w:hAnsi="Arial"/>
          <w:b/>
          <w:spacing w:val="-14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sistemático,</w:t>
      </w:r>
      <w:r>
        <w:rPr>
          <w:spacing w:val="-5"/>
        </w:rPr>
        <w:t xml:space="preserve"> </w:t>
      </w:r>
      <w:r>
        <w:t>independiente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documentado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evidencias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auditoria</w:t>
      </w:r>
      <w:r>
        <w:rPr>
          <w:spacing w:val="-17"/>
        </w:rPr>
        <w:t xml:space="preserve"> </w:t>
      </w:r>
      <w:r>
        <w:t>y evaluarlas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objetiva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determinar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cumplen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criterios</w:t>
      </w:r>
      <w:r>
        <w:rPr>
          <w:spacing w:val="-10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rPr>
          <w:spacing w:val="-2"/>
        </w:rPr>
        <w:t>auditoría.</w:t>
      </w:r>
    </w:p>
    <w:p w14:paraId="3CBEACF9" w14:textId="77777777" w:rsidR="00123FD6" w:rsidRDefault="00123FD6" w:rsidP="00123FD6">
      <w:pPr>
        <w:spacing w:before="109"/>
        <w:ind w:left="991"/>
        <w:rPr>
          <w:rFonts w:ascii="Trebuchet MS" w:hAnsi="Trebuchet MS"/>
          <w:sz w:val="20"/>
        </w:rPr>
      </w:pPr>
      <w:r>
        <w:rPr>
          <w:rFonts w:ascii="Arial" w:hAnsi="Arial"/>
          <w:b/>
          <w:spacing w:val="-4"/>
          <w:sz w:val="20"/>
        </w:rPr>
        <w:t>Cliente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la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Auditoría: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Organización</w:t>
      </w:r>
      <w:r>
        <w:rPr>
          <w:rFonts w:ascii="Trebuchet MS" w:hAnsi="Trebuchet MS"/>
          <w:spacing w:val="-22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o</w:t>
      </w:r>
      <w:r>
        <w:rPr>
          <w:rFonts w:ascii="Trebuchet MS" w:hAnsi="Trebuchet MS"/>
          <w:spacing w:val="-20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persona</w:t>
      </w:r>
      <w:r>
        <w:rPr>
          <w:rFonts w:ascii="Trebuchet MS" w:hAnsi="Trebuchet MS"/>
          <w:spacing w:val="-2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que</w:t>
      </w:r>
      <w:r>
        <w:rPr>
          <w:rFonts w:ascii="Trebuchet MS" w:hAnsi="Trebuchet MS"/>
          <w:spacing w:val="-20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solicita</w:t>
      </w:r>
      <w:r>
        <w:rPr>
          <w:rFonts w:ascii="Trebuchet MS" w:hAnsi="Trebuchet MS"/>
          <w:spacing w:val="-17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una</w:t>
      </w:r>
      <w:r>
        <w:rPr>
          <w:rFonts w:ascii="Trebuchet MS" w:hAnsi="Trebuchet MS"/>
          <w:spacing w:val="7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auditoría.</w:t>
      </w:r>
    </w:p>
    <w:p w14:paraId="33DC4A36" w14:textId="16AEF530" w:rsidR="00123FD6" w:rsidRDefault="00123FD6" w:rsidP="00E7644F">
      <w:pPr>
        <w:spacing w:before="212" w:line="288" w:lineRule="auto"/>
        <w:ind w:left="991" w:right="1220"/>
        <w:rPr>
          <w:rFonts w:ascii="Arial" w:hAnsi="Arial"/>
          <w:b/>
        </w:rPr>
      </w:pPr>
      <w:r>
        <w:rPr>
          <w:rFonts w:ascii="Arial" w:hAnsi="Arial"/>
          <w:b/>
          <w:spacing w:val="-2"/>
          <w:sz w:val="20"/>
        </w:rPr>
        <w:lastRenderedPageBreak/>
        <w:t>Conclusiones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Auditoría: </w:t>
      </w:r>
      <w:r>
        <w:rPr>
          <w:rFonts w:ascii="Trebuchet MS" w:hAnsi="Trebuchet MS"/>
          <w:spacing w:val="-2"/>
          <w:sz w:val="20"/>
        </w:rPr>
        <w:t>Resultados</w:t>
      </w:r>
      <w:r>
        <w:rPr>
          <w:rFonts w:ascii="Trebuchet MS" w:hAnsi="Trebuchet MS"/>
          <w:spacing w:val="-26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de</w:t>
      </w:r>
      <w:r>
        <w:rPr>
          <w:rFonts w:ascii="Trebuchet MS" w:hAnsi="Trebuchet MS"/>
          <w:spacing w:val="-25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una</w:t>
      </w:r>
      <w:r>
        <w:rPr>
          <w:rFonts w:ascii="Trebuchet MS" w:hAnsi="Trebuchet MS"/>
          <w:spacing w:val="-26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auditoría,</w:t>
      </w:r>
      <w:r>
        <w:rPr>
          <w:rFonts w:ascii="Trebuchet MS" w:hAnsi="Trebuchet MS"/>
          <w:spacing w:val="-25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tras</w:t>
      </w:r>
      <w:r>
        <w:rPr>
          <w:rFonts w:ascii="Trebuchet MS" w:hAnsi="Trebuchet MS"/>
          <w:spacing w:val="-26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considerar</w:t>
      </w:r>
      <w:r>
        <w:rPr>
          <w:rFonts w:ascii="Trebuchet MS" w:hAnsi="Trebuchet MS"/>
          <w:spacing w:val="-23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los</w:t>
      </w:r>
      <w:r>
        <w:rPr>
          <w:rFonts w:ascii="Trebuchet MS" w:hAnsi="Trebuchet MS"/>
          <w:spacing w:val="-24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objetivos</w:t>
      </w:r>
      <w:r>
        <w:rPr>
          <w:rFonts w:ascii="Trebuchet MS" w:hAnsi="Trebuchet MS"/>
          <w:spacing w:val="-26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de</w:t>
      </w:r>
      <w:r>
        <w:rPr>
          <w:rFonts w:ascii="Trebuchet MS" w:hAnsi="Trebuchet MS"/>
          <w:spacing w:val="-25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la</w:t>
      </w:r>
      <w:r>
        <w:rPr>
          <w:rFonts w:ascii="Trebuchet MS" w:hAnsi="Trebuchet MS"/>
          <w:spacing w:val="-26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auditoría</w:t>
      </w:r>
      <w:r w:rsidR="00E7644F"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 xml:space="preserve">y </w:t>
      </w:r>
      <w:r>
        <w:rPr>
          <w:rFonts w:ascii="Trebuchet MS" w:hAnsi="Trebuchet MS"/>
          <w:sz w:val="20"/>
        </w:rPr>
        <w:t>todos los hallazgos de la auditoria.</w:t>
      </w:r>
    </w:p>
    <w:p w14:paraId="2517C632" w14:textId="77777777" w:rsidR="00123FD6" w:rsidRDefault="00123FD6" w:rsidP="00123FD6">
      <w:pPr>
        <w:pStyle w:val="Textoindependiente"/>
        <w:spacing w:before="170" w:line="242" w:lineRule="auto"/>
        <w:ind w:left="991" w:right="1220"/>
      </w:pPr>
      <w:r>
        <w:rPr>
          <w:rFonts w:ascii="Arial" w:hAnsi="Arial"/>
          <w:b/>
        </w:rPr>
        <w:t>Criterios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Auditoría:</w:t>
      </w:r>
      <w:r>
        <w:rPr>
          <w:rFonts w:ascii="Arial" w:hAnsi="Arial"/>
          <w:b/>
          <w:spacing w:val="-8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políticas,</w:t>
      </w:r>
      <w:r>
        <w:rPr>
          <w:spacing w:val="-9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usados</w:t>
      </w:r>
      <w:r>
        <w:rPr>
          <w:spacing w:val="-8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referencia</w:t>
      </w:r>
      <w:r>
        <w:rPr>
          <w:spacing w:val="-12"/>
        </w:rPr>
        <w:t xml:space="preserve"> </w:t>
      </w:r>
      <w:r>
        <w:t>frente a</w:t>
      </w:r>
      <w:r>
        <w:rPr>
          <w:spacing w:val="-14"/>
        </w:rPr>
        <w:t xml:space="preserve"> </w:t>
      </w:r>
      <w:r>
        <w:t>la cual se compara la evidencia de la auditoria.</w:t>
      </w:r>
    </w:p>
    <w:p w14:paraId="1C1B3812" w14:textId="77777777" w:rsidR="00123FD6" w:rsidRDefault="00123FD6" w:rsidP="00123FD6">
      <w:pPr>
        <w:pStyle w:val="Textoindependiente"/>
        <w:spacing w:before="121"/>
        <w:ind w:left="991" w:right="1220"/>
      </w:pPr>
      <w:r>
        <w:rPr>
          <w:rFonts w:ascii="Arial" w:hAnsi="Arial"/>
          <w:b/>
        </w:rPr>
        <w:t>Equipo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Auditor:</w:t>
      </w:r>
      <w:r>
        <w:rPr>
          <w:rFonts w:ascii="Arial" w:hAnsi="Arial"/>
          <w:b/>
          <w:spacing w:val="-2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auditores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cabo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auditoria,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apoyo,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necesario,</w:t>
      </w:r>
      <w:r>
        <w:rPr>
          <w:spacing w:val="-18"/>
        </w:rPr>
        <w:t xml:space="preserve"> </w:t>
      </w:r>
      <w:r>
        <w:t>de expertos técnicos.</w:t>
      </w:r>
    </w:p>
    <w:p w14:paraId="5B42BE17" w14:textId="77777777" w:rsidR="00123FD6" w:rsidRDefault="00123FD6" w:rsidP="00123FD6">
      <w:pPr>
        <w:pStyle w:val="TableParagraph"/>
        <w:rPr>
          <w:sz w:val="20"/>
        </w:rPr>
      </w:pPr>
    </w:p>
    <w:p w14:paraId="2A8350FF" w14:textId="77777777" w:rsidR="00123FD6" w:rsidRDefault="00123FD6" w:rsidP="00123FD6">
      <w:pPr>
        <w:pStyle w:val="Textoindependiente"/>
        <w:spacing w:line="244" w:lineRule="auto"/>
        <w:ind w:left="991" w:right="1220"/>
      </w:pPr>
      <w:r>
        <w:rPr>
          <w:rFonts w:ascii="Arial" w:hAnsi="Arial"/>
          <w:b/>
          <w:spacing w:val="-2"/>
        </w:rPr>
        <w:t>Evidencia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 xml:space="preserve">la Auditoría: </w:t>
      </w:r>
      <w:r>
        <w:rPr>
          <w:spacing w:val="-2"/>
        </w:rPr>
        <w:t>Registros,</w:t>
      </w:r>
      <w:r>
        <w:rPr>
          <w:spacing w:val="-3"/>
        </w:rPr>
        <w:t xml:space="preserve"> </w:t>
      </w:r>
      <w:r>
        <w:rPr>
          <w:spacing w:val="-2"/>
        </w:rPr>
        <w:t>declaraciones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hechos o</w:t>
      </w:r>
      <w:r>
        <w:rPr>
          <w:spacing w:val="-8"/>
        </w:rPr>
        <w:t xml:space="preserve"> </w:t>
      </w:r>
      <w:r>
        <w:rPr>
          <w:spacing w:val="-2"/>
        </w:rPr>
        <w:t>cualquier</w:t>
      </w:r>
      <w:r>
        <w:rPr>
          <w:spacing w:val="-5"/>
        </w:rPr>
        <w:t xml:space="preserve"> </w:t>
      </w:r>
      <w:r>
        <w:rPr>
          <w:spacing w:val="-2"/>
        </w:rPr>
        <w:t>otra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 xml:space="preserve">es </w:t>
      </w:r>
      <w:r>
        <w:t>pertinente para los criterios de auditoría y que es verificable.</w:t>
      </w:r>
    </w:p>
    <w:p w14:paraId="0AC71BE9" w14:textId="77777777" w:rsidR="00123FD6" w:rsidRDefault="00123FD6" w:rsidP="00123FD6">
      <w:pPr>
        <w:pStyle w:val="Textoindependiente"/>
        <w:spacing w:before="119"/>
        <w:ind w:left="991" w:right="1220"/>
      </w:pPr>
      <w:r>
        <w:rPr>
          <w:rFonts w:ascii="Arial" w:hAnsi="Arial"/>
          <w:b/>
        </w:rPr>
        <w:t>Hallazgos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Auditoría:</w:t>
      </w:r>
      <w:r>
        <w:rPr>
          <w:rFonts w:ascii="Arial" w:hAnsi="Arial"/>
          <w:b/>
          <w:spacing w:val="-3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auditoria</w:t>
      </w:r>
      <w:r>
        <w:rPr>
          <w:spacing w:val="-12"/>
        </w:rPr>
        <w:t xml:space="preserve"> </w:t>
      </w:r>
      <w:r>
        <w:t>recopilada</w:t>
      </w:r>
      <w:r>
        <w:rPr>
          <w:spacing w:val="-8"/>
        </w:rPr>
        <w:t xml:space="preserve"> </w:t>
      </w:r>
      <w:r>
        <w:t>frente</w:t>
      </w:r>
      <w:r>
        <w:rPr>
          <w:spacing w:val="-9"/>
        </w:rPr>
        <w:t xml:space="preserve"> </w:t>
      </w:r>
      <w:r>
        <w:t>a los criterios de auditoría. Se clasifican en:</w:t>
      </w:r>
    </w:p>
    <w:p w14:paraId="138661E2" w14:textId="77777777" w:rsidR="00123FD6" w:rsidRDefault="00123FD6" w:rsidP="00123FD6">
      <w:pPr>
        <w:pStyle w:val="Prrafodelista"/>
        <w:numPr>
          <w:ilvl w:val="0"/>
          <w:numId w:val="1"/>
        </w:numPr>
        <w:tabs>
          <w:tab w:val="left" w:pos="1278"/>
        </w:tabs>
        <w:spacing w:before="119"/>
        <w:ind w:left="1278" w:hanging="356"/>
        <w:rPr>
          <w:sz w:val="20"/>
        </w:rPr>
      </w:pPr>
      <w:r>
        <w:rPr>
          <w:rFonts w:ascii="Arial"/>
          <w:b/>
          <w:spacing w:val="-2"/>
          <w:sz w:val="20"/>
        </w:rPr>
        <w:t>Conformidad</w:t>
      </w:r>
      <w:r>
        <w:rPr>
          <w:spacing w:val="-2"/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Cumplimiento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requisito</w:t>
      </w:r>
    </w:p>
    <w:p w14:paraId="2565E356" w14:textId="77777777" w:rsidR="00123FD6" w:rsidRDefault="00123FD6" w:rsidP="00123FD6">
      <w:pPr>
        <w:pStyle w:val="Prrafodelista"/>
        <w:numPr>
          <w:ilvl w:val="0"/>
          <w:numId w:val="1"/>
        </w:numPr>
        <w:tabs>
          <w:tab w:val="left" w:pos="1276"/>
        </w:tabs>
        <w:spacing w:before="115"/>
        <w:ind w:left="1276" w:hanging="354"/>
        <w:rPr>
          <w:sz w:val="20"/>
        </w:rPr>
      </w:pPr>
      <w:r>
        <w:rPr>
          <w:rFonts w:ascii="Arial"/>
          <w:b/>
          <w:spacing w:val="-2"/>
          <w:sz w:val="20"/>
        </w:rPr>
        <w:t>No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Conformidad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Mayor</w:t>
      </w:r>
      <w:r>
        <w:rPr>
          <w:spacing w:val="-2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Incumplimiento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requisito.</w:t>
      </w:r>
    </w:p>
    <w:p w14:paraId="50CF119D" w14:textId="77777777" w:rsidR="00123FD6" w:rsidRDefault="00123FD6" w:rsidP="00123FD6">
      <w:pPr>
        <w:pStyle w:val="Prrafodelista"/>
        <w:numPr>
          <w:ilvl w:val="0"/>
          <w:numId w:val="1"/>
        </w:numPr>
        <w:tabs>
          <w:tab w:val="left" w:pos="1279"/>
        </w:tabs>
        <w:spacing w:before="118"/>
        <w:ind w:hanging="357"/>
        <w:rPr>
          <w:sz w:val="20"/>
        </w:rPr>
      </w:pPr>
      <w:r>
        <w:rPr>
          <w:rFonts w:ascii="Arial"/>
          <w:b/>
          <w:spacing w:val="-2"/>
          <w:sz w:val="20"/>
        </w:rPr>
        <w:t>No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Conformidad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Menor</w:t>
      </w:r>
      <w:r>
        <w:rPr>
          <w:spacing w:val="-2"/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Incumplimiento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parcial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requisito.</w:t>
      </w:r>
    </w:p>
    <w:p w14:paraId="32E396CB" w14:textId="77777777" w:rsidR="00123FD6" w:rsidRDefault="00123FD6" w:rsidP="00123FD6">
      <w:pPr>
        <w:pStyle w:val="Prrafodelista"/>
        <w:numPr>
          <w:ilvl w:val="0"/>
          <w:numId w:val="1"/>
        </w:numPr>
        <w:tabs>
          <w:tab w:val="left" w:pos="1278"/>
        </w:tabs>
        <w:spacing w:before="118"/>
        <w:ind w:left="1278" w:hanging="356"/>
        <w:rPr>
          <w:sz w:val="20"/>
        </w:rPr>
      </w:pPr>
      <w:r>
        <w:rPr>
          <w:rFonts w:ascii="Arial"/>
          <w:b/>
          <w:spacing w:val="-2"/>
          <w:sz w:val="20"/>
        </w:rPr>
        <w:t>Oportunidad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Mejora</w:t>
      </w:r>
      <w:r>
        <w:rPr>
          <w:spacing w:val="-2"/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Cumplimiento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requisito,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cual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puede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mejorarse.</w:t>
      </w:r>
    </w:p>
    <w:p w14:paraId="601CACA8" w14:textId="77777777" w:rsidR="00123FD6" w:rsidRDefault="00123FD6" w:rsidP="00123FD6">
      <w:pPr>
        <w:pStyle w:val="Prrafodelista"/>
        <w:numPr>
          <w:ilvl w:val="0"/>
          <w:numId w:val="1"/>
        </w:numPr>
        <w:tabs>
          <w:tab w:val="left" w:pos="1276"/>
        </w:tabs>
        <w:spacing w:before="121"/>
        <w:ind w:left="1276" w:hanging="354"/>
        <w:rPr>
          <w:sz w:val="20"/>
        </w:rPr>
      </w:pPr>
      <w:r>
        <w:rPr>
          <w:rFonts w:ascii="Arial" w:hAnsi="Arial"/>
          <w:b/>
          <w:spacing w:val="-2"/>
          <w:sz w:val="20"/>
        </w:rPr>
        <w:t>Buena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Práctica</w:t>
      </w:r>
      <w:r>
        <w:rPr>
          <w:spacing w:val="-2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Aspecto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positivo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organización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tiene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desempeño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notable.</w:t>
      </w:r>
    </w:p>
    <w:p w14:paraId="47188ABD" w14:textId="77777777" w:rsidR="00123FD6" w:rsidRDefault="00123FD6" w:rsidP="00123FD6">
      <w:pPr>
        <w:pStyle w:val="Prrafodelista"/>
        <w:numPr>
          <w:ilvl w:val="0"/>
          <w:numId w:val="1"/>
        </w:numPr>
        <w:tabs>
          <w:tab w:val="left" w:pos="1277"/>
        </w:tabs>
        <w:spacing w:before="121"/>
        <w:ind w:left="1277" w:hanging="355"/>
        <w:rPr>
          <w:sz w:val="20"/>
        </w:rPr>
      </w:pPr>
      <w:r>
        <w:rPr>
          <w:rFonts w:ascii="Arial"/>
          <w:b/>
          <w:spacing w:val="-2"/>
          <w:sz w:val="20"/>
        </w:rPr>
        <w:t>Riesgo</w:t>
      </w:r>
      <w:r>
        <w:rPr>
          <w:spacing w:val="-2"/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Efecto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incertidumbre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obtenga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conformidad.</w:t>
      </w:r>
    </w:p>
    <w:p w14:paraId="138F491B" w14:textId="77777777" w:rsidR="00123FD6" w:rsidRDefault="00123FD6" w:rsidP="00123FD6">
      <w:pPr>
        <w:pStyle w:val="Textoindependiente"/>
        <w:spacing w:before="118"/>
        <w:ind w:left="922"/>
      </w:pPr>
      <w:r>
        <w:rPr>
          <w:rFonts w:ascii="Arial" w:hAnsi="Arial"/>
          <w:b/>
          <w:spacing w:val="-2"/>
        </w:rPr>
        <w:t>Plan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Auditoría: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2"/>
        </w:rPr>
        <w:t>Descripción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7"/>
        </w:rPr>
        <w:t xml:space="preserve"> </w:t>
      </w:r>
      <w:r>
        <w:rPr>
          <w:spacing w:val="-2"/>
        </w:rPr>
        <w:t>actividades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detalles</w:t>
      </w:r>
      <w:r>
        <w:rPr>
          <w:spacing w:val="-1"/>
        </w:rPr>
        <w:t xml:space="preserve"> </w:t>
      </w:r>
      <w:r>
        <w:rPr>
          <w:spacing w:val="-2"/>
        </w:rPr>
        <w:t>acordados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17"/>
        </w:rPr>
        <w:t xml:space="preserve"> </w:t>
      </w:r>
      <w:r>
        <w:rPr>
          <w:spacing w:val="-2"/>
        </w:rPr>
        <w:t>auditoría.</w:t>
      </w:r>
    </w:p>
    <w:p w14:paraId="7AF45F7B" w14:textId="77777777" w:rsidR="00123FD6" w:rsidRDefault="00123FD6" w:rsidP="00123FD6">
      <w:pPr>
        <w:pStyle w:val="Textoindependiente"/>
        <w:spacing w:before="118" w:line="242" w:lineRule="auto"/>
        <w:ind w:left="922" w:right="279"/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Auditoría:</w:t>
      </w:r>
      <w:r>
        <w:rPr>
          <w:rFonts w:ascii="Arial" w:hAnsi="Arial"/>
          <w:b/>
          <w:spacing w:val="-3"/>
        </w:rPr>
        <w:t xml:space="preserve"> </w:t>
      </w:r>
      <w:r>
        <w:t>detalles</w:t>
      </w:r>
      <w:r>
        <w:rPr>
          <w:spacing w:val="-5"/>
        </w:rPr>
        <w:t xml:space="preserve"> </w:t>
      </w:r>
      <w:r>
        <w:t>acordados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auditorias</w:t>
      </w:r>
      <w:r>
        <w:rPr>
          <w:spacing w:val="-10"/>
        </w:rPr>
        <w:t xml:space="preserve"> </w:t>
      </w:r>
      <w:r>
        <w:t>planificadas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periodo de tiempo determinado y dirigidas hacia un propósito específico.</w:t>
      </w:r>
    </w:p>
    <w:p w14:paraId="0BFFE740" w14:textId="77777777" w:rsidR="00123FD6" w:rsidRDefault="00123FD6" w:rsidP="00123FD6">
      <w:pPr>
        <w:pStyle w:val="Textoindependiente"/>
        <w:spacing w:before="111"/>
        <w:ind w:left="922"/>
      </w:pPr>
      <w:r>
        <w:rPr>
          <w:rFonts w:ascii="Arial" w:hAnsi="Arial"/>
          <w:b/>
          <w:spacing w:val="-2"/>
        </w:rPr>
        <w:t>Sistema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gestión:</w:t>
      </w:r>
      <w:r>
        <w:rPr>
          <w:rFonts w:ascii="Arial" w:hAnsi="Arial"/>
          <w:b/>
          <w:spacing w:val="-6"/>
        </w:rPr>
        <w:t xml:space="preserve"> </w:t>
      </w:r>
      <w:r>
        <w:rPr>
          <w:spacing w:val="-2"/>
        </w:rPr>
        <w:t>sistema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establecer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política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objetivos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lograr</w:t>
      </w:r>
      <w:r>
        <w:rPr>
          <w:spacing w:val="-6"/>
        </w:rPr>
        <w:t xml:space="preserve"> </w:t>
      </w:r>
      <w:r>
        <w:rPr>
          <w:spacing w:val="-2"/>
        </w:rPr>
        <w:t>dichos</w:t>
      </w:r>
      <w:r>
        <w:rPr>
          <w:spacing w:val="-13"/>
        </w:rPr>
        <w:t xml:space="preserve"> </w:t>
      </w:r>
      <w:r>
        <w:rPr>
          <w:spacing w:val="-2"/>
        </w:rPr>
        <w:t>objetivos.</w:t>
      </w:r>
    </w:p>
    <w:p w14:paraId="73573593" w14:textId="77777777" w:rsidR="00123FD6" w:rsidRDefault="00123FD6" w:rsidP="00123FD6">
      <w:pPr>
        <w:pStyle w:val="Textoindependiente"/>
        <w:spacing w:before="158"/>
      </w:pPr>
    </w:p>
    <w:p w14:paraId="73AF327F" w14:textId="77777777" w:rsidR="00123FD6" w:rsidRDefault="00123FD6" w:rsidP="00123FD6">
      <w:pPr>
        <w:pStyle w:val="Prrafodelista"/>
        <w:numPr>
          <w:ilvl w:val="0"/>
          <w:numId w:val="9"/>
        </w:numPr>
        <w:tabs>
          <w:tab w:val="left" w:pos="1275"/>
        </w:tabs>
        <w:ind w:left="1275" w:right="9252" w:hanging="28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Anexos</w:t>
      </w:r>
    </w:p>
    <w:p w14:paraId="23313A22" w14:textId="77777777" w:rsidR="00123FD6" w:rsidRDefault="00123FD6" w:rsidP="00123FD6">
      <w:pPr>
        <w:pStyle w:val="Prrafodelista"/>
        <w:numPr>
          <w:ilvl w:val="1"/>
          <w:numId w:val="9"/>
        </w:numPr>
        <w:tabs>
          <w:tab w:val="left" w:pos="1469"/>
        </w:tabs>
        <w:spacing w:before="270"/>
        <w:ind w:left="1469" w:hanging="281"/>
        <w:rPr>
          <w:sz w:val="20"/>
        </w:rPr>
      </w:pPr>
      <w:r>
        <w:rPr>
          <w:spacing w:val="-2"/>
          <w:sz w:val="20"/>
        </w:rPr>
        <w:t>Anexo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Criterios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Calificación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Auditores</w:t>
      </w:r>
    </w:p>
    <w:p w14:paraId="328FF7E7" w14:textId="77777777" w:rsidR="00123FD6" w:rsidRDefault="00123FD6" w:rsidP="00123FD6">
      <w:pPr>
        <w:pStyle w:val="Textoindependiente"/>
        <w:spacing w:before="41"/>
      </w:pPr>
    </w:p>
    <w:p w14:paraId="582632AE" w14:textId="77777777" w:rsidR="00123FD6" w:rsidRDefault="00123FD6" w:rsidP="00123FD6">
      <w:pPr>
        <w:pStyle w:val="Prrafodelista"/>
        <w:numPr>
          <w:ilvl w:val="0"/>
          <w:numId w:val="9"/>
        </w:numPr>
        <w:tabs>
          <w:tab w:val="left" w:pos="1351"/>
        </w:tabs>
        <w:ind w:left="1351" w:right="7409" w:hanging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Cambios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-2"/>
          <w:sz w:val="24"/>
        </w:rPr>
        <w:t xml:space="preserve"> versión</w:t>
      </w:r>
    </w:p>
    <w:p w14:paraId="4C732E47" w14:textId="77777777" w:rsidR="00123FD6" w:rsidRDefault="00123FD6" w:rsidP="00123FD6">
      <w:pPr>
        <w:pStyle w:val="Textoindependiente"/>
        <w:spacing w:before="105"/>
        <w:rPr>
          <w:rFonts w:ascii="Arial"/>
          <w:b/>
        </w:rPr>
      </w:pPr>
    </w:p>
    <w:tbl>
      <w:tblPr>
        <w:tblStyle w:val="TableNormal"/>
        <w:tblW w:w="0" w:type="auto"/>
        <w:tblInd w:w="7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2528"/>
        <w:gridCol w:w="6537"/>
      </w:tblGrid>
      <w:tr w:rsidR="00123FD6" w14:paraId="3AC746ED" w14:textId="77777777" w:rsidTr="00E7644F">
        <w:trPr>
          <w:trHeight w:val="1006"/>
          <w:tblHeader/>
        </w:trPr>
        <w:tc>
          <w:tcPr>
            <w:tcW w:w="1330" w:type="dxa"/>
          </w:tcPr>
          <w:p w14:paraId="79C3374D" w14:textId="77777777" w:rsidR="00123FD6" w:rsidRDefault="00123FD6" w:rsidP="00FE4381">
            <w:pPr>
              <w:pStyle w:val="TableParagraph"/>
              <w:spacing w:before="57"/>
              <w:ind w:left="568" w:right="153" w:hanging="3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24"/>
              </w:rPr>
              <w:t>Número de</w:t>
            </w:r>
          </w:p>
          <w:p w14:paraId="512D7930" w14:textId="77777777" w:rsidR="00123FD6" w:rsidRDefault="00123FD6" w:rsidP="00FE4381">
            <w:pPr>
              <w:pStyle w:val="TableParagraph"/>
              <w:spacing w:before="60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versión</w:t>
            </w:r>
          </w:p>
        </w:tc>
        <w:tc>
          <w:tcPr>
            <w:tcW w:w="2528" w:type="dxa"/>
          </w:tcPr>
          <w:p w14:paraId="588EF5C9" w14:textId="77777777" w:rsidR="00123FD6" w:rsidRDefault="00123FD6" w:rsidP="00FE4381">
            <w:pPr>
              <w:pStyle w:val="TableParagraph"/>
              <w:spacing w:before="57"/>
              <w:ind w:left="558" w:firstLine="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Fecha de la </w:t>
            </w:r>
            <w:r>
              <w:rPr>
                <w:rFonts w:ascii="Arial" w:hAnsi="Arial"/>
                <w:b/>
                <w:spacing w:val="-6"/>
                <w:sz w:val="24"/>
              </w:rPr>
              <w:t>actualización</w:t>
            </w:r>
          </w:p>
        </w:tc>
        <w:tc>
          <w:tcPr>
            <w:tcW w:w="6537" w:type="dxa"/>
          </w:tcPr>
          <w:p w14:paraId="7F780791" w14:textId="77777777" w:rsidR="00123FD6" w:rsidRDefault="00123FD6" w:rsidP="00FE4381">
            <w:pPr>
              <w:pStyle w:val="TableParagraph"/>
              <w:spacing w:before="57"/>
              <w:ind w:lef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Descripción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cambio</w:t>
            </w:r>
          </w:p>
        </w:tc>
      </w:tr>
      <w:tr w:rsidR="00123FD6" w14:paraId="6F83301A" w14:textId="77777777" w:rsidTr="00E7644F">
        <w:trPr>
          <w:trHeight w:val="1349"/>
        </w:trPr>
        <w:tc>
          <w:tcPr>
            <w:tcW w:w="1330" w:type="dxa"/>
          </w:tcPr>
          <w:p w14:paraId="09F8D8AE" w14:textId="77777777" w:rsidR="00123FD6" w:rsidRDefault="00123FD6" w:rsidP="00FE4381">
            <w:pPr>
              <w:pStyle w:val="TableParagraph"/>
              <w:spacing w:before="198"/>
              <w:ind w:left="1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8" w:type="dxa"/>
          </w:tcPr>
          <w:p w14:paraId="2A9D31E0" w14:textId="77777777" w:rsidR="00123FD6" w:rsidRDefault="00123FD6" w:rsidP="00FE4381">
            <w:pPr>
              <w:pStyle w:val="TableParagraph"/>
              <w:spacing w:before="54"/>
              <w:ind w:left="109" w:right="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septiembre</w:t>
            </w:r>
          </w:p>
          <w:p w14:paraId="6B8F2DB9" w14:textId="77777777" w:rsidR="00123FD6" w:rsidRDefault="00123FD6" w:rsidP="00FE4381">
            <w:pPr>
              <w:pStyle w:val="TableParagraph"/>
              <w:spacing w:before="41"/>
              <w:ind w:lef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537" w:type="dxa"/>
          </w:tcPr>
          <w:p w14:paraId="6ED9F9C1" w14:textId="77777777" w:rsidR="00123FD6" w:rsidRDefault="00123FD6" w:rsidP="00FE4381">
            <w:pPr>
              <w:pStyle w:val="TableParagraph"/>
              <w:spacing w:before="198"/>
              <w:ind w:left="25" w:right="174"/>
              <w:rPr>
                <w:sz w:val="20"/>
              </w:rPr>
            </w:pPr>
            <w:r>
              <w:rPr>
                <w:sz w:val="20"/>
              </w:rPr>
              <w:t>Se actualizó la codificación del procedimiento de ITPAC-CA-PG-003 a ITPAC-CA-PO-003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los anexos. Se actualizó la codificación de los anexos: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ITPAC-CA-PO-003-01,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ITPAC-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CA-PO-003-02,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ITPAC-CA-PO- 003-03,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ITPAC-CA-PO-003-04,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ITPAC-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CA-PO-003-05,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ITPAC-CA-PO-</w:t>
            </w:r>
          </w:p>
          <w:p w14:paraId="3B4F6284" w14:textId="77777777" w:rsidR="00123FD6" w:rsidRDefault="00123FD6" w:rsidP="00FE4381">
            <w:pPr>
              <w:pStyle w:val="TableParagraph"/>
              <w:spacing w:line="212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003-06,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ITPAC-CA-PO-003-</w:t>
            </w:r>
            <w:r>
              <w:rPr>
                <w:spacing w:val="-5"/>
                <w:sz w:val="20"/>
              </w:rPr>
              <w:t>07.</w:t>
            </w:r>
          </w:p>
        </w:tc>
      </w:tr>
      <w:tr w:rsidR="00123FD6" w14:paraId="11053EF1" w14:textId="77777777" w:rsidTr="00E7644F">
        <w:trPr>
          <w:trHeight w:val="1122"/>
        </w:trPr>
        <w:tc>
          <w:tcPr>
            <w:tcW w:w="1330" w:type="dxa"/>
          </w:tcPr>
          <w:p w14:paraId="16D94098" w14:textId="77777777" w:rsidR="00123FD6" w:rsidRDefault="00123FD6" w:rsidP="00FE4381">
            <w:pPr>
              <w:pStyle w:val="TableParagraph"/>
              <w:spacing w:before="201"/>
              <w:ind w:left="125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8" w:type="dxa"/>
          </w:tcPr>
          <w:p w14:paraId="278FD778" w14:textId="77777777" w:rsidR="00123FD6" w:rsidRDefault="00123FD6" w:rsidP="00FE4381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5449DEAD" w14:textId="77777777" w:rsidR="00123FD6" w:rsidRDefault="00123FD6" w:rsidP="00FE4381">
            <w:pPr>
              <w:pStyle w:val="TableParagraph"/>
              <w:ind w:left="109" w:right="5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537" w:type="dxa"/>
          </w:tcPr>
          <w:p w14:paraId="30F062A6" w14:textId="77777777" w:rsidR="00123FD6" w:rsidRDefault="00123FD6" w:rsidP="00FE4381">
            <w:pPr>
              <w:pStyle w:val="TableParagraph"/>
              <w:spacing w:before="182"/>
              <w:ind w:left="2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actualizó 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ITPAC-CA-PO-003-02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puntos: 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 En la tabla se separa el punto 11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 agrega la columna de criterio Se agrega la tabla para las especificaciones de </w:t>
            </w:r>
            <w:proofErr w:type="spellStart"/>
            <w:r>
              <w:rPr>
                <w:sz w:val="20"/>
              </w:rPr>
              <w:t>TIC´s</w:t>
            </w:r>
            <w:proofErr w:type="spellEnd"/>
            <w:r>
              <w:rPr>
                <w:sz w:val="20"/>
              </w:rPr>
              <w:t>, conectividad.</w:t>
            </w:r>
          </w:p>
        </w:tc>
      </w:tr>
      <w:tr w:rsidR="00E7644F" w14:paraId="2C5900F9" w14:textId="77777777" w:rsidTr="00E7644F">
        <w:trPr>
          <w:trHeight w:val="1122"/>
        </w:trPr>
        <w:tc>
          <w:tcPr>
            <w:tcW w:w="1330" w:type="dxa"/>
          </w:tcPr>
          <w:p w14:paraId="30EA1B16" w14:textId="5C47D251" w:rsidR="00E7644F" w:rsidRDefault="00E7644F" w:rsidP="00E7644F">
            <w:pPr>
              <w:pStyle w:val="TableParagraph"/>
              <w:spacing w:before="201"/>
              <w:ind w:left="125" w:right="4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2528" w:type="dxa"/>
          </w:tcPr>
          <w:p w14:paraId="201DF38F" w14:textId="4A5C46F7" w:rsidR="00E7644F" w:rsidRDefault="00E7644F" w:rsidP="00E7644F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537" w:type="dxa"/>
          </w:tcPr>
          <w:p w14:paraId="38158340" w14:textId="511B4DE4" w:rsidR="00E7644F" w:rsidRDefault="00E7644F" w:rsidP="00E7644F">
            <w:pPr>
              <w:pStyle w:val="TableParagraph"/>
              <w:spacing w:before="182"/>
              <w:ind w:left="25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encabezado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responsables.</w:t>
            </w:r>
          </w:p>
        </w:tc>
      </w:tr>
      <w:tr w:rsidR="00E7644F" w14:paraId="66F9C389" w14:textId="77777777" w:rsidTr="00E7644F">
        <w:trPr>
          <w:trHeight w:val="1122"/>
        </w:trPr>
        <w:tc>
          <w:tcPr>
            <w:tcW w:w="1330" w:type="dxa"/>
          </w:tcPr>
          <w:p w14:paraId="67FAFE3C" w14:textId="41BF7CBB" w:rsidR="00E7644F" w:rsidRDefault="00E7644F" w:rsidP="00E7644F">
            <w:pPr>
              <w:pStyle w:val="TableParagraph"/>
              <w:spacing w:before="201"/>
              <w:ind w:left="125" w:right="4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8" w:type="dxa"/>
          </w:tcPr>
          <w:p w14:paraId="22F835D7" w14:textId="6A20D957" w:rsidR="00E7644F" w:rsidRDefault="00E7644F" w:rsidP="00E7644F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537" w:type="dxa"/>
          </w:tcPr>
          <w:p w14:paraId="093EBC6B" w14:textId="77777777" w:rsidR="00E7644F" w:rsidRDefault="00E7644F" w:rsidP="00E7644F">
            <w:pPr>
              <w:pStyle w:val="TableParagraph"/>
              <w:spacing w:before="28"/>
              <w:ind w:left="114" w:right="174"/>
              <w:rPr>
                <w:sz w:val="20"/>
              </w:rPr>
            </w:pPr>
            <w:r>
              <w:rPr>
                <w:sz w:val="20"/>
              </w:rPr>
              <w:t>Se actualizó el encabezado del procedimiento, modificando la estructura y presentación del formato institucional, así como la referencia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aplicable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correspondientes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 norma ISO 9001:2015.</w:t>
            </w:r>
          </w:p>
          <w:p w14:paraId="46CF183B" w14:textId="77777777" w:rsidR="00E7644F" w:rsidRDefault="00E7644F" w:rsidP="00E7644F">
            <w:pPr>
              <w:pStyle w:val="TableParagraph"/>
              <w:spacing w:before="25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modificaron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Emisión”, actualizando los cargos correspondientes para la revisión y</w:t>
            </w:r>
          </w:p>
          <w:p w14:paraId="11E17497" w14:textId="77777777" w:rsidR="00E7644F" w:rsidRDefault="00E7644F" w:rsidP="00E7644F">
            <w:pPr>
              <w:pStyle w:val="TableParagraph"/>
              <w:spacing w:before="33"/>
              <w:ind w:left="121"/>
              <w:rPr>
                <w:sz w:val="20"/>
              </w:rPr>
            </w:pPr>
            <w:r>
              <w:rPr>
                <w:sz w:val="20"/>
              </w:rPr>
              <w:t>autorización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procedimiento.</w:t>
            </w:r>
            <w:r>
              <w:rPr>
                <w:spacing w:val="-2"/>
                <w:sz w:val="20"/>
              </w:rPr>
              <w:br/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eliminó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dentro del apartado de documentos de referencia.</w:t>
            </w:r>
          </w:p>
          <w:p w14:paraId="27363E1E" w14:textId="11428094" w:rsidR="00E7644F" w:rsidRDefault="00E7644F" w:rsidP="00E7644F">
            <w:pPr>
              <w:pStyle w:val="TableParagraph"/>
              <w:spacing w:before="182"/>
              <w:ind w:left="25"/>
              <w:rPr>
                <w:sz w:val="20"/>
              </w:rPr>
            </w:pPr>
            <w:r>
              <w:rPr>
                <w:sz w:val="20"/>
              </w:rPr>
              <w:t>Se eliminaron 6 anexos incluidos en el procedimiento debido a su falta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actualizada</w:t>
            </w:r>
          </w:p>
        </w:tc>
      </w:tr>
    </w:tbl>
    <w:p w14:paraId="114C65B7" w14:textId="77777777" w:rsidR="00123FD6" w:rsidRDefault="00123FD6" w:rsidP="00123FD6">
      <w:pPr>
        <w:pStyle w:val="TableParagraph"/>
        <w:spacing w:line="209" w:lineRule="exact"/>
        <w:rPr>
          <w:sz w:val="20"/>
        </w:rPr>
        <w:sectPr w:rsidR="00123FD6">
          <w:headerReference w:type="default" r:id="rId17"/>
          <w:footerReference w:type="default" r:id="rId18"/>
          <w:pgSz w:w="12240" w:h="15840"/>
          <w:pgMar w:top="2020" w:right="360" w:bottom="880" w:left="360" w:header="454" w:footer="685" w:gutter="0"/>
          <w:cols w:space="720"/>
        </w:sectPr>
      </w:pPr>
    </w:p>
    <w:p w14:paraId="4D029373" w14:textId="77777777" w:rsidR="00123FD6" w:rsidRDefault="00123FD6" w:rsidP="00123FD6">
      <w:pPr>
        <w:tabs>
          <w:tab w:val="left" w:pos="1342"/>
        </w:tabs>
        <w:spacing w:after="5"/>
        <w:ind w:left="991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11.</w:t>
      </w:r>
      <w:r w:rsidRPr="00123FD6">
        <w:rPr>
          <w:rFonts w:ascii="Arial" w:hAnsi="Arial"/>
          <w:b/>
          <w:spacing w:val="-2"/>
          <w:sz w:val="24"/>
        </w:rPr>
        <w:t>Información</w:t>
      </w:r>
      <w:r w:rsidRPr="00123FD6">
        <w:rPr>
          <w:rFonts w:ascii="Arial" w:hAnsi="Arial"/>
          <w:b/>
          <w:spacing w:val="-1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y</w:t>
      </w:r>
      <w:r w:rsidRPr="00123FD6">
        <w:rPr>
          <w:rFonts w:ascii="Arial" w:hAnsi="Arial"/>
          <w:b/>
          <w:spacing w:val="-10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reportes</w:t>
      </w:r>
      <w:r w:rsidRPr="00123FD6">
        <w:rPr>
          <w:rFonts w:ascii="Arial" w:hAnsi="Arial"/>
          <w:b/>
          <w:spacing w:val="-5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generados</w:t>
      </w:r>
      <w:r w:rsidRPr="00123FD6">
        <w:rPr>
          <w:rFonts w:ascii="Arial" w:hAnsi="Arial"/>
          <w:b/>
          <w:spacing w:val="-5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para</w:t>
      </w:r>
      <w:r w:rsidRPr="00123FD6">
        <w:rPr>
          <w:rFonts w:ascii="Arial" w:hAnsi="Arial"/>
          <w:b/>
          <w:spacing w:val="-5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otras</w:t>
      </w:r>
      <w:r w:rsidRPr="00123FD6">
        <w:rPr>
          <w:rFonts w:ascii="Arial" w:hAnsi="Arial"/>
          <w:b/>
          <w:spacing w:val="-4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áreas</w:t>
      </w:r>
    </w:p>
    <w:p w14:paraId="76DF908B" w14:textId="77777777" w:rsidR="00123FD6" w:rsidRPr="00123FD6" w:rsidRDefault="00123FD6" w:rsidP="00123FD6">
      <w:pPr>
        <w:tabs>
          <w:tab w:val="left" w:pos="1342"/>
        </w:tabs>
        <w:spacing w:after="5"/>
        <w:ind w:left="991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488"/>
        <w:gridCol w:w="2992"/>
      </w:tblGrid>
      <w:tr w:rsidR="00E7644F" w14:paraId="56691858" w14:textId="77777777" w:rsidTr="00BA6128">
        <w:trPr>
          <w:trHeight w:val="275"/>
        </w:trPr>
        <w:tc>
          <w:tcPr>
            <w:tcW w:w="3870" w:type="dxa"/>
          </w:tcPr>
          <w:p w14:paraId="01278C9B" w14:textId="77777777" w:rsidR="00E7644F" w:rsidRDefault="00E7644F" w:rsidP="00BA6128">
            <w:pPr>
              <w:pStyle w:val="TableParagraph"/>
              <w:spacing w:line="256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Reporte o </w:t>
            </w:r>
            <w:r>
              <w:rPr>
                <w:rFonts w:ascii="Arial" w:hAnsi="Arial"/>
                <w:b/>
                <w:spacing w:val="-2"/>
                <w:sz w:val="24"/>
              </w:rPr>
              <w:t>información</w:t>
            </w:r>
          </w:p>
        </w:tc>
        <w:tc>
          <w:tcPr>
            <w:tcW w:w="3488" w:type="dxa"/>
          </w:tcPr>
          <w:p w14:paraId="6549D1E0" w14:textId="77777777" w:rsidR="00E7644F" w:rsidRDefault="00E7644F" w:rsidP="00BA6128">
            <w:pPr>
              <w:pStyle w:val="TableParagraph"/>
              <w:spacing w:line="256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Área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receptora</w:t>
            </w:r>
          </w:p>
        </w:tc>
        <w:tc>
          <w:tcPr>
            <w:tcW w:w="2992" w:type="dxa"/>
          </w:tcPr>
          <w:p w14:paraId="5C0567B9" w14:textId="77777777" w:rsidR="00E7644F" w:rsidRDefault="00E7644F" w:rsidP="00BA6128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Periodicidad</w:t>
            </w:r>
          </w:p>
        </w:tc>
      </w:tr>
      <w:tr w:rsidR="00E7644F" w14:paraId="737DB246" w14:textId="77777777" w:rsidTr="00BA6128">
        <w:trPr>
          <w:trHeight w:val="1380"/>
        </w:trPr>
        <w:tc>
          <w:tcPr>
            <w:tcW w:w="3870" w:type="dxa"/>
          </w:tcPr>
          <w:p w14:paraId="18D7D6A4" w14:textId="77777777" w:rsidR="00E7644F" w:rsidRDefault="00E7644F" w:rsidP="00BA612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Informe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hallazgos</w:t>
            </w:r>
          </w:p>
        </w:tc>
        <w:tc>
          <w:tcPr>
            <w:tcW w:w="3488" w:type="dxa"/>
          </w:tcPr>
          <w:p w14:paraId="2B520FEC" w14:textId="77777777" w:rsidR="00E7644F" w:rsidRDefault="00E7644F" w:rsidP="00BA61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Subdirección Académica Subdirección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Administrativos</w:t>
            </w:r>
          </w:p>
          <w:p w14:paraId="06398902" w14:textId="77777777" w:rsidR="00E7644F" w:rsidRDefault="00E7644F" w:rsidP="00BA612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Subdirección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Planeación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Vinculación</w:t>
            </w:r>
          </w:p>
        </w:tc>
        <w:tc>
          <w:tcPr>
            <w:tcW w:w="2992" w:type="dxa"/>
          </w:tcPr>
          <w:p w14:paraId="6849D503" w14:textId="77777777" w:rsidR="00E7644F" w:rsidRDefault="00E7644F" w:rsidP="00BA612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Semestral</w:t>
            </w:r>
          </w:p>
        </w:tc>
      </w:tr>
    </w:tbl>
    <w:p w14:paraId="7CAF9460" w14:textId="77777777" w:rsidR="000C73AB" w:rsidRDefault="000C73AB" w:rsidP="002D39AB">
      <w:pPr>
        <w:pStyle w:val="Textoindependiente"/>
        <w:spacing w:before="127"/>
      </w:pPr>
    </w:p>
    <w:sectPr w:rsidR="000C73AB" w:rsidSect="001034FC">
      <w:headerReference w:type="default" r:id="rId19"/>
      <w:footerReference w:type="default" r:id="rId20"/>
      <w:pgSz w:w="12240" w:h="15840"/>
      <w:pgMar w:top="2020" w:right="360" w:bottom="880" w:left="360" w:header="454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E504" w14:textId="77777777" w:rsidR="00123B9A" w:rsidRDefault="00123B9A">
      <w:r>
        <w:separator/>
      </w:r>
    </w:p>
  </w:endnote>
  <w:endnote w:type="continuationSeparator" w:id="0">
    <w:p w14:paraId="12CE9DF0" w14:textId="77777777" w:rsidR="00123B9A" w:rsidRDefault="0012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ABEA" w14:textId="77777777" w:rsidR="007E17A2" w:rsidRDefault="007E17A2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78AF5A3" wp14:editId="68FE2DAD">
              <wp:simplePos x="0" y="0"/>
              <wp:positionH relativeFrom="page">
                <wp:posOffset>444500</wp:posOffset>
              </wp:positionH>
              <wp:positionV relativeFrom="page">
                <wp:posOffset>9483480</wp:posOffset>
              </wp:positionV>
              <wp:extent cx="768350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E32D0" w14:textId="77777777" w:rsidR="007E17A2" w:rsidRDefault="007E17A2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6"/>
                              <w:sz w:val="16"/>
                            </w:rPr>
                            <w:t>ITPAC-CA-PO-002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78AF5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35pt;margin-top:746.75pt;width:60.5pt;height:11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" filled="f" stroked="f">
              <v:textbox inset="0,0,0,0">
                <w:txbxContent>
                  <w:p w14:paraId="703E32D0" w14:textId="77777777" w:rsidR="007E17A2" w:rsidRDefault="007E17A2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6"/>
                        <w:sz w:val="16"/>
                      </w:rPr>
                      <w:t>ITPAC-CA-PO-002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A2B4047" wp14:editId="684DDC5A">
              <wp:simplePos x="0" y="0"/>
              <wp:positionH relativeFrom="page">
                <wp:posOffset>1980945</wp:posOffset>
              </wp:positionH>
              <wp:positionV relativeFrom="page">
                <wp:posOffset>9486920</wp:posOffset>
              </wp:positionV>
              <wp:extent cx="38557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C86F9" w14:textId="77777777" w:rsidR="007E17A2" w:rsidRDefault="007E17A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“Toda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copia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PAPEL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es un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Controlado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excepción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A2B4047" id="Textbox 4" o:spid="_x0000_s1035" type="#_x0000_t202" style="position:absolute;margin-left:156pt;margin-top:747pt;width:303.6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" filled="f" stroked="f">
              <v:textbox inset="0,0,0,0">
                <w:txbxContent>
                  <w:p w14:paraId="5DBC86F9" w14:textId="77777777" w:rsidR="007E17A2" w:rsidRDefault="007E17A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“Toda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copia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PAPEL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es un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Documento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Controlado</w:t>
                    </w:r>
                    <w:r>
                      <w:rPr>
                        <w:rFonts w:ascii="Arial" w:hAnsi="Arial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excepción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E0B4C94" wp14:editId="6285821C">
              <wp:simplePos x="0" y="0"/>
              <wp:positionH relativeFrom="page">
                <wp:posOffset>6739890</wp:posOffset>
              </wp:positionH>
              <wp:positionV relativeFrom="page">
                <wp:posOffset>9483480</wp:posOffset>
              </wp:positionV>
              <wp:extent cx="26035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9FF30" w14:textId="77777777" w:rsidR="007E17A2" w:rsidRDefault="007E17A2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7"/>
                              <w:w w:val="90"/>
                              <w:sz w:val="16"/>
                            </w:rPr>
                            <w:t>Ver.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E0B4C94" id="Textbox 5" o:spid="_x0000_s1036" type="#_x0000_t202" style="position:absolute;margin-left:530.7pt;margin-top:746.75pt;width:20.5pt;height:11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" filled="f" stroked="f">
              <v:textbox inset="0,0,0,0">
                <w:txbxContent>
                  <w:p w14:paraId="31B9FF30" w14:textId="77777777" w:rsidR="007E17A2" w:rsidRDefault="007E17A2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7"/>
                        <w:w w:val="90"/>
                        <w:sz w:val="16"/>
                      </w:rPr>
                      <w:t>Ver.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9D19" w14:textId="77777777" w:rsidR="007E17A2" w:rsidRDefault="007E17A2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06B517D" wp14:editId="3021E062">
              <wp:simplePos x="0" y="0"/>
              <wp:positionH relativeFrom="page">
                <wp:posOffset>444500</wp:posOffset>
              </wp:positionH>
              <wp:positionV relativeFrom="page">
                <wp:posOffset>9483480</wp:posOffset>
              </wp:positionV>
              <wp:extent cx="768350" cy="1441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48071" w14:textId="77777777" w:rsidR="007E17A2" w:rsidRDefault="007E17A2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6"/>
                              <w:sz w:val="16"/>
                            </w:rPr>
                            <w:t>ITPAC-CA-PO-002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06B517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35pt;margin-top:746.75pt;width:60.5pt;height:11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" filled="f" stroked="f">
              <v:textbox inset="0,0,0,0">
                <w:txbxContent>
                  <w:p w14:paraId="79748071" w14:textId="77777777" w:rsidR="007E17A2" w:rsidRDefault="007E17A2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6"/>
                        <w:sz w:val="16"/>
                      </w:rPr>
                      <w:t>ITPAC-CA-PO-002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EA9DD61" wp14:editId="759EA60B">
              <wp:simplePos x="0" y="0"/>
              <wp:positionH relativeFrom="page">
                <wp:posOffset>1980945</wp:posOffset>
              </wp:positionH>
              <wp:positionV relativeFrom="page">
                <wp:posOffset>9486920</wp:posOffset>
              </wp:positionV>
              <wp:extent cx="385572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2C11F" w14:textId="77777777" w:rsidR="007E17A2" w:rsidRDefault="007E17A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“Toda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copia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PAPEL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es un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Controlado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excepción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EA9DD61" id="Textbox 9" o:spid="_x0000_s1038" type="#_x0000_t202" style="position:absolute;margin-left:156pt;margin-top:747pt;width:303.6pt;height:1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" filled="f" stroked="f">
              <v:textbox inset="0,0,0,0">
                <w:txbxContent>
                  <w:p w14:paraId="4582C11F" w14:textId="77777777" w:rsidR="007E17A2" w:rsidRDefault="007E17A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“Toda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copia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PAPEL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es un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Documento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Controlado</w:t>
                    </w:r>
                    <w:r>
                      <w:rPr>
                        <w:rFonts w:ascii="Arial" w:hAnsi="Arial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excepción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254E759" wp14:editId="6E3C206A">
              <wp:simplePos x="0" y="0"/>
              <wp:positionH relativeFrom="page">
                <wp:posOffset>6739890</wp:posOffset>
              </wp:positionH>
              <wp:positionV relativeFrom="page">
                <wp:posOffset>9483480</wp:posOffset>
              </wp:positionV>
              <wp:extent cx="260350" cy="1441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C01B2" w14:textId="77777777" w:rsidR="007E17A2" w:rsidRDefault="007E17A2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7"/>
                              <w:w w:val="90"/>
                              <w:sz w:val="16"/>
                            </w:rPr>
                            <w:t>Ver.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254E759" id="Textbox 10" o:spid="_x0000_s1039" type="#_x0000_t202" style="position:absolute;margin-left:530.7pt;margin-top:746.75pt;width:20.5pt;height:11.3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" filled="f" stroked="f">
              <v:textbox inset="0,0,0,0">
                <w:txbxContent>
                  <w:p w14:paraId="248C01B2" w14:textId="77777777" w:rsidR="007E17A2" w:rsidRDefault="007E17A2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7"/>
                        <w:w w:val="90"/>
                        <w:sz w:val="16"/>
                      </w:rPr>
                      <w:t>Ver.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C05C" w14:textId="77777777" w:rsidR="00123FD6" w:rsidRDefault="00123FD6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3D433E70" wp14:editId="57BF180B">
              <wp:simplePos x="0" y="0"/>
              <wp:positionH relativeFrom="page">
                <wp:posOffset>444500</wp:posOffset>
              </wp:positionH>
              <wp:positionV relativeFrom="page">
                <wp:posOffset>9483480</wp:posOffset>
              </wp:positionV>
              <wp:extent cx="768350" cy="144145"/>
              <wp:effectExtent l="0" t="0" r="0" b="0"/>
              <wp:wrapNone/>
              <wp:docPr id="104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946E2" w14:textId="77777777" w:rsidR="00123FD6" w:rsidRDefault="00123FD6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6"/>
                              <w:sz w:val="16"/>
                            </w:rPr>
                            <w:t>ITPAC-CA-PO-002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D433E70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40" type="#_x0000_t202" style="position:absolute;margin-left:35pt;margin-top:746.75pt;width:60.5pt;height:11.3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" filled="f" stroked="f">
              <v:textbox inset="0,0,0,0">
                <w:txbxContent>
                  <w:p w14:paraId="5C1946E2" w14:textId="77777777" w:rsidR="00123FD6" w:rsidRDefault="00123FD6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6"/>
                        <w:sz w:val="16"/>
                      </w:rPr>
                      <w:t>ITPAC-CA-PO-002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90A312A" wp14:editId="770D09EC">
              <wp:simplePos x="0" y="0"/>
              <wp:positionH relativeFrom="page">
                <wp:posOffset>1980945</wp:posOffset>
              </wp:positionH>
              <wp:positionV relativeFrom="page">
                <wp:posOffset>9486920</wp:posOffset>
              </wp:positionV>
              <wp:extent cx="3855720" cy="139700"/>
              <wp:effectExtent l="0" t="0" r="0" b="0"/>
              <wp:wrapNone/>
              <wp:docPr id="105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D4968" w14:textId="77777777" w:rsidR="00123FD6" w:rsidRDefault="00123FD6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“Toda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copia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PAPEL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es un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Controlado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excepción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90A312A" id="Textbox 74" o:spid="_x0000_s1041" type="#_x0000_t202" style="position:absolute;margin-left:156pt;margin-top:747pt;width:303.6pt;height:1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" filled="f" stroked="f">
              <v:textbox inset="0,0,0,0">
                <w:txbxContent>
                  <w:p w14:paraId="1C0D4968" w14:textId="77777777" w:rsidR="00123FD6" w:rsidRDefault="00123FD6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“Toda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copia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PAPEL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es un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Documento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Controlado</w:t>
                    </w:r>
                    <w:r>
                      <w:rPr>
                        <w:rFonts w:ascii="Arial" w:hAnsi="Arial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excepción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A4291A1" wp14:editId="76D9A0BB">
              <wp:simplePos x="0" y="0"/>
              <wp:positionH relativeFrom="page">
                <wp:posOffset>6739890</wp:posOffset>
              </wp:positionH>
              <wp:positionV relativeFrom="page">
                <wp:posOffset>9483480</wp:posOffset>
              </wp:positionV>
              <wp:extent cx="260350" cy="144145"/>
              <wp:effectExtent l="0" t="0" r="0" b="0"/>
              <wp:wrapNone/>
              <wp:docPr id="106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002E8" w14:textId="77777777" w:rsidR="00123FD6" w:rsidRDefault="00123FD6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7"/>
                              <w:w w:val="90"/>
                              <w:sz w:val="16"/>
                            </w:rPr>
                            <w:t>Ver.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A4291A1" id="Textbox 75" o:spid="_x0000_s1042" type="#_x0000_t202" style="position:absolute;margin-left:530.7pt;margin-top:746.75pt;width:20.5pt;height:11.3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" filled="f" stroked="f">
              <v:textbox inset="0,0,0,0">
                <w:txbxContent>
                  <w:p w14:paraId="771002E8" w14:textId="77777777" w:rsidR="00123FD6" w:rsidRDefault="00123FD6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7"/>
                        <w:w w:val="90"/>
                        <w:sz w:val="16"/>
                      </w:rPr>
                      <w:t>Ver.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8522" w14:textId="77777777" w:rsidR="007E17A2" w:rsidRDefault="007E17A2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AC2CE8" wp14:editId="1A43A2F7">
              <wp:simplePos x="0" y="0"/>
              <wp:positionH relativeFrom="page">
                <wp:posOffset>444500</wp:posOffset>
              </wp:positionH>
              <wp:positionV relativeFrom="page">
                <wp:posOffset>9483480</wp:posOffset>
              </wp:positionV>
              <wp:extent cx="768350" cy="14414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957EA" w14:textId="77777777" w:rsidR="007E17A2" w:rsidRDefault="007E17A2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6"/>
                              <w:sz w:val="16"/>
                            </w:rPr>
                            <w:t>ITPAC-CA-PO-002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AAC2CE8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43" type="#_x0000_t202" style="position:absolute;margin-left:35pt;margin-top:746.75pt;width:60.5pt;height:11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" filled="f" stroked="f">
              <v:textbox inset="0,0,0,0">
                <w:txbxContent>
                  <w:p w14:paraId="218957EA" w14:textId="77777777" w:rsidR="007E17A2" w:rsidRDefault="007E17A2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6"/>
                        <w:sz w:val="16"/>
                      </w:rPr>
                      <w:t>ITPAC-CA-PO-002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CF99AD" wp14:editId="4A474150">
              <wp:simplePos x="0" y="0"/>
              <wp:positionH relativeFrom="page">
                <wp:posOffset>1980945</wp:posOffset>
              </wp:positionH>
              <wp:positionV relativeFrom="page">
                <wp:posOffset>9486920</wp:posOffset>
              </wp:positionV>
              <wp:extent cx="3855720" cy="1397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48320" w14:textId="77777777" w:rsidR="007E17A2" w:rsidRDefault="007E17A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“Toda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copia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PAPEL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es un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Controlado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excepción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FCF99AD" id="Textbox 77" o:spid="_x0000_s1044" type="#_x0000_t202" style="position:absolute;margin-left:156pt;margin-top:747pt;width:303.6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" filled="f" stroked="f">
              <v:textbox inset="0,0,0,0">
                <w:txbxContent>
                  <w:p w14:paraId="36348320" w14:textId="77777777" w:rsidR="007E17A2" w:rsidRDefault="007E17A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“Toda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copia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PAPEL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es un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Documento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Controlado</w:t>
                    </w:r>
                    <w:r>
                      <w:rPr>
                        <w:rFonts w:ascii="Arial" w:hAnsi="Arial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excepción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AA16E22" wp14:editId="0E0AE08D">
              <wp:simplePos x="0" y="0"/>
              <wp:positionH relativeFrom="page">
                <wp:posOffset>6739890</wp:posOffset>
              </wp:positionH>
              <wp:positionV relativeFrom="page">
                <wp:posOffset>9483480</wp:posOffset>
              </wp:positionV>
              <wp:extent cx="260350" cy="14414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5F35E" w14:textId="77777777" w:rsidR="007E17A2" w:rsidRDefault="007E17A2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7"/>
                              <w:w w:val="90"/>
                              <w:sz w:val="16"/>
                            </w:rPr>
                            <w:t>Ver.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AA16E22" id="Textbox 78" o:spid="_x0000_s1045" type="#_x0000_t202" style="position:absolute;margin-left:530.7pt;margin-top:746.75pt;width:20.5pt;height:11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" filled="f" stroked="f">
              <v:textbox inset="0,0,0,0">
                <w:txbxContent>
                  <w:p w14:paraId="1D25F35E" w14:textId="77777777" w:rsidR="007E17A2" w:rsidRDefault="007E17A2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7"/>
                        <w:w w:val="90"/>
                        <w:sz w:val="16"/>
                      </w:rPr>
                      <w:t>Ver.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018F" w14:textId="77777777" w:rsidR="00123B9A" w:rsidRDefault="00123B9A">
      <w:r>
        <w:separator/>
      </w:r>
    </w:p>
  </w:footnote>
  <w:footnote w:type="continuationSeparator" w:id="0">
    <w:p w14:paraId="3B6C943D" w14:textId="77777777" w:rsidR="00123B9A" w:rsidRDefault="0012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9A8B" w14:textId="51507AD0" w:rsidR="007E17A2" w:rsidRDefault="007E17A2">
    <w:pPr>
      <w:pStyle w:val="Textoindependiente"/>
      <w:spacing w:line="14" w:lineRule="auto"/>
    </w:pPr>
  </w:p>
  <w:p w14:paraId="6EE17087" w14:textId="77777777" w:rsidR="007E17A2" w:rsidRDefault="007E17A2">
    <w:pPr>
      <w:pStyle w:val="Textoindependiente"/>
      <w:spacing w:line="14" w:lineRule="auto"/>
    </w:pPr>
  </w:p>
  <w:tbl>
    <w:tblPr>
      <w:tblStyle w:val="TableNormal"/>
      <w:tblW w:w="0" w:type="auto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08"/>
      <w:gridCol w:w="3015"/>
      <w:gridCol w:w="1870"/>
      <w:gridCol w:w="4517"/>
    </w:tblGrid>
    <w:tr w:rsidR="002D39AB" w14:paraId="6FE808F4" w14:textId="77777777" w:rsidTr="002D39AB">
      <w:trPr>
        <w:trHeight w:val="243"/>
        <w:jc w:val="center"/>
      </w:trPr>
      <w:tc>
        <w:tcPr>
          <w:tcW w:w="10910" w:type="dxa"/>
          <w:gridSpan w:val="4"/>
          <w:tcBorders>
            <w:bottom w:val="single" w:sz="4" w:space="0" w:color="808080"/>
          </w:tcBorders>
        </w:tcPr>
        <w:p w14:paraId="056ADE8A" w14:textId="77777777" w:rsidR="002D39AB" w:rsidRDefault="002D39AB" w:rsidP="002D39AB">
          <w:pPr>
            <w:pStyle w:val="TableParagraph"/>
            <w:spacing w:line="224" w:lineRule="exact"/>
            <w:ind w:left="131" w:right="2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Instituto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Tecnológico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13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Pachuca</w:t>
          </w:r>
        </w:p>
      </w:tc>
    </w:tr>
    <w:tr w:rsidR="002D39AB" w14:paraId="7AF82463" w14:textId="77777777" w:rsidTr="002D39AB">
      <w:trPr>
        <w:trHeight w:val="275"/>
        <w:jc w:val="center"/>
      </w:trPr>
      <w:tc>
        <w:tcPr>
          <w:tcW w:w="10910" w:type="dxa"/>
          <w:gridSpan w:val="4"/>
          <w:tcBorders>
            <w:top w:val="single" w:sz="4" w:space="0" w:color="808080"/>
            <w:bottom w:val="single" w:sz="4" w:space="0" w:color="808080"/>
          </w:tcBorders>
        </w:tcPr>
        <w:p w14:paraId="33AC7B04" w14:textId="77777777" w:rsidR="002D39AB" w:rsidRDefault="002D39AB" w:rsidP="002D39AB">
          <w:pPr>
            <w:pStyle w:val="TableParagraph"/>
            <w:spacing w:before="32"/>
            <w:ind w:left="13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Página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fldChar w:fldCharType="begin"/>
          </w:r>
          <w:r>
            <w:rPr>
              <w:rFonts w:ascii="Arial" w:hAnsi="Arial"/>
              <w:b/>
              <w:sz w:val="18"/>
            </w:rPr>
            <w:instrText xml:space="preserve"> PAGE </w:instrText>
          </w:r>
          <w:r>
            <w:rPr>
              <w:rFonts w:ascii="Arial" w:hAnsi="Arial"/>
              <w:b/>
              <w:sz w:val="18"/>
            </w:rPr>
            <w:fldChar w:fldCharType="separate"/>
          </w:r>
          <w:r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fldChar w:fldCharType="end"/>
          </w:r>
          <w:r>
            <w:rPr>
              <w:rFonts w:ascii="Arial" w:hAnsi="Arial"/>
              <w:b/>
              <w:spacing w:val="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de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fldChar w:fldCharType="begin"/>
          </w:r>
          <w:r>
            <w:rPr>
              <w:rFonts w:ascii="Arial" w:hAnsi="Arial"/>
              <w:b/>
              <w:spacing w:val="-10"/>
              <w:sz w:val="18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sz w:val="18"/>
            </w:rPr>
            <w:fldChar w:fldCharType="separate"/>
          </w:r>
          <w:r>
            <w:rPr>
              <w:rFonts w:ascii="Arial" w:hAnsi="Arial"/>
              <w:b/>
              <w:spacing w:val="-10"/>
              <w:sz w:val="18"/>
            </w:rPr>
            <w:t>8</w:t>
          </w:r>
          <w:r>
            <w:rPr>
              <w:rFonts w:ascii="Arial" w:hAnsi="Arial"/>
              <w:b/>
              <w:spacing w:val="-10"/>
              <w:sz w:val="18"/>
            </w:rPr>
            <w:fldChar w:fldCharType="end"/>
          </w:r>
        </w:p>
      </w:tc>
    </w:tr>
    <w:tr w:rsidR="002D39AB" w14:paraId="3A04BA3A" w14:textId="77777777" w:rsidTr="002D39AB">
      <w:trPr>
        <w:trHeight w:val="385"/>
        <w:jc w:val="center"/>
      </w:trPr>
      <w:tc>
        <w:tcPr>
          <w:tcW w:w="1508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1C98E54D" w14:textId="338B15C2" w:rsidR="002D39AB" w:rsidRDefault="002D39AB" w:rsidP="002D39AB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73600" behindDoc="1" locked="0" layoutInCell="1" allowOverlap="1" wp14:anchorId="79CE94F4" wp14:editId="053560E9">
                <wp:simplePos x="0" y="0"/>
                <wp:positionH relativeFrom="page">
                  <wp:posOffset>-7620</wp:posOffset>
                </wp:positionH>
                <wp:positionV relativeFrom="page">
                  <wp:posOffset>5715</wp:posOffset>
                </wp:positionV>
                <wp:extent cx="838106" cy="607637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106" cy="607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0A16DDA" w14:textId="77777777" w:rsidR="002D39AB" w:rsidRDefault="002D39AB" w:rsidP="002D39AB">
          <w:pPr>
            <w:pStyle w:val="TableParagraph"/>
            <w:spacing w:before="150"/>
            <w:ind w:left="436"/>
            <w:rPr>
              <w:rFonts w:ascii="Arial" w:hAnsi="Arial"/>
              <w:b/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2"/>
              <w:sz w:val="18"/>
            </w:rPr>
            <w:t xml:space="preserve"> </w:t>
          </w:r>
          <w:r>
            <w:rPr>
              <w:rFonts w:ascii="Arial" w:hAnsi="Arial"/>
              <w:b/>
              <w:spacing w:val="-2"/>
              <w:sz w:val="18"/>
            </w:rPr>
            <w:t>ITPAC-CA-PO-</w:t>
          </w:r>
          <w:r>
            <w:rPr>
              <w:rFonts w:ascii="Arial" w:hAnsi="Arial"/>
              <w:b/>
              <w:spacing w:val="-5"/>
              <w:sz w:val="18"/>
            </w:rPr>
            <w:t>003</w:t>
          </w:r>
        </w:p>
      </w:tc>
      <w:tc>
        <w:tcPr>
          <w:tcW w:w="18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C00047C" w14:textId="77777777" w:rsidR="002D39AB" w:rsidRDefault="002D39AB" w:rsidP="002D39AB">
          <w:pPr>
            <w:pStyle w:val="TableParagraph"/>
            <w:spacing w:before="150"/>
            <w:ind w:left="829"/>
            <w:rPr>
              <w:rFonts w:ascii="Arial" w:hAnsi="Arial"/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8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t>3</w:t>
          </w:r>
        </w:p>
      </w:tc>
      <w:tc>
        <w:tcPr>
          <w:tcW w:w="4517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 w14:paraId="67B8DD0A" w14:textId="778F090D" w:rsidR="002D39AB" w:rsidRDefault="002D39AB" w:rsidP="002D39AB">
          <w:pPr>
            <w:pStyle w:val="TableParagraph"/>
            <w:tabs>
              <w:tab w:val="left" w:pos="2819"/>
            </w:tabs>
            <w:spacing w:before="99"/>
            <w:ind w:left="652"/>
            <w:rPr>
              <w:rFonts w:ascii="Arial"/>
              <w:b/>
              <w:sz w:val="18"/>
            </w:rPr>
          </w:pPr>
          <w:r>
            <w:rPr>
              <w:sz w:val="18"/>
            </w:rPr>
            <w:t>Norma:</w:t>
          </w:r>
          <w:r>
            <w:rPr>
              <w:spacing w:val="-5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ISO</w:t>
          </w:r>
          <w:r>
            <w:rPr>
              <w:rFonts w:ascii="Arial"/>
              <w:b/>
              <w:spacing w:val="-7"/>
              <w:sz w:val="18"/>
            </w:rPr>
            <w:t xml:space="preserve"> </w:t>
          </w:r>
          <w:r>
            <w:rPr>
              <w:rFonts w:ascii="Arial"/>
              <w:b/>
              <w:spacing w:val="-2"/>
              <w:sz w:val="18"/>
            </w:rPr>
            <w:t>9001:20</w:t>
          </w:r>
          <w:r w:rsidR="000E3562">
            <w:rPr>
              <w:rFonts w:ascii="Arial"/>
              <w:b/>
              <w:spacing w:val="-2"/>
              <w:sz w:val="18"/>
            </w:rPr>
            <w:t>1</w:t>
          </w:r>
          <w:r>
            <w:rPr>
              <w:rFonts w:ascii="Arial"/>
              <w:b/>
              <w:spacing w:val="-2"/>
              <w:sz w:val="18"/>
            </w:rPr>
            <w:t>5</w:t>
          </w:r>
          <w:r>
            <w:rPr>
              <w:rFonts w:ascii="Arial"/>
              <w:b/>
              <w:sz w:val="18"/>
            </w:rPr>
            <w:tab/>
          </w:r>
          <w:r>
            <w:rPr>
              <w:spacing w:val="-2"/>
              <w:sz w:val="18"/>
            </w:rPr>
            <w:t>Requisitos:</w:t>
          </w:r>
          <w:r>
            <w:rPr>
              <w:spacing w:val="4"/>
              <w:sz w:val="18"/>
            </w:rPr>
            <w:t xml:space="preserve"> </w:t>
          </w:r>
          <w:r>
            <w:rPr>
              <w:rFonts w:ascii="Arial"/>
              <w:b/>
              <w:spacing w:val="-5"/>
              <w:sz w:val="18"/>
            </w:rPr>
            <w:t>9.2</w:t>
          </w:r>
        </w:p>
      </w:tc>
    </w:tr>
    <w:tr w:rsidR="002D39AB" w14:paraId="426D403E" w14:textId="77777777" w:rsidTr="002D39AB">
      <w:trPr>
        <w:trHeight w:val="533"/>
        <w:jc w:val="center"/>
      </w:trPr>
      <w:tc>
        <w:tcPr>
          <w:tcW w:w="1508" w:type="dxa"/>
          <w:vMerge/>
          <w:tcBorders>
            <w:top w:val="nil"/>
            <w:right w:val="single" w:sz="4" w:space="0" w:color="808080"/>
          </w:tcBorders>
        </w:tcPr>
        <w:p w14:paraId="626904A1" w14:textId="77777777" w:rsidR="002D39AB" w:rsidRDefault="002D39AB" w:rsidP="002D39AB">
          <w:pPr>
            <w:rPr>
              <w:sz w:val="2"/>
              <w:szCs w:val="2"/>
            </w:rPr>
          </w:pPr>
        </w:p>
      </w:tc>
      <w:tc>
        <w:tcPr>
          <w:tcW w:w="9402" w:type="dxa"/>
          <w:gridSpan w:val="3"/>
          <w:tcBorders>
            <w:top w:val="single" w:sz="4" w:space="0" w:color="808080"/>
            <w:left w:val="single" w:sz="4" w:space="0" w:color="808080"/>
          </w:tcBorders>
        </w:tcPr>
        <w:p w14:paraId="71E39237" w14:textId="77777777" w:rsidR="002D39AB" w:rsidRDefault="002D39AB" w:rsidP="002D39AB">
          <w:pPr>
            <w:pStyle w:val="TableParagraph"/>
            <w:spacing w:before="175"/>
            <w:ind w:left="9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Procedimiento</w:t>
          </w:r>
          <w:r>
            <w:rPr>
              <w:rFonts w:ascii="Arial" w:hAnsi="Arial"/>
              <w:b/>
              <w:spacing w:val="-9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para</w:t>
          </w:r>
          <w:r>
            <w:rPr>
              <w:rFonts w:ascii="Arial" w:hAnsi="Arial"/>
              <w:b/>
              <w:spacing w:val="-1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Auditoría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</w:rPr>
            <w:t>Interna</w:t>
          </w:r>
        </w:p>
      </w:tc>
    </w:tr>
  </w:tbl>
  <w:p w14:paraId="59A6E76C" w14:textId="1784560E" w:rsidR="007E17A2" w:rsidRDefault="007E17A2" w:rsidP="002D39A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8E0F" w14:textId="576A5EB9" w:rsidR="007E17A2" w:rsidRDefault="007E17A2">
    <w:pPr>
      <w:pStyle w:val="Textoindependiente"/>
      <w:spacing w:line="14" w:lineRule="auto"/>
    </w:pPr>
  </w:p>
  <w:p w14:paraId="45A581E2" w14:textId="77777777" w:rsidR="007E17A2" w:rsidRDefault="007E17A2">
    <w:pPr>
      <w:pStyle w:val="Textoindependiente"/>
      <w:spacing w:line="14" w:lineRule="auto"/>
    </w:pPr>
  </w:p>
  <w:p w14:paraId="797489EC" w14:textId="77777777" w:rsidR="007E17A2" w:rsidRDefault="007E17A2">
    <w:pPr>
      <w:pStyle w:val="Textoindependiente"/>
      <w:spacing w:line="14" w:lineRule="auto"/>
    </w:pPr>
  </w:p>
  <w:p w14:paraId="06DC263D" w14:textId="77777777" w:rsidR="007E17A2" w:rsidRDefault="007E17A2">
    <w:pPr>
      <w:pStyle w:val="Textoindependiente"/>
      <w:spacing w:line="14" w:lineRule="auto"/>
    </w:pPr>
  </w:p>
  <w:tbl>
    <w:tblPr>
      <w:tblStyle w:val="TableNormal"/>
      <w:tblW w:w="0" w:type="auto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08"/>
      <w:gridCol w:w="3015"/>
      <w:gridCol w:w="1870"/>
      <w:gridCol w:w="4517"/>
    </w:tblGrid>
    <w:tr w:rsidR="002D39AB" w14:paraId="1A72EC4A" w14:textId="77777777" w:rsidTr="00BA6128">
      <w:trPr>
        <w:trHeight w:val="243"/>
        <w:jc w:val="center"/>
      </w:trPr>
      <w:tc>
        <w:tcPr>
          <w:tcW w:w="10910" w:type="dxa"/>
          <w:gridSpan w:val="4"/>
          <w:tcBorders>
            <w:bottom w:val="single" w:sz="4" w:space="0" w:color="808080"/>
          </w:tcBorders>
        </w:tcPr>
        <w:p w14:paraId="4BDDE3A4" w14:textId="77777777" w:rsidR="002D39AB" w:rsidRDefault="002D39AB" w:rsidP="002D39AB">
          <w:pPr>
            <w:pStyle w:val="TableParagraph"/>
            <w:spacing w:line="224" w:lineRule="exact"/>
            <w:ind w:left="131" w:right="2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Instituto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Tecnológico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13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Pachuca</w:t>
          </w:r>
        </w:p>
      </w:tc>
    </w:tr>
    <w:tr w:rsidR="002D39AB" w14:paraId="2A635268" w14:textId="77777777" w:rsidTr="00BA6128">
      <w:trPr>
        <w:trHeight w:val="275"/>
        <w:jc w:val="center"/>
      </w:trPr>
      <w:tc>
        <w:tcPr>
          <w:tcW w:w="10910" w:type="dxa"/>
          <w:gridSpan w:val="4"/>
          <w:tcBorders>
            <w:top w:val="single" w:sz="4" w:space="0" w:color="808080"/>
            <w:bottom w:val="single" w:sz="4" w:space="0" w:color="808080"/>
          </w:tcBorders>
        </w:tcPr>
        <w:p w14:paraId="45DF80F7" w14:textId="77777777" w:rsidR="002D39AB" w:rsidRDefault="002D39AB" w:rsidP="002D39AB">
          <w:pPr>
            <w:pStyle w:val="TableParagraph"/>
            <w:spacing w:before="32"/>
            <w:ind w:left="13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Página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fldChar w:fldCharType="begin"/>
          </w:r>
          <w:r>
            <w:rPr>
              <w:rFonts w:ascii="Arial" w:hAnsi="Arial"/>
              <w:b/>
              <w:sz w:val="18"/>
            </w:rPr>
            <w:instrText xml:space="preserve"> PAGE </w:instrText>
          </w:r>
          <w:r>
            <w:rPr>
              <w:rFonts w:ascii="Arial" w:hAnsi="Arial"/>
              <w:b/>
              <w:sz w:val="18"/>
            </w:rPr>
            <w:fldChar w:fldCharType="separate"/>
          </w:r>
          <w:r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fldChar w:fldCharType="end"/>
          </w:r>
          <w:r>
            <w:rPr>
              <w:rFonts w:ascii="Arial" w:hAnsi="Arial"/>
              <w:b/>
              <w:spacing w:val="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de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fldChar w:fldCharType="begin"/>
          </w:r>
          <w:r>
            <w:rPr>
              <w:rFonts w:ascii="Arial" w:hAnsi="Arial"/>
              <w:b/>
              <w:spacing w:val="-10"/>
              <w:sz w:val="18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sz w:val="18"/>
            </w:rPr>
            <w:fldChar w:fldCharType="separate"/>
          </w:r>
          <w:r>
            <w:rPr>
              <w:rFonts w:ascii="Arial" w:hAnsi="Arial"/>
              <w:b/>
              <w:spacing w:val="-10"/>
              <w:sz w:val="18"/>
            </w:rPr>
            <w:t>8</w:t>
          </w:r>
          <w:r>
            <w:rPr>
              <w:rFonts w:ascii="Arial" w:hAnsi="Arial"/>
              <w:b/>
              <w:spacing w:val="-10"/>
              <w:sz w:val="18"/>
            </w:rPr>
            <w:fldChar w:fldCharType="end"/>
          </w:r>
        </w:p>
      </w:tc>
    </w:tr>
    <w:tr w:rsidR="002D39AB" w14:paraId="1BCABBFB" w14:textId="77777777" w:rsidTr="00BA6128">
      <w:trPr>
        <w:trHeight w:val="385"/>
        <w:jc w:val="center"/>
      </w:trPr>
      <w:tc>
        <w:tcPr>
          <w:tcW w:w="1508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3F5D2EFB" w14:textId="77777777" w:rsidR="002D39AB" w:rsidRDefault="002D39AB" w:rsidP="002D39AB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75648" behindDoc="1" locked="0" layoutInCell="1" allowOverlap="1" wp14:anchorId="7E6FF51B" wp14:editId="281B13E8">
                <wp:simplePos x="0" y="0"/>
                <wp:positionH relativeFrom="page">
                  <wp:posOffset>-7620</wp:posOffset>
                </wp:positionH>
                <wp:positionV relativeFrom="page">
                  <wp:posOffset>5715</wp:posOffset>
                </wp:positionV>
                <wp:extent cx="838106" cy="607637"/>
                <wp:effectExtent l="0" t="0" r="0" b="0"/>
                <wp:wrapNone/>
                <wp:docPr id="92951233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106" cy="607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4E02CCC" w14:textId="77777777" w:rsidR="002D39AB" w:rsidRDefault="002D39AB" w:rsidP="002D39AB">
          <w:pPr>
            <w:pStyle w:val="TableParagraph"/>
            <w:spacing w:before="150"/>
            <w:ind w:left="436"/>
            <w:rPr>
              <w:rFonts w:ascii="Arial" w:hAnsi="Arial"/>
              <w:b/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2"/>
              <w:sz w:val="18"/>
            </w:rPr>
            <w:t xml:space="preserve"> </w:t>
          </w:r>
          <w:r>
            <w:rPr>
              <w:rFonts w:ascii="Arial" w:hAnsi="Arial"/>
              <w:b/>
              <w:spacing w:val="-2"/>
              <w:sz w:val="18"/>
            </w:rPr>
            <w:t>ITPAC-CA-PO-</w:t>
          </w:r>
          <w:r>
            <w:rPr>
              <w:rFonts w:ascii="Arial" w:hAnsi="Arial"/>
              <w:b/>
              <w:spacing w:val="-5"/>
              <w:sz w:val="18"/>
            </w:rPr>
            <w:t>003</w:t>
          </w:r>
        </w:p>
      </w:tc>
      <w:tc>
        <w:tcPr>
          <w:tcW w:w="18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723713D" w14:textId="77777777" w:rsidR="002D39AB" w:rsidRDefault="002D39AB" w:rsidP="002D39AB">
          <w:pPr>
            <w:pStyle w:val="TableParagraph"/>
            <w:spacing w:before="150"/>
            <w:ind w:left="829"/>
            <w:rPr>
              <w:rFonts w:ascii="Arial" w:hAnsi="Arial"/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8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t>3</w:t>
          </w:r>
        </w:p>
      </w:tc>
      <w:tc>
        <w:tcPr>
          <w:tcW w:w="4517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 w14:paraId="05BC16FE" w14:textId="77777777" w:rsidR="002D39AB" w:rsidRDefault="002D39AB" w:rsidP="002D39AB">
          <w:pPr>
            <w:pStyle w:val="TableParagraph"/>
            <w:tabs>
              <w:tab w:val="left" w:pos="2819"/>
            </w:tabs>
            <w:spacing w:before="99"/>
            <w:ind w:left="652"/>
            <w:rPr>
              <w:rFonts w:ascii="Arial"/>
              <w:b/>
              <w:sz w:val="18"/>
            </w:rPr>
          </w:pPr>
          <w:r>
            <w:rPr>
              <w:sz w:val="18"/>
            </w:rPr>
            <w:t>Norma:</w:t>
          </w:r>
          <w:r>
            <w:rPr>
              <w:spacing w:val="-5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ISO</w:t>
          </w:r>
          <w:r>
            <w:rPr>
              <w:rFonts w:ascii="Arial"/>
              <w:b/>
              <w:spacing w:val="-7"/>
              <w:sz w:val="18"/>
            </w:rPr>
            <w:t xml:space="preserve"> </w:t>
          </w:r>
          <w:r>
            <w:rPr>
              <w:rFonts w:ascii="Arial"/>
              <w:b/>
              <w:spacing w:val="-2"/>
              <w:sz w:val="18"/>
            </w:rPr>
            <w:t>9001:2025</w:t>
          </w:r>
          <w:r>
            <w:rPr>
              <w:rFonts w:ascii="Arial"/>
              <w:b/>
              <w:sz w:val="18"/>
            </w:rPr>
            <w:tab/>
          </w:r>
          <w:r>
            <w:rPr>
              <w:spacing w:val="-2"/>
              <w:sz w:val="18"/>
            </w:rPr>
            <w:t>Requisitos:</w:t>
          </w:r>
          <w:r>
            <w:rPr>
              <w:spacing w:val="4"/>
              <w:sz w:val="18"/>
            </w:rPr>
            <w:t xml:space="preserve"> </w:t>
          </w:r>
          <w:r>
            <w:rPr>
              <w:rFonts w:ascii="Arial"/>
              <w:b/>
              <w:spacing w:val="-5"/>
              <w:sz w:val="18"/>
            </w:rPr>
            <w:t>9.2</w:t>
          </w:r>
        </w:p>
      </w:tc>
    </w:tr>
    <w:tr w:rsidR="002D39AB" w14:paraId="7BCCE4BC" w14:textId="77777777" w:rsidTr="00BA6128">
      <w:trPr>
        <w:trHeight w:val="533"/>
        <w:jc w:val="center"/>
      </w:trPr>
      <w:tc>
        <w:tcPr>
          <w:tcW w:w="1508" w:type="dxa"/>
          <w:vMerge/>
          <w:tcBorders>
            <w:top w:val="nil"/>
            <w:right w:val="single" w:sz="4" w:space="0" w:color="808080"/>
          </w:tcBorders>
        </w:tcPr>
        <w:p w14:paraId="4B9A5E61" w14:textId="77777777" w:rsidR="002D39AB" w:rsidRDefault="002D39AB" w:rsidP="002D39AB">
          <w:pPr>
            <w:rPr>
              <w:sz w:val="2"/>
              <w:szCs w:val="2"/>
            </w:rPr>
          </w:pPr>
        </w:p>
      </w:tc>
      <w:tc>
        <w:tcPr>
          <w:tcW w:w="9402" w:type="dxa"/>
          <w:gridSpan w:val="3"/>
          <w:tcBorders>
            <w:top w:val="single" w:sz="4" w:space="0" w:color="808080"/>
            <w:left w:val="single" w:sz="4" w:space="0" w:color="808080"/>
          </w:tcBorders>
        </w:tcPr>
        <w:p w14:paraId="7C23930A" w14:textId="77777777" w:rsidR="002D39AB" w:rsidRDefault="002D39AB" w:rsidP="002D39AB">
          <w:pPr>
            <w:pStyle w:val="TableParagraph"/>
            <w:spacing w:before="175"/>
            <w:ind w:left="9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Procedimiento</w:t>
          </w:r>
          <w:r>
            <w:rPr>
              <w:rFonts w:ascii="Arial" w:hAnsi="Arial"/>
              <w:b/>
              <w:spacing w:val="-9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para</w:t>
          </w:r>
          <w:r>
            <w:rPr>
              <w:rFonts w:ascii="Arial" w:hAnsi="Arial"/>
              <w:b/>
              <w:spacing w:val="-1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Auditoría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</w:rPr>
            <w:t>Interna</w:t>
          </w:r>
        </w:p>
      </w:tc>
    </w:tr>
  </w:tbl>
  <w:p w14:paraId="46B39D3E" w14:textId="26C0C1F7" w:rsidR="007E17A2" w:rsidRDefault="007E17A2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08"/>
      <w:gridCol w:w="3015"/>
      <w:gridCol w:w="1870"/>
      <w:gridCol w:w="4517"/>
    </w:tblGrid>
    <w:tr w:rsidR="00E7644F" w14:paraId="4B044C5A" w14:textId="77777777" w:rsidTr="00BA6128">
      <w:trPr>
        <w:trHeight w:val="243"/>
        <w:jc w:val="center"/>
      </w:trPr>
      <w:tc>
        <w:tcPr>
          <w:tcW w:w="10910" w:type="dxa"/>
          <w:gridSpan w:val="4"/>
          <w:tcBorders>
            <w:bottom w:val="single" w:sz="4" w:space="0" w:color="808080"/>
          </w:tcBorders>
        </w:tcPr>
        <w:p w14:paraId="3458BAD5" w14:textId="77777777" w:rsidR="00E7644F" w:rsidRDefault="00E7644F" w:rsidP="00E7644F">
          <w:pPr>
            <w:pStyle w:val="TableParagraph"/>
            <w:spacing w:line="224" w:lineRule="exact"/>
            <w:ind w:left="131" w:right="2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Instituto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Tecnológico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13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Pachuca</w:t>
          </w:r>
        </w:p>
      </w:tc>
    </w:tr>
    <w:tr w:rsidR="00E7644F" w14:paraId="258765B3" w14:textId="77777777" w:rsidTr="00BA6128">
      <w:trPr>
        <w:trHeight w:val="275"/>
        <w:jc w:val="center"/>
      </w:trPr>
      <w:tc>
        <w:tcPr>
          <w:tcW w:w="10910" w:type="dxa"/>
          <w:gridSpan w:val="4"/>
          <w:tcBorders>
            <w:top w:val="single" w:sz="4" w:space="0" w:color="808080"/>
            <w:bottom w:val="single" w:sz="4" w:space="0" w:color="808080"/>
          </w:tcBorders>
        </w:tcPr>
        <w:p w14:paraId="7EF203C4" w14:textId="77777777" w:rsidR="00E7644F" w:rsidRDefault="00E7644F" w:rsidP="00E7644F">
          <w:pPr>
            <w:pStyle w:val="TableParagraph"/>
            <w:spacing w:before="32"/>
            <w:ind w:left="13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Página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fldChar w:fldCharType="begin"/>
          </w:r>
          <w:r>
            <w:rPr>
              <w:rFonts w:ascii="Arial" w:hAnsi="Arial"/>
              <w:b/>
              <w:sz w:val="18"/>
            </w:rPr>
            <w:instrText xml:space="preserve"> PAGE </w:instrText>
          </w:r>
          <w:r>
            <w:rPr>
              <w:rFonts w:ascii="Arial" w:hAnsi="Arial"/>
              <w:b/>
              <w:sz w:val="18"/>
            </w:rPr>
            <w:fldChar w:fldCharType="separate"/>
          </w:r>
          <w:r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fldChar w:fldCharType="end"/>
          </w:r>
          <w:r>
            <w:rPr>
              <w:rFonts w:ascii="Arial" w:hAnsi="Arial"/>
              <w:b/>
              <w:spacing w:val="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de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fldChar w:fldCharType="begin"/>
          </w:r>
          <w:r>
            <w:rPr>
              <w:rFonts w:ascii="Arial" w:hAnsi="Arial"/>
              <w:b/>
              <w:spacing w:val="-10"/>
              <w:sz w:val="18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sz w:val="18"/>
            </w:rPr>
            <w:fldChar w:fldCharType="separate"/>
          </w:r>
          <w:r>
            <w:rPr>
              <w:rFonts w:ascii="Arial" w:hAnsi="Arial"/>
              <w:b/>
              <w:spacing w:val="-10"/>
              <w:sz w:val="18"/>
            </w:rPr>
            <w:t>8</w:t>
          </w:r>
          <w:r>
            <w:rPr>
              <w:rFonts w:ascii="Arial" w:hAnsi="Arial"/>
              <w:b/>
              <w:spacing w:val="-10"/>
              <w:sz w:val="18"/>
            </w:rPr>
            <w:fldChar w:fldCharType="end"/>
          </w:r>
        </w:p>
      </w:tc>
    </w:tr>
    <w:tr w:rsidR="00E7644F" w14:paraId="6854AB26" w14:textId="77777777" w:rsidTr="00BA6128">
      <w:trPr>
        <w:trHeight w:val="385"/>
        <w:jc w:val="center"/>
      </w:trPr>
      <w:tc>
        <w:tcPr>
          <w:tcW w:w="1508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5655424B" w14:textId="77777777" w:rsidR="00E7644F" w:rsidRDefault="00E7644F" w:rsidP="00E7644F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77696" behindDoc="1" locked="0" layoutInCell="1" allowOverlap="1" wp14:anchorId="3F91C771" wp14:editId="569D0B1F">
                <wp:simplePos x="0" y="0"/>
                <wp:positionH relativeFrom="page">
                  <wp:posOffset>-7620</wp:posOffset>
                </wp:positionH>
                <wp:positionV relativeFrom="page">
                  <wp:posOffset>5715</wp:posOffset>
                </wp:positionV>
                <wp:extent cx="838106" cy="607637"/>
                <wp:effectExtent l="0" t="0" r="0" b="0"/>
                <wp:wrapNone/>
                <wp:docPr id="614374031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106" cy="607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FDD0EEA" w14:textId="77777777" w:rsidR="00E7644F" w:rsidRDefault="00E7644F" w:rsidP="00E7644F">
          <w:pPr>
            <w:pStyle w:val="TableParagraph"/>
            <w:spacing w:before="150"/>
            <w:ind w:left="436"/>
            <w:rPr>
              <w:rFonts w:ascii="Arial" w:hAnsi="Arial"/>
              <w:b/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2"/>
              <w:sz w:val="18"/>
            </w:rPr>
            <w:t xml:space="preserve"> </w:t>
          </w:r>
          <w:r>
            <w:rPr>
              <w:rFonts w:ascii="Arial" w:hAnsi="Arial"/>
              <w:b/>
              <w:spacing w:val="-2"/>
              <w:sz w:val="18"/>
            </w:rPr>
            <w:t>ITPAC-CA-PO-</w:t>
          </w:r>
          <w:r>
            <w:rPr>
              <w:rFonts w:ascii="Arial" w:hAnsi="Arial"/>
              <w:b/>
              <w:spacing w:val="-5"/>
              <w:sz w:val="18"/>
            </w:rPr>
            <w:t>003</w:t>
          </w:r>
        </w:p>
      </w:tc>
      <w:tc>
        <w:tcPr>
          <w:tcW w:w="18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E91EE69" w14:textId="77777777" w:rsidR="00E7644F" w:rsidRDefault="00E7644F" w:rsidP="00E7644F">
          <w:pPr>
            <w:pStyle w:val="TableParagraph"/>
            <w:spacing w:before="150"/>
            <w:ind w:left="829"/>
            <w:rPr>
              <w:rFonts w:ascii="Arial" w:hAnsi="Arial"/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8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t>3</w:t>
          </w:r>
        </w:p>
      </w:tc>
      <w:tc>
        <w:tcPr>
          <w:tcW w:w="4517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 w14:paraId="3F743652" w14:textId="77777777" w:rsidR="00E7644F" w:rsidRDefault="00E7644F" w:rsidP="00E7644F">
          <w:pPr>
            <w:pStyle w:val="TableParagraph"/>
            <w:tabs>
              <w:tab w:val="left" w:pos="2819"/>
            </w:tabs>
            <w:spacing w:before="99"/>
            <w:ind w:left="652"/>
            <w:rPr>
              <w:rFonts w:ascii="Arial"/>
              <w:b/>
              <w:sz w:val="18"/>
            </w:rPr>
          </w:pPr>
          <w:r>
            <w:rPr>
              <w:sz w:val="18"/>
            </w:rPr>
            <w:t>Norma:</w:t>
          </w:r>
          <w:r>
            <w:rPr>
              <w:spacing w:val="-5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ISO</w:t>
          </w:r>
          <w:r>
            <w:rPr>
              <w:rFonts w:ascii="Arial"/>
              <w:b/>
              <w:spacing w:val="-7"/>
              <w:sz w:val="18"/>
            </w:rPr>
            <w:t xml:space="preserve"> </w:t>
          </w:r>
          <w:r>
            <w:rPr>
              <w:rFonts w:ascii="Arial"/>
              <w:b/>
              <w:spacing w:val="-2"/>
              <w:sz w:val="18"/>
            </w:rPr>
            <w:t>9001:2025</w:t>
          </w:r>
          <w:r>
            <w:rPr>
              <w:rFonts w:ascii="Arial"/>
              <w:b/>
              <w:sz w:val="18"/>
            </w:rPr>
            <w:tab/>
          </w:r>
          <w:r>
            <w:rPr>
              <w:spacing w:val="-2"/>
              <w:sz w:val="18"/>
            </w:rPr>
            <w:t>Requisitos:</w:t>
          </w:r>
          <w:r>
            <w:rPr>
              <w:spacing w:val="4"/>
              <w:sz w:val="18"/>
            </w:rPr>
            <w:t xml:space="preserve"> </w:t>
          </w:r>
          <w:r>
            <w:rPr>
              <w:rFonts w:ascii="Arial"/>
              <w:b/>
              <w:spacing w:val="-5"/>
              <w:sz w:val="18"/>
            </w:rPr>
            <w:t>9.2</w:t>
          </w:r>
        </w:p>
      </w:tc>
    </w:tr>
    <w:tr w:rsidR="00E7644F" w14:paraId="5D5FCEEA" w14:textId="77777777" w:rsidTr="00BA6128">
      <w:trPr>
        <w:trHeight w:val="533"/>
        <w:jc w:val="center"/>
      </w:trPr>
      <w:tc>
        <w:tcPr>
          <w:tcW w:w="1508" w:type="dxa"/>
          <w:vMerge/>
          <w:tcBorders>
            <w:top w:val="nil"/>
            <w:right w:val="single" w:sz="4" w:space="0" w:color="808080"/>
          </w:tcBorders>
        </w:tcPr>
        <w:p w14:paraId="1336B5F6" w14:textId="77777777" w:rsidR="00E7644F" w:rsidRDefault="00E7644F" w:rsidP="00E7644F">
          <w:pPr>
            <w:rPr>
              <w:sz w:val="2"/>
              <w:szCs w:val="2"/>
            </w:rPr>
          </w:pPr>
        </w:p>
      </w:tc>
      <w:tc>
        <w:tcPr>
          <w:tcW w:w="9402" w:type="dxa"/>
          <w:gridSpan w:val="3"/>
          <w:tcBorders>
            <w:top w:val="single" w:sz="4" w:space="0" w:color="808080"/>
            <w:left w:val="single" w:sz="4" w:space="0" w:color="808080"/>
          </w:tcBorders>
        </w:tcPr>
        <w:p w14:paraId="34EF5A16" w14:textId="77777777" w:rsidR="00E7644F" w:rsidRDefault="00E7644F" w:rsidP="00E7644F">
          <w:pPr>
            <w:pStyle w:val="TableParagraph"/>
            <w:spacing w:before="175"/>
            <w:ind w:left="9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Procedimiento</w:t>
          </w:r>
          <w:r>
            <w:rPr>
              <w:rFonts w:ascii="Arial" w:hAnsi="Arial"/>
              <w:b/>
              <w:spacing w:val="-9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para</w:t>
          </w:r>
          <w:r>
            <w:rPr>
              <w:rFonts w:ascii="Arial" w:hAnsi="Arial"/>
              <w:b/>
              <w:spacing w:val="-1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Auditoría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</w:rPr>
            <w:t>Interna</w:t>
          </w:r>
        </w:p>
      </w:tc>
    </w:tr>
  </w:tbl>
  <w:p w14:paraId="71D7E8B9" w14:textId="22984CD3" w:rsidR="00123FD6" w:rsidRDefault="00123FD6">
    <w:pPr>
      <w:pStyle w:val="Textoindependiente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08"/>
      <w:gridCol w:w="3015"/>
      <w:gridCol w:w="1870"/>
      <w:gridCol w:w="4517"/>
    </w:tblGrid>
    <w:tr w:rsidR="00E7644F" w14:paraId="20E90BA2" w14:textId="77777777" w:rsidTr="00BA6128">
      <w:trPr>
        <w:trHeight w:val="243"/>
        <w:jc w:val="center"/>
      </w:trPr>
      <w:tc>
        <w:tcPr>
          <w:tcW w:w="10910" w:type="dxa"/>
          <w:gridSpan w:val="4"/>
          <w:tcBorders>
            <w:bottom w:val="single" w:sz="4" w:space="0" w:color="808080"/>
          </w:tcBorders>
        </w:tcPr>
        <w:p w14:paraId="5DD3C994" w14:textId="77777777" w:rsidR="00E7644F" w:rsidRDefault="00E7644F" w:rsidP="00E7644F">
          <w:pPr>
            <w:pStyle w:val="TableParagraph"/>
            <w:spacing w:line="224" w:lineRule="exact"/>
            <w:ind w:left="131" w:right="2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Instituto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Tecnológico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13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Pachuca</w:t>
          </w:r>
        </w:p>
      </w:tc>
    </w:tr>
    <w:tr w:rsidR="00E7644F" w14:paraId="102F80FF" w14:textId="77777777" w:rsidTr="00BA6128">
      <w:trPr>
        <w:trHeight w:val="275"/>
        <w:jc w:val="center"/>
      </w:trPr>
      <w:tc>
        <w:tcPr>
          <w:tcW w:w="10910" w:type="dxa"/>
          <w:gridSpan w:val="4"/>
          <w:tcBorders>
            <w:top w:val="single" w:sz="4" w:space="0" w:color="808080"/>
            <w:bottom w:val="single" w:sz="4" w:space="0" w:color="808080"/>
          </w:tcBorders>
        </w:tcPr>
        <w:p w14:paraId="277009AA" w14:textId="77777777" w:rsidR="00E7644F" w:rsidRDefault="00E7644F" w:rsidP="00E7644F">
          <w:pPr>
            <w:pStyle w:val="TableParagraph"/>
            <w:spacing w:before="32"/>
            <w:ind w:left="13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Página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fldChar w:fldCharType="begin"/>
          </w:r>
          <w:r>
            <w:rPr>
              <w:rFonts w:ascii="Arial" w:hAnsi="Arial"/>
              <w:b/>
              <w:sz w:val="18"/>
            </w:rPr>
            <w:instrText xml:space="preserve"> PAGE </w:instrText>
          </w:r>
          <w:r>
            <w:rPr>
              <w:rFonts w:ascii="Arial" w:hAnsi="Arial"/>
              <w:b/>
              <w:sz w:val="18"/>
            </w:rPr>
            <w:fldChar w:fldCharType="separate"/>
          </w:r>
          <w:r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fldChar w:fldCharType="end"/>
          </w:r>
          <w:r>
            <w:rPr>
              <w:rFonts w:ascii="Arial" w:hAnsi="Arial"/>
              <w:b/>
              <w:spacing w:val="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de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fldChar w:fldCharType="begin"/>
          </w:r>
          <w:r>
            <w:rPr>
              <w:rFonts w:ascii="Arial" w:hAnsi="Arial"/>
              <w:b/>
              <w:spacing w:val="-10"/>
              <w:sz w:val="18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sz w:val="18"/>
            </w:rPr>
            <w:fldChar w:fldCharType="separate"/>
          </w:r>
          <w:r>
            <w:rPr>
              <w:rFonts w:ascii="Arial" w:hAnsi="Arial"/>
              <w:b/>
              <w:spacing w:val="-10"/>
              <w:sz w:val="18"/>
            </w:rPr>
            <w:t>8</w:t>
          </w:r>
          <w:r>
            <w:rPr>
              <w:rFonts w:ascii="Arial" w:hAnsi="Arial"/>
              <w:b/>
              <w:spacing w:val="-10"/>
              <w:sz w:val="18"/>
            </w:rPr>
            <w:fldChar w:fldCharType="end"/>
          </w:r>
        </w:p>
      </w:tc>
    </w:tr>
    <w:tr w:rsidR="00E7644F" w14:paraId="48A6431F" w14:textId="77777777" w:rsidTr="00BA6128">
      <w:trPr>
        <w:trHeight w:val="385"/>
        <w:jc w:val="center"/>
      </w:trPr>
      <w:tc>
        <w:tcPr>
          <w:tcW w:w="1508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09747FFF" w14:textId="77777777" w:rsidR="00E7644F" w:rsidRDefault="00E7644F" w:rsidP="00E7644F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81792" behindDoc="1" locked="0" layoutInCell="1" allowOverlap="1" wp14:anchorId="4AD515A1" wp14:editId="6BAB97A7">
                <wp:simplePos x="0" y="0"/>
                <wp:positionH relativeFrom="page">
                  <wp:posOffset>-7620</wp:posOffset>
                </wp:positionH>
                <wp:positionV relativeFrom="page">
                  <wp:posOffset>5715</wp:posOffset>
                </wp:positionV>
                <wp:extent cx="838106" cy="607637"/>
                <wp:effectExtent l="0" t="0" r="0" b="0"/>
                <wp:wrapNone/>
                <wp:docPr id="708404477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106" cy="607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55F0671" w14:textId="77777777" w:rsidR="00E7644F" w:rsidRDefault="00E7644F" w:rsidP="00E7644F">
          <w:pPr>
            <w:pStyle w:val="TableParagraph"/>
            <w:spacing w:before="150"/>
            <w:ind w:left="436"/>
            <w:rPr>
              <w:rFonts w:ascii="Arial" w:hAnsi="Arial"/>
              <w:b/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2"/>
              <w:sz w:val="18"/>
            </w:rPr>
            <w:t xml:space="preserve"> </w:t>
          </w:r>
          <w:r>
            <w:rPr>
              <w:rFonts w:ascii="Arial" w:hAnsi="Arial"/>
              <w:b/>
              <w:spacing w:val="-2"/>
              <w:sz w:val="18"/>
            </w:rPr>
            <w:t>ITPAC-CA-PO-</w:t>
          </w:r>
          <w:r>
            <w:rPr>
              <w:rFonts w:ascii="Arial" w:hAnsi="Arial"/>
              <w:b/>
              <w:spacing w:val="-5"/>
              <w:sz w:val="18"/>
            </w:rPr>
            <w:t>003</w:t>
          </w:r>
        </w:p>
      </w:tc>
      <w:tc>
        <w:tcPr>
          <w:tcW w:w="18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9870EB8" w14:textId="77777777" w:rsidR="00E7644F" w:rsidRDefault="00E7644F" w:rsidP="00E7644F">
          <w:pPr>
            <w:pStyle w:val="TableParagraph"/>
            <w:spacing w:before="150"/>
            <w:ind w:left="829"/>
            <w:rPr>
              <w:rFonts w:ascii="Arial" w:hAnsi="Arial"/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8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t>3</w:t>
          </w:r>
        </w:p>
      </w:tc>
      <w:tc>
        <w:tcPr>
          <w:tcW w:w="4517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 w14:paraId="0D4C7161" w14:textId="77777777" w:rsidR="00E7644F" w:rsidRDefault="00E7644F" w:rsidP="00E7644F">
          <w:pPr>
            <w:pStyle w:val="TableParagraph"/>
            <w:tabs>
              <w:tab w:val="left" w:pos="2819"/>
            </w:tabs>
            <w:spacing w:before="99"/>
            <w:ind w:left="652"/>
            <w:rPr>
              <w:rFonts w:ascii="Arial"/>
              <w:b/>
              <w:sz w:val="18"/>
            </w:rPr>
          </w:pPr>
          <w:r>
            <w:rPr>
              <w:sz w:val="18"/>
            </w:rPr>
            <w:t>Norma:</w:t>
          </w:r>
          <w:r>
            <w:rPr>
              <w:spacing w:val="-5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ISO</w:t>
          </w:r>
          <w:r>
            <w:rPr>
              <w:rFonts w:ascii="Arial"/>
              <w:b/>
              <w:spacing w:val="-7"/>
              <w:sz w:val="18"/>
            </w:rPr>
            <w:t xml:space="preserve"> </w:t>
          </w:r>
          <w:r>
            <w:rPr>
              <w:rFonts w:ascii="Arial"/>
              <w:b/>
              <w:spacing w:val="-2"/>
              <w:sz w:val="18"/>
            </w:rPr>
            <w:t>9001:2025</w:t>
          </w:r>
          <w:r>
            <w:rPr>
              <w:rFonts w:ascii="Arial"/>
              <w:b/>
              <w:sz w:val="18"/>
            </w:rPr>
            <w:tab/>
          </w:r>
          <w:r>
            <w:rPr>
              <w:spacing w:val="-2"/>
              <w:sz w:val="18"/>
            </w:rPr>
            <w:t>Requisitos:</w:t>
          </w:r>
          <w:r>
            <w:rPr>
              <w:spacing w:val="4"/>
              <w:sz w:val="18"/>
            </w:rPr>
            <w:t xml:space="preserve"> </w:t>
          </w:r>
          <w:r>
            <w:rPr>
              <w:rFonts w:ascii="Arial"/>
              <w:b/>
              <w:spacing w:val="-5"/>
              <w:sz w:val="18"/>
            </w:rPr>
            <w:t>9.2</w:t>
          </w:r>
        </w:p>
      </w:tc>
    </w:tr>
    <w:tr w:rsidR="00E7644F" w14:paraId="5E9D1254" w14:textId="77777777" w:rsidTr="00BA6128">
      <w:trPr>
        <w:trHeight w:val="533"/>
        <w:jc w:val="center"/>
      </w:trPr>
      <w:tc>
        <w:tcPr>
          <w:tcW w:w="1508" w:type="dxa"/>
          <w:vMerge/>
          <w:tcBorders>
            <w:top w:val="nil"/>
            <w:right w:val="single" w:sz="4" w:space="0" w:color="808080"/>
          </w:tcBorders>
        </w:tcPr>
        <w:p w14:paraId="2D69CE89" w14:textId="77777777" w:rsidR="00E7644F" w:rsidRDefault="00E7644F" w:rsidP="00E7644F">
          <w:pPr>
            <w:rPr>
              <w:sz w:val="2"/>
              <w:szCs w:val="2"/>
            </w:rPr>
          </w:pPr>
        </w:p>
      </w:tc>
      <w:tc>
        <w:tcPr>
          <w:tcW w:w="9402" w:type="dxa"/>
          <w:gridSpan w:val="3"/>
          <w:tcBorders>
            <w:top w:val="single" w:sz="4" w:space="0" w:color="808080"/>
            <w:left w:val="single" w:sz="4" w:space="0" w:color="808080"/>
          </w:tcBorders>
        </w:tcPr>
        <w:p w14:paraId="4F25222E" w14:textId="77777777" w:rsidR="00E7644F" w:rsidRDefault="00E7644F" w:rsidP="00E7644F">
          <w:pPr>
            <w:pStyle w:val="TableParagraph"/>
            <w:spacing w:before="175"/>
            <w:ind w:left="9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Procedimiento</w:t>
          </w:r>
          <w:r>
            <w:rPr>
              <w:rFonts w:ascii="Arial" w:hAnsi="Arial"/>
              <w:b/>
              <w:spacing w:val="-9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para</w:t>
          </w:r>
          <w:r>
            <w:rPr>
              <w:rFonts w:ascii="Arial" w:hAnsi="Arial"/>
              <w:b/>
              <w:spacing w:val="-1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Auditoría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</w:rPr>
            <w:t>Interna</w:t>
          </w:r>
        </w:p>
      </w:tc>
    </w:tr>
  </w:tbl>
  <w:p w14:paraId="5954974B" w14:textId="77777777" w:rsidR="007E17A2" w:rsidRPr="00E7644F" w:rsidRDefault="007E17A2" w:rsidP="00E764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4B5"/>
    <w:multiLevelType w:val="multilevel"/>
    <w:tmpl w:val="BD40F970"/>
    <w:lvl w:ilvl="0">
      <w:start w:val="1"/>
      <w:numFmt w:val="decimal"/>
      <w:lvlText w:val="%1."/>
      <w:lvlJc w:val="left"/>
      <w:pPr>
        <w:ind w:left="1277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60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05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0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5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0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5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30" w:hanging="370"/>
      </w:pPr>
      <w:rPr>
        <w:rFonts w:hint="default"/>
        <w:lang w:val="es-ES" w:eastAsia="en-US" w:bidi="ar-SA"/>
      </w:rPr>
    </w:lvl>
  </w:abstractNum>
  <w:abstractNum w:abstractNumId="1" w15:restartNumberingAfterBreak="0">
    <w:nsid w:val="075B4DD9"/>
    <w:multiLevelType w:val="multilevel"/>
    <w:tmpl w:val="F9F4B980"/>
    <w:lvl w:ilvl="0">
      <w:start w:val="8"/>
      <w:numFmt w:val="decimal"/>
      <w:lvlText w:val="%1"/>
      <w:lvlJc w:val="left"/>
      <w:pPr>
        <w:ind w:left="566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66" w:hanging="3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9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19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39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59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78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98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718" w:hanging="353"/>
      </w:pPr>
      <w:rPr>
        <w:rFonts w:hint="default"/>
        <w:lang w:val="es-ES" w:eastAsia="en-US" w:bidi="ar-SA"/>
      </w:rPr>
    </w:lvl>
  </w:abstractNum>
  <w:abstractNum w:abstractNumId="2" w15:restartNumberingAfterBreak="0">
    <w:nsid w:val="114F4289"/>
    <w:multiLevelType w:val="multilevel"/>
    <w:tmpl w:val="DBFE4A36"/>
    <w:lvl w:ilvl="0">
      <w:start w:val="6"/>
      <w:numFmt w:val="decimal"/>
      <w:lvlText w:val="%1"/>
      <w:lvlJc w:val="left"/>
      <w:pPr>
        <w:ind w:left="467" w:hanging="36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19" w:hanging="3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49" w:hanging="3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79" w:hanging="3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9" w:hanging="3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38" w:hanging="3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68" w:hanging="3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98" w:hanging="368"/>
      </w:pPr>
      <w:rPr>
        <w:rFonts w:hint="default"/>
        <w:lang w:val="es-ES" w:eastAsia="en-US" w:bidi="ar-SA"/>
      </w:rPr>
    </w:lvl>
  </w:abstractNum>
  <w:abstractNum w:abstractNumId="3" w15:restartNumberingAfterBreak="0">
    <w:nsid w:val="393D1702"/>
    <w:multiLevelType w:val="hybridMultilevel"/>
    <w:tmpl w:val="C1406560"/>
    <w:lvl w:ilvl="0" w:tplc="7B165834">
      <w:start w:val="1"/>
      <w:numFmt w:val="lowerLetter"/>
      <w:lvlText w:val="%1)"/>
      <w:lvlJc w:val="left"/>
      <w:pPr>
        <w:ind w:left="1279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 w:tplc="45D2E9BA">
      <w:numFmt w:val="bullet"/>
      <w:lvlText w:val="•"/>
      <w:lvlJc w:val="left"/>
      <w:pPr>
        <w:ind w:left="2304" w:hanging="358"/>
      </w:pPr>
      <w:rPr>
        <w:rFonts w:hint="default"/>
        <w:lang w:val="es-ES" w:eastAsia="en-US" w:bidi="ar-SA"/>
      </w:rPr>
    </w:lvl>
    <w:lvl w:ilvl="2" w:tplc="4866F454">
      <w:numFmt w:val="bullet"/>
      <w:lvlText w:val="•"/>
      <w:lvlJc w:val="left"/>
      <w:pPr>
        <w:ind w:left="3328" w:hanging="358"/>
      </w:pPr>
      <w:rPr>
        <w:rFonts w:hint="default"/>
        <w:lang w:val="es-ES" w:eastAsia="en-US" w:bidi="ar-SA"/>
      </w:rPr>
    </w:lvl>
    <w:lvl w:ilvl="3" w:tplc="BB16C216">
      <w:numFmt w:val="bullet"/>
      <w:lvlText w:val="•"/>
      <w:lvlJc w:val="left"/>
      <w:pPr>
        <w:ind w:left="4352" w:hanging="358"/>
      </w:pPr>
      <w:rPr>
        <w:rFonts w:hint="default"/>
        <w:lang w:val="es-ES" w:eastAsia="en-US" w:bidi="ar-SA"/>
      </w:rPr>
    </w:lvl>
    <w:lvl w:ilvl="4" w:tplc="80BC412E">
      <w:numFmt w:val="bullet"/>
      <w:lvlText w:val="•"/>
      <w:lvlJc w:val="left"/>
      <w:pPr>
        <w:ind w:left="5376" w:hanging="358"/>
      </w:pPr>
      <w:rPr>
        <w:rFonts w:hint="default"/>
        <w:lang w:val="es-ES" w:eastAsia="en-US" w:bidi="ar-SA"/>
      </w:rPr>
    </w:lvl>
    <w:lvl w:ilvl="5" w:tplc="1096ADE6">
      <w:numFmt w:val="bullet"/>
      <w:lvlText w:val="•"/>
      <w:lvlJc w:val="left"/>
      <w:pPr>
        <w:ind w:left="6400" w:hanging="358"/>
      </w:pPr>
      <w:rPr>
        <w:rFonts w:hint="default"/>
        <w:lang w:val="es-ES" w:eastAsia="en-US" w:bidi="ar-SA"/>
      </w:rPr>
    </w:lvl>
    <w:lvl w:ilvl="6" w:tplc="F87C56A2">
      <w:numFmt w:val="bullet"/>
      <w:lvlText w:val="•"/>
      <w:lvlJc w:val="left"/>
      <w:pPr>
        <w:ind w:left="7424" w:hanging="358"/>
      </w:pPr>
      <w:rPr>
        <w:rFonts w:hint="default"/>
        <w:lang w:val="es-ES" w:eastAsia="en-US" w:bidi="ar-SA"/>
      </w:rPr>
    </w:lvl>
    <w:lvl w:ilvl="7" w:tplc="D8BA0316">
      <w:numFmt w:val="bullet"/>
      <w:lvlText w:val="•"/>
      <w:lvlJc w:val="left"/>
      <w:pPr>
        <w:ind w:left="8448" w:hanging="358"/>
      </w:pPr>
      <w:rPr>
        <w:rFonts w:hint="default"/>
        <w:lang w:val="es-ES" w:eastAsia="en-US" w:bidi="ar-SA"/>
      </w:rPr>
    </w:lvl>
    <w:lvl w:ilvl="8" w:tplc="E23A696E">
      <w:numFmt w:val="bullet"/>
      <w:lvlText w:val="•"/>
      <w:lvlJc w:val="left"/>
      <w:pPr>
        <w:ind w:left="9472" w:hanging="358"/>
      </w:pPr>
      <w:rPr>
        <w:rFonts w:hint="default"/>
        <w:lang w:val="es-ES" w:eastAsia="en-US" w:bidi="ar-SA"/>
      </w:rPr>
    </w:lvl>
  </w:abstractNum>
  <w:abstractNum w:abstractNumId="4" w15:restartNumberingAfterBreak="0">
    <w:nsid w:val="3DBC2659"/>
    <w:multiLevelType w:val="multilevel"/>
    <w:tmpl w:val="6770B48A"/>
    <w:lvl w:ilvl="0">
      <w:start w:val="5"/>
      <w:numFmt w:val="decimal"/>
      <w:lvlText w:val="%1"/>
      <w:lvlJc w:val="left"/>
      <w:pPr>
        <w:ind w:left="48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9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35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6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1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19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46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74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702" w:hanging="396"/>
      </w:pPr>
      <w:rPr>
        <w:rFonts w:hint="default"/>
        <w:lang w:val="es-ES" w:eastAsia="en-US" w:bidi="ar-SA"/>
      </w:rPr>
    </w:lvl>
  </w:abstractNum>
  <w:abstractNum w:abstractNumId="5" w15:restartNumberingAfterBreak="0">
    <w:nsid w:val="41CF60EE"/>
    <w:multiLevelType w:val="multilevel"/>
    <w:tmpl w:val="9F200E60"/>
    <w:lvl w:ilvl="0">
      <w:start w:val="7"/>
      <w:numFmt w:val="decimal"/>
      <w:lvlText w:val="%1"/>
      <w:lvlJc w:val="left"/>
      <w:pPr>
        <w:ind w:left="467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19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49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79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9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38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68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98" w:hanging="372"/>
      </w:pPr>
      <w:rPr>
        <w:rFonts w:hint="default"/>
        <w:lang w:val="es-ES" w:eastAsia="en-US" w:bidi="ar-SA"/>
      </w:rPr>
    </w:lvl>
  </w:abstractNum>
  <w:abstractNum w:abstractNumId="6" w15:restartNumberingAfterBreak="0">
    <w:nsid w:val="4C686DB1"/>
    <w:multiLevelType w:val="multilevel"/>
    <w:tmpl w:val="BD40F970"/>
    <w:lvl w:ilvl="0">
      <w:start w:val="1"/>
      <w:numFmt w:val="decimal"/>
      <w:lvlText w:val="%1."/>
      <w:lvlJc w:val="left"/>
      <w:pPr>
        <w:ind w:left="1277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60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05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0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5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0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5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30" w:hanging="370"/>
      </w:pPr>
      <w:rPr>
        <w:rFonts w:hint="default"/>
        <w:lang w:val="es-ES" w:eastAsia="en-US" w:bidi="ar-SA"/>
      </w:rPr>
    </w:lvl>
  </w:abstractNum>
  <w:abstractNum w:abstractNumId="7" w15:restartNumberingAfterBreak="0">
    <w:nsid w:val="564F49AC"/>
    <w:multiLevelType w:val="multilevel"/>
    <w:tmpl w:val="FB9C2260"/>
    <w:lvl w:ilvl="0">
      <w:start w:val="4"/>
      <w:numFmt w:val="decimal"/>
      <w:lvlText w:val="%1"/>
      <w:lvlJc w:val="left"/>
      <w:pPr>
        <w:ind w:left="467" w:hanging="35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19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49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79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9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38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68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98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5D8A5337"/>
    <w:multiLevelType w:val="multilevel"/>
    <w:tmpl w:val="0DF00F44"/>
    <w:lvl w:ilvl="0">
      <w:start w:val="1"/>
      <w:numFmt w:val="decimal"/>
      <w:lvlText w:val="%1"/>
      <w:lvlJc w:val="left"/>
      <w:pPr>
        <w:ind w:left="467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19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49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7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9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38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68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98" w:hanging="332"/>
      </w:pPr>
      <w:rPr>
        <w:rFonts w:hint="default"/>
        <w:lang w:val="es-ES" w:eastAsia="en-US" w:bidi="ar-SA"/>
      </w:rPr>
    </w:lvl>
  </w:abstractNum>
  <w:abstractNum w:abstractNumId="9" w15:restartNumberingAfterBreak="0">
    <w:nsid w:val="659B269D"/>
    <w:multiLevelType w:val="multilevel"/>
    <w:tmpl w:val="028E6F5C"/>
    <w:lvl w:ilvl="0">
      <w:start w:val="3"/>
      <w:numFmt w:val="decimal"/>
      <w:lvlText w:val="%1"/>
      <w:lvlJc w:val="left"/>
      <w:pPr>
        <w:ind w:left="48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9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35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6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1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19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46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74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702" w:hanging="396"/>
      </w:pPr>
      <w:rPr>
        <w:rFonts w:hint="default"/>
        <w:lang w:val="es-ES" w:eastAsia="en-US" w:bidi="ar-SA"/>
      </w:rPr>
    </w:lvl>
  </w:abstractNum>
  <w:abstractNum w:abstractNumId="10" w15:restartNumberingAfterBreak="0">
    <w:nsid w:val="683E57EF"/>
    <w:multiLevelType w:val="multilevel"/>
    <w:tmpl w:val="BD40F970"/>
    <w:lvl w:ilvl="0">
      <w:start w:val="1"/>
      <w:numFmt w:val="decimal"/>
      <w:lvlText w:val="%1."/>
      <w:lvlJc w:val="left"/>
      <w:pPr>
        <w:ind w:left="1277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60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05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0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5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0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5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30" w:hanging="370"/>
      </w:pPr>
      <w:rPr>
        <w:rFonts w:hint="default"/>
        <w:lang w:val="es-ES" w:eastAsia="en-US" w:bidi="ar-SA"/>
      </w:rPr>
    </w:lvl>
  </w:abstractNum>
  <w:num w:numId="1" w16cid:durableId="123083169">
    <w:abstractNumId w:val="3"/>
  </w:num>
  <w:num w:numId="2" w16cid:durableId="117645150">
    <w:abstractNumId w:val="1"/>
  </w:num>
  <w:num w:numId="3" w16cid:durableId="667054399">
    <w:abstractNumId w:val="5"/>
  </w:num>
  <w:num w:numId="4" w16cid:durableId="919294073">
    <w:abstractNumId w:val="2"/>
  </w:num>
  <w:num w:numId="5" w16cid:durableId="440884373">
    <w:abstractNumId w:val="4"/>
  </w:num>
  <w:num w:numId="6" w16cid:durableId="1641299236">
    <w:abstractNumId w:val="7"/>
  </w:num>
  <w:num w:numId="7" w16cid:durableId="495456630">
    <w:abstractNumId w:val="9"/>
  </w:num>
  <w:num w:numId="8" w16cid:durableId="1637367366">
    <w:abstractNumId w:val="8"/>
  </w:num>
  <w:num w:numId="9" w16cid:durableId="437604211">
    <w:abstractNumId w:val="6"/>
  </w:num>
  <w:num w:numId="10" w16cid:durableId="570501245">
    <w:abstractNumId w:val="0"/>
  </w:num>
  <w:num w:numId="11" w16cid:durableId="1075468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AB"/>
    <w:rsid w:val="0009778D"/>
    <w:rsid w:val="000B036D"/>
    <w:rsid w:val="000C73AB"/>
    <w:rsid w:val="000E3562"/>
    <w:rsid w:val="000E7559"/>
    <w:rsid w:val="001034FC"/>
    <w:rsid w:val="00123B9A"/>
    <w:rsid w:val="00123FD6"/>
    <w:rsid w:val="001240E3"/>
    <w:rsid w:val="001447CB"/>
    <w:rsid w:val="001542E2"/>
    <w:rsid w:val="002415B1"/>
    <w:rsid w:val="00262C3B"/>
    <w:rsid w:val="002B4BE4"/>
    <w:rsid w:val="002D39AB"/>
    <w:rsid w:val="004F743A"/>
    <w:rsid w:val="00634C60"/>
    <w:rsid w:val="007E17A2"/>
    <w:rsid w:val="007E3EFA"/>
    <w:rsid w:val="009309D8"/>
    <w:rsid w:val="009724BC"/>
    <w:rsid w:val="009A04C8"/>
    <w:rsid w:val="009A5CA4"/>
    <w:rsid w:val="009C12E8"/>
    <w:rsid w:val="00CE5B09"/>
    <w:rsid w:val="00E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B9A9"/>
  <w15:docId w15:val="{980D4B99-8F6E-4807-BCCD-1B1D0E5A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3FD6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outlineLvl w:val="0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275" w:hanging="37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542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2E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42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2E2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7E17A2"/>
    <w:rPr>
      <w:rFonts w:ascii="Arial MT" w:eastAsia="Arial MT" w:hAnsi="Arial MT" w:cs="Arial MT"/>
      <w:sz w:val="27"/>
      <w:szCs w:val="2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17A2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2178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Microsoft Office User</cp:lastModifiedBy>
  <cp:revision>3</cp:revision>
  <cp:lastPrinted>2026-05-26T02:48:00Z</cp:lastPrinted>
  <dcterms:created xsi:type="dcterms:W3CDTF">2026-05-26T17:21:00Z</dcterms:created>
  <dcterms:modified xsi:type="dcterms:W3CDTF">2026-05-26T18:10:00Z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7d3bb2a0-a4a2-4b0c-a822-8517672e8935</vt:lpwstr>
  </property>
</Properties>
</file>