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1ED95" w14:textId="77777777" w:rsidR="00AA2A2A" w:rsidRDefault="00614A11">
      <w:pPr>
        <w:widowControl w:val="0"/>
        <w:spacing w:after="240" w:line="276" w:lineRule="auto"/>
        <w:ind w:left="193" w:right="86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Propósito</w:t>
      </w:r>
    </w:p>
    <w:p w14:paraId="200463E4" w14:textId="77777777" w:rsidR="00AA2A2A" w:rsidRDefault="00614A11">
      <w:pPr>
        <w:widowControl w:val="0"/>
        <w:spacing w:after="240" w:line="276" w:lineRule="auto"/>
        <w:ind w:left="193" w:right="7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describe el objetivo o finalidad del procedimiento o instrucción de trabajo.</w:t>
      </w:r>
    </w:p>
    <w:p w14:paraId="6378F7EB" w14:textId="77777777" w:rsidR="00AA2A2A" w:rsidRDefault="00AA2A2A">
      <w:pPr>
        <w:widowControl w:val="0"/>
        <w:spacing w:after="240" w:line="276" w:lineRule="auto"/>
        <w:ind w:left="193" w:right="76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2CBE743" w14:textId="77777777" w:rsidR="00AA2A2A" w:rsidRDefault="00614A11">
      <w:pPr>
        <w:widowControl w:val="0"/>
        <w:spacing w:before="29" w:after="240" w:line="276" w:lineRule="auto"/>
        <w:ind w:left="1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Alcance</w:t>
      </w:r>
    </w:p>
    <w:p w14:paraId="5373B69A" w14:textId="77777777" w:rsidR="00AA2A2A" w:rsidRDefault="00614A11">
      <w:pPr>
        <w:widowControl w:val="0"/>
        <w:spacing w:after="240" w:line="276" w:lineRule="auto"/>
        <w:ind w:left="193" w:right="9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describe brevemente el área o campo de aplicación del procedimiento.</w:t>
      </w:r>
    </w:p>
    <w:p w14:paraId="193113CE" w14:textId="77777777" w:rsidR="00AA2A2A" w:rsidRDefault="00AA2A2A">
      <w:pPr>
        <w:widowControl w:val="0"/>
        <w:spacing w:after="240" w:line="276" w:lineRule="auto"/>
        <w:ind w:left="193" w:right="94"/>
        <w:jc w:val="both"/>
        <w:rPr>
          <w:rFonts w:ascii="Arial" w:eastAsia="Arial" w:hAnsi="Arial" w:cs="Arial"/>
          <w:sz w:val="20"/>
          <w:szCs w:val="20"/>
        </w:rPr>
      </w:pPr>
    </w:p>
    <w:p w14:paraId="0AD181DB" w14:textId="77777777" w:rsidR="00AA2A2A" w:rsidRDefault="00614A11">
      <w:pPr>
        <w:widowControl w:val="0"/>
        <w:spacing w:after="240" w:line="276" w:lineRule="auto"/>
        <w:ind w:left="1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 Políticas de operación</w:t>
      </w:r>
    </w:p>
    <w:p w14:paraId="226F74FE" w14:textId="77777777" w:rsidR="00AA2A2A" w:rsidRDefault="00614A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Aquí se registra el compendio de políticas aplicables al procedimiento.</w:t>
      </w:r>
    </w:p>
    <w:p w14:paraId="28E80439" w14:textId="77777777" w:rsidR="00AA2A2A" w:rsidRDefault="00614A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right="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Continuación …</w:t>
      </w:r>
    </w:p>
    <w:p w14:paraId="67F6D147" w14:textId="77777777" w:rsidR="00AA2A2A" w:rsidRDefault="00AA2A2A">
      <w:pPr>
        <w:widowControl w:val="0"/>
        <w:spacing w:before="2" w:after="240" w:line="276" w:lineRule="auto"/>
        <w:jc w:val="both"/>
        <w:rPr>
          <w:rFonts w:ascii="Arial" w:eastAsia="Arial" w:hAnsi="Arial" w:cs="Arial"/>
          <w:sz w:val="10"/>
          <w:szCs w:val="10"/>
        </w:rPr>
      </w:pPr>
    </w:p>
    <w:p w14:paraId="02C77114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3849CF67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2A672AC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4689E934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33C45CFD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F303260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470945E5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49CB44CC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161B2173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29DEFC5D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6A844F7A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70E9F766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5AC4FC77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5216372C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394F79F0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3905B5B1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2B182869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58D30734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32C84589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482064F9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1DCE73E2" w14:textId="77777777" w:rsidR="00AA2A2A" w:rsidRDefault="00AA2A2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3"/>
        <w:gridCol w:w="3397"/>
        <w:gridCol w:w="3680"/>
      </w:tblGrid>
      <w:tr w:rsidR="00AA2A2A" w14:paraId="06AC53BF" w14:textId="77777777">
        <w:tc>
          <w:tcPr>
            <w:tcW w:w="10610" w:type="dxa"/>
            <w:gridSpan w:val="3"/>
            <w:shd w:val="clear" w:color="auto" w:fill="BFBFBF"/>
          </w:tcPr>
          <w:p w14:paraId="14406D43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CONTROL DE EMISIÓN</w:t>
            </w:r>
          </w:p>
        </w:tc>
      </w:tr>
      <w:tr w:rsidR="00AA2A2A" w14:paraId="34D2C833" w14:textId="77777777">
        <w:tc>
          <w:tcPr>
            <w:tcW w:w="3533" w:type="dxa"/>
            <w:shd w:val="clear" w:color="auto" w:fill="BFBFBF"/>
            <w:vAlign w:val="center"/>
          </w:tcPr>
          <w:p w14:paraId="1C1586E7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ELABORÓ</w:t>
            </w:r>
          </w:p>
        </w:tc>
        <w:tc>
          <w:tcPr>
            <w:tcW w:w="3397" w:type="dxa"/>
            <w:shd w:val="clear" w:color="auto" w:fill="BFBFBF"/>
            <w:vAlign w:val="center"/>
          </w:tcPr>
          <w:p w14:paraId="00E50E75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REVISÓ</w:t>
            </w:r>
          </w:p>
        </w:tc>
        <w:tc>
          <w:tcPr>
            <w:tcW w:w="3680" w:type="dxa"/>
            <w:shd w:val="clear" w:color="auto" w:fill="BFBFBF"/>
            <w:vAlign w:val="center"/>
          </w:tcPr>
          <w:p w14:paraId="6E685D5E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AUTORIZÓ</w:t>
            </w:r>
          </w:p>
        </w:tc>
      </w:tr>
      <w:tr w:rsidR="00AA2A2A" w14:paraId="1C5E2762" w14:textId="77777777">
        <w:trPr>
          <w:trHeight w:val="528"/>
        </w:trPr>
        <w:tc>
          <w:tcPr>
            <w:tcW w:w="3533" w:type="dxa"/>
            <w:vAlign w:val="center"/>
          </w:tcPr>
          <w:p w14:paraId="155724DF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y cargo</w:t>
            </w:r>
          </w:p>
        </w:tc>
        <w:tc>
          <w:tcPr>
            <w:tcW w:w="3397" w:type="dxa"/>
            <w:vAlign w:val="center"/>
          </w:tcPr>
          <w:p w14:paraId="4B2E3868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y cargo</w:t>
            </w:r>
          </w:p>
        </w:tc>
        <w:tc>
          <w:tcPr>
            <w:tcW w:w="3680" w:type="dxa"/>
            <w:vAlign w:val="center"/>
          </w:tcPr>
          <w:p w14:paraId="4736CCDD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y cargo</w:t>
            </w:r>
          </w:p>
        </w:tc>
      </w:tr>
      <w:tr w:rsidR="00AA2A2A" w14:paraId="65D1E710" w14:textId="77777777">
        <w:tc>
          <w:tcPr>
            <w:tcW w:w="3533" w:type="dxa"/>
            <w:vAlign w:val="center"/>
          </w:tcPr>
          <w:p w14:paraId="6319A00F" w14:textId="77777777" w:rsidR="00AA2A2A" w:rsidRDefault="00AA2A2A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91E47E6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  <w:p w14:paraId="49B92456" w14:textId="77777777" w:rsidR="00AA2A2A" w:rsidRDefault="00AA2A2A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7" w:type="dxa"/>
            <w:vAlign w:val="center"/>
          </w:tcPr>
          <w:p w14:paraId="5EB3D2A7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3680" w:type="dxa"/>
            <w:vAlign w:val="center"/>
          </w:tcPr>
          <w:p w14:paraId="33A54196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</w:tr>
      <w:tr w:rsidR="00AA2A2A" w14:paraId="79E0469D" w14:textId="77777777">
        <w:tc>
          <w:tcPr>
            <w:tcW w:w="3533" w:type="dxa"/>
            <w:vAlign w:val="center"/>
          </w:tcPr>
          <w:p w14:paraId="409A4D45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3397" w:type="dxa"/>
            <w:vAlign w:val="center"/>
          </w:tcPr>
          <w:p w14:paraId="7A931E97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3680" w:type="dxa"/>
            <w:vAlign w:val="center"/>
          </w:tcPr>
          <w:p w14:paraId="79096E7A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Fecha</w:t>
            </w:r>
          </w:p>
        </w:tc>
      </w:tr>
    </w:tbl>
    <w:p w14:paraId="2C01DE76" w14:textId="77777777" w:rsidR="00AA2A2A" w:rsidRDefault="00AA2A2A">
      <w:pPr>
        <w:widowControl w:val="0"/>
        <w:ind w:left="173"/>
        <w:jc w:val="both"/>
        <w:rPr>
          <w:rFonts w:ascii="Arial" w:eastAsia="Arial" w:hAnsi="Arial" w:cs="Arial"/>
          <w:b/>
          <w:bCs/>
        </w:rPr>
      </w:pPr>
    </w:p>
    <w:p w14:paraId="5EC01E38" w14:textId="77777777" w:rsidR="00AA2A2A" w:rsidRDefault="00AA2A2A">
      <w:pPr>
        <w:widowControl w:val="0"/>
        <w:ind w:left="173"/>
        <w:jc w:val="both"/>
        <w:rPr>
          <w:rFonts w:ascii="Arial" w:eastAsia="Arial" w:hAnsi="Arial" w:cs="Arial"/>
          <w:b/>
          <w:bCs/>
        </w:rPr>
      </w:pPr>
    </w:p>
    <w:p w14:paraId="0B5443E2" w14:textId="77777777" w:rsidR="00AA2A2A" w:rsidRDefault="00614A11">
      <w:pPr>
        <w:widowControl w:val="0"/>
        <w:ind w:left="1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4. Diagrama del procedimiento</w:t>
      </w:r>
    </w:p>
    <w:p w14:paraId="3ABCDA0B" w14:textId="77777777" w:rsidR="00AA2A2A" w:rsidRDefault="00AA2A2A">
      <w:pPr>
        <w:widowControl w:val="0"/>
        <w:spacing w:before="75"/>
        <w:rPr>
          <w:rFonts w:ascii="Arial" w:eastAsia="Arial" w:hAnsi="Arial" w:cs="Arial"/>
          <w:b/>
          <w:bCs/>
        </w:rPr>
      </w:pPr>
    </w:p>
    <w:tbl>
      <w:tblPr>
        <w:tblStyle w:val="a0"/>
        <w:tblW w:w="1020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7"/>
        <w:gridCol w:w="3537"/>
        <w:gridCol w:w="3412"/>
      </w:tblGrid>
      <w:tr w:rsidR="00AA2A2A" w14:paraId="4CC165D0" w14:textId="77777777">
        <w:trPr>
          <w:trHeight w:val="564"/>
        </w:trPr>
        <w:tc>
          <w:tcPr>
            <w:tcW w:w="3257" w:type="dxa"/>
            <w:shd w:val="clear" w:color="auto" w:fill="E7E6E6"/>
            <w:vAlign w:val="center"/>
          </w:tcPr>
          <w:p w14:paraId="7A05A086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A</w:t>
            </w:r>
          </w:p>
        </w:tc>
        <w:tc>
          <w:tcPr>
            <w:tcW w:w="3537" w:type="dxa"/>
            <w:shd w:val="clear" w:color="auto" w:fill="E7E6E6"/>
            <w:vAlign w:val="center"/>
          </w:tcPr>
          <w:p w14:paraId="44EC2E4A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B</w:t>
            </w:r>
          </w:p>
        </w:tc>
        <w:tc>
          <w:tcPr>
            <w:tcW w:w="3412" w:type="dxa"/>
            <w:shd w:val="clear" w:color="auto" w:fill="E7E6E6"/>
            <w:vAlign w:val="center"/>
          </w:tcPr>
          <w:p w14:paraId="33B89F3B" w14:textId="77777777" w:rsidR="00AA2A2A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C</w:t>
            </w:r>
          </w:p>
        </w:tc>
      </w:tr>
      <w:tr w:rsidR="00AA2A2A" w14:paraId="7236835A" w14:textId="77777777">
        <w:tc>
          <w:tcPr>
            <w:tcW w:w="3257" w:type="dxa"/>
          </w:tcPr>
          <w:p w14:paraId="326BAC10" w14:textId="77777777" w:rsidR="00AA2A2A" w:rsidRDefault="00614A11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26750A2" wp14:editId="208D13D8">
                      <wp:simplePos x="0" y="0"/>
                      <wp:positionH relativeFrom="column">
                        <wp:posOffset>28572</wp:posOffset>
                      </wp:positionH>
                      <wp:positionV relativeFrom="paragraph">
                        <wp:posOffset>95889</wp:posOffset>
                      </wp:positionV>
                      <wp:extent cx="6232580" cy="5877894"/>
                      <wp:effectExtent l="0" t="0" r="0" b="27940"/>
                      <wp:wrapNone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32580" cy="5877894"/>
                                <a:chOff x="0" y="0"/>
                                <a:chExt cx="6232580" cy="5877894"/>
                              </a:xfrm>
                            </wpg:grpSpPr>
                            <wps:wsp>
                              <wps:cNvPr id="148755666" name="Conector recto de flecha 148755666"/>
                              <wps:cNvCnPr/>
                              <wps:spPr>
                                <a:xfrm rot="5400000" flipV="1">
                                  <a:off x="5153448" y="3813009"/>
                                  <a:ext cx="394335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438868" name="Conector recto de flecha 71438868"/>
                              <wps:cNvCnPr/>
                              <wps:spPr>
                                <a:xfrm rot="5400000" flipV="1">
                                  <a:off x="5164019" y="4780265"/>
                                  <a:ext cx="394335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698425" name="Diagrama de flujo: proceso alternativo 242698425"/>
                              <wps:cNvSpPr/>
                              <wps:spPr>
                                <a:xfrm>
                                  <a:off x="4524430" y="4978987"/>
                                  <a:ext cx="1609725" cy="3333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353287" w14:textId="77777777" w:rsidR="00527E29" w:rsidRPr="006A04D1" w:rsidRDefault="00614A11" w:rsidP="004A1A6E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</w:rPr>
                                      <w:t>TÉRMINO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73418288" name="Grupo 1773418288"/>
                              <wpg:cNvGrpSpPr/>
                              <wpg:grpSpPr>
                                <a:xfrm>
                                  <a:off x="0" y="0"/>
                                  <a:ext cx="6232580" cy="5877894"/>
                                  <a:chOff x="0" y="0"/>
                                  <a:chExt cx="6232580" cy="5877894"/>
                                </a:xfrm>
                              </wpg:grpSpPr>
                              <wps:wsp>
                                <wps:cNvPr id="455355332" name="Diagrama de flujo: proceso alternativo 455355332"/>
                                <wps:cNvSpPr/>
                                <wps:spPr>
                                  <a:xfrm>
                                    <a:off x="121568" y="0"/>
                                    <a:ext cx="1609725" cy="3333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EDD766" w14:textId="77777777" w:rsidR="00527E29" w:rsidRPr="006A04D1" w:rsidRDefault="00614A11" w:rsidP="006A04D1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</w:rPr>
                                        <w:t>INICIO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492250" name="Conector recto de flecha 1574492250"/>
                                <wps:cNvCnPr/>
                                <wps:spPr>
                                  <a:xfrm rot="5400000" flipV="1">
                                    <a:off x="718872" y="530683"/>
                                    <a:ext cx="394335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85174248" name="Grupo 1385174248"/>
                                <wpg:cNvGrpSpPr/>
                                <wpg:grpSpPr>
                                  <a:xfrm>
                                    <a:off x="121568" y="507412"/>
                                    <a:ext cx="1713230" cy="804863"/>
                                    <a:chOff x="0" y="0"/>
                                    <a:chExt cx="1713230" cy="804863"/>
                                  </a:xfrm>
                                </wpg:grpSpPr>
                                <wps:wsp>
                                  <wps:cNvPr id="396327685" name="Diagrama de flujo: proceso 396327685"/>
                                  <wps:cNvSpPr/>
                                  <wps:spPr>
                                    <a:xfrm>
                                      <a:off x="0" y="233363"/>
                                      <a:ext cx="1609725" cy="5715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73914B" w14:textId="77777777" w:rsidR="00527E29" w:rsidRPr="00907C1A" w:rsidRDefault="00614A11" w:rsidP="00907C1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ANOTAR ETAPA 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0173868" name="Cuadro de texto 109017386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19225" y="0"/>
                                      <a:ext cx="29400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E4308E" w14:textId="77777777" w:rsidR="00527E29" w:rsidRPr="005C3B63" w:rsidRDefault="00614A11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5C3B63">
                                          <w:rPr>
                                            <w:b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349520471" name="Conector recto de flecha 349520471"/>
                                <wps:cNvCnPr/>
                                <wps:spPr>
                                  <a:xfrm rot="5400000" flipV="1">
                                    <a:off x="729443" y="1508510"/>
                                    <a:ext cx="394335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2859573" name="Grupo 112859573"/>
                                <wpg:cNvGrpSpPr/>
                                <wpg:grpSpPr>
                                  <a:xfrm>
                                    <a:off x="132139" y="1479953"/>
                                    <a:ext cx="1698943" cy="809625"/>
                                    <a:chOff x="0" y="0"/>
                                    <a:chExt cx="1698943" cy="809625"/>
                                  </a:xfrm>
                                </wpg:grpSpPr>
                                <wps:wsp>
                                  <wps:cNvPr id="552549640" name="Diagrama de flujo: proceso 552549640"/>
                                  <wps:cNvSpPr/>
                                  <wps:spPr>
                                    <a:xfrm>
                                      <a:off x="0" y="238125"/>
                                      <a:ext cx="1609725" cy="5715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9D17404" w14:textId="77777777" w:rsidR="00527E29" w:rsidRPr="00907C1A" w:rsidRDefault="00614A11" w:rsidP="005C3B63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ANOTAR ETAPA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823376" name="Cuadro de texto 16098233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04938" y="0"/>
                                      <a:ext cx="29400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33F74F" w14:textId="77777777" w:rsidR="00527E29" w:rsidRPr="005C3B63" w:rsidRDefault="00614A11" w:rsidP="005C3B6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976270798" name="Grupo 976270798"/>
                                <wpg:cNvGrpSpPr/>
                                <wpg:grpSpPr>
                                  <a:xfrm>
                                    <a:off x="909115" y="2293928"/>
                                    <a:ext cx="2200841" cy="750556"/>
                                    <a:chOff x="0" y="0"/>
                                    <a:chExt cx="2200841" cy="750556"/>
                                  </a:xfrm>
                                </wpg:grpSpPr>
                                <wps:wsp>
                                  <wps:cNvPr id="2084737688" name="Conector recto 2084737688"/>
                                  <wps:cNvCnPr/>
                                  <wps:spPr>
                                    <a:xfrm flipH="1">
                                      <a:off x="7951" y="0"/>
                                      <a:ext cx="8737" cy="371192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07770101" name="Conector recto de flecha 1707770101"/>
                                  <wps:cNvCnPr/>
                                  <wps:spPr>
                                    <a:xfrm rot="5400000" flipV="1">
                                      <a:off x="2003673" y="553388"/>
                                      <a:ext cx="394335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7769687" name="Conector recto 1467769687"/>
                                  <wps:cNvCnPr/>
                                  <wps:spPr>
                                    <a:xfrm>
                                      <a:off x="0" y="365760"/>
                                      <a:ext cx="2195466" cy="0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6600258" name="Grupo 396600258"/>
                                <wpg:cNvGrpSpPr/>
                                <wpg:grpSpPr>
                                  <a:xfrm>
                                    <a:off x="2283358" y="2806626"/>
                                    <a:ext cx="1708468" cy="804862"/>
                                    <a:chOff x="0" y="0"/>
                                    <a:chExt cx="1708468" cy="804862"/>
                                  </a:xfrm>
                                </wpg:grpSpPr>
                                <wps:wsp>
                                  <wps:cNvPr id="55787970" name="Diagrama de flujo: proceso 55787970"/>
                                  <wps:cNvSpPr/>
                                  <wps:spPr>
                                    <a:xfrm>
                                      <a:off x="0" y="233362"/>
                                      <a:ext cx="1609725" cy="5715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5DD10B" w14:textId="77777777" w:rsidR="00527E29" w:rsidRPr="00907C1A" w:rsidRDefault="00614A11" w:rsidP="005C3B63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ANOTAR ETAPA 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5064733" name="Cuadro de texto 4550647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14463" y="0"/>
                                      <a:ext cx="29400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180310F" w14:textId="77777777" w:rsidR="00527E29" w:rsidRPr="005C3B63" w:rsidRDefault="00614A11" w:rsidP="005C3B6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748505051" name="Conector recto de flecha 748505051"/>
                                <wps:cNvCnPr/>
                                <wps:spPr>
                                  <a:xfrm rot="5400000" flipV="1">
                                    <a:off x="2938802" y="3807725"/>
                                    <a:ext cx="394335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8534009" name="Conector recto de flecha 898534009"/>
                                <wps:cNvCnPr/>
                                <wps:spPr>
                                  <a:xfrm rot="5400000" flipV="1">
                                    <a:off x="2944088" y="4727409"/>
                                    <a:ext cx="394335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265407795" name="Grupo 1265407795"/>
                                <wpg:cNvGrpSpPr/>
                                <wpg:grpSpPr>
                                  <a:xfrm>
                                    <a:off x="2315071" y="4698853"/>
                                    <a:ext cx="1708468" cy="804862"/>
                                    <a:chOff x="0" y="0"/>
                                    <a:chExt cx="1708468" cy="804862"/>
                                  </a:xfrm>
                                </wpg:grpSpPr>
                                <wps:wsp>
                                  <wps:cNvPr id="548850731" name="Diagrama de flujo: proceso 548850731"/>
                                  <wps:cNvSpPr/>
                                  <wps:spPr>
                                    <a:xfrm>
                                      <a:off x="0" y="233362"/>
                                      <a:ext cx="1609725" cy="5715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7C60AC" w14:textId="77777777" w:rsidR="00527E29" w:rsidRPr="00907C1A" w:rsidRDefault="00614A11" w:rsidP="00726B1B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ANOTAR ETAPA 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9555070" name="Cuadro de texto 17195550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14463" y="0"/>
                                      <a:ext cx="29400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3D4CBE" w14:textId="77777777" w:rsidR="00527E29" w:rsidRPr="005C3B63" w:rsidRDefault="00614A11" w:rsidP="00726B1B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69052206" name="Grupo 1869052206"/>
                                <wpg:cNvGrpSpPr/>
                                <wpg:grpSpPr>
                                  <a:xfrm>
                                    <a:off x="4519145" y="2806626"/>
                                    <a:ext cx="1708150" cy="804545"/>
                                    <a:chOff x="0" y="0"/>
                                    <a:chExt cx="1708468" cy="804862"/>
                                  </a:xfrm>
                                </wpg:grpSpPr>
                                <wps:wsp>
                                  <wps:cNvPr id="2138532446" name="Diagrama de flujo: proceso 2138532446"/>
                                  <wps:cNvSpPr/>
                                  <wps:spPr>
                                    <a:xfrm>
                                      <a:off x="0" y="233362"/>
                                      <a:ext cx="1609725" cy="5715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59A645" w14:textId="77777777" w:rsidR="00527E29" w:rsidRPr="00907C1A" w:rsidRDefault="00614A11" w:rsidP="00100E4C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ANOTAR ETAPA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3895912" name="Cuadro de texto 15438959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14463" y="0"/>
                                      <a:ext cx="29400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874F99" w14:textId="77777777" w:rsidR="00527E29" w:rsidRPr="005C3B63" w:rsidRDefault="00614A11" w:rsidP="00100E4C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319809639" name="Grupo 1319809639"/>
                                <wpg:cNvGrpSpPr/>
                                <wpg:grpSpPr>
                                  <a:xfrm>
                                    <a:off x="4524430" y="3784453"/>
                                    <a:ext cx="1708150" cy="804545"/>
                                    <a:chOff x="0" y="0"/>
                                    <a:chExt cx="1708468" cy="804862"/>
                                  </a:xfrm>
                                </wpg:grpSpPr>
                                <wps:wsp>
                                  <wps:cNvPr id="1807140603" name="Diagrama de flujo: proceso 1807140603"/>
                                  <wps:cNvSpPr/>
                                  <wps:spPr>
                                    <a:xfrm>
                                      <a:off x="0" y="233362"/>
                                      <a:ext cx="1609725" cy="5715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486BAD" w14:textId="77777777" w:rsidR="00527E29" w:rsidRPr="00907C1A" w:rsidRDefault="00614A11" w:rsidP="004A1A6E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ETC.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413560" name="Cuadro de texto 1254135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14463" y="0"/>
                                      <a:ext cx="29400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11376D9" w14:textId="77777777" w:rsidR="00527E29" w:rsidRPr="005C3B63" w:rsidRDefault="00614A11" w:rsidP="004A1A6E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#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680869532" name="Grupo 680869532"/>
                                <wpg:cNvGrpSpPr/>
                                <wpg:grpSpPr>
                                  <a:xfrm>
                                    <a:off x="3139617" y="2637489"/>
                                    <a:ext cx="2214717" cy="3240405"/>
                                    <a:chOff x="0" y="0"/>
                                    <a:chExt cx="2214717" cy="3240405"/>
                                  </a:xfrm>
                                </wpg:grpSpPr>
                                <wps:wsp>
                                  <wps:cNvPr id="332892568" name="Conector recto 332892568"/>
                                  <wps:cNvCnPr/>
                                  <wps:spPr>
                                    <a:xfrm>
                                      <a:off x="9525" y="2867025"/>
                                      <a:ext cx="0" cy="37338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5716418" name="Conector recto 1875716418"/>
                                  <wps:cNvCnPr/>
                                  <wps:spPr>
                                    <a:xfrm>
                                      <a:off x="0" y="3228975"/>
                                      <a:ext cx="120777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2304417" name="Conector recto 1222304417"/>
                                  <wps:cNvCnPr/>
                                  <wps:spPr>
                                    <a:xfrm flipH="1">
                                      <a:off x="1200150" y="0"/>
                                      <a:ext cx="0" cy="3224254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9214958" name="Conector recto 1419214958"/>
                                  <wps:cNvCnPr/>
                                  <wps:spPr>
                                    <a:xfrm>
                                      <a:off x="1200150" y="9525"/>
                                      <a:ext cx="1013791" cy="0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97947564" name="Conector recto de flecha 1297947564"/>
                                  <wps:cNvCnPr/>
                                  <wps:spPr>
                                    <a:xfrm rot="5400000" flipV="1">
                                      <a:off x="2017712" y="198438"/>
                                      <a:ext cx="394009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60506424" name="Grupo 1560506424"/>
                                <wpg:cNvGrpSpPr/>
                                <wpg:grpSpPr>
                                  <a:xfrm>
                                    <a:off x="0" y="1452535"/>
                                    <a:ext cx="3666043" cy="3382501"/>
                                    <a:chOff x="0" y="0"/>
                                    <a:chExt cx="3666043" cy="3382501"/>
                                  </a:xfrm>
                                </wpg:grpSpPr>
                                <wpg:grpSp>
                                  <wpg:cNvPr id="1290238507" name="Grupo 1290238507"/>
                                  <wpg:cNvGrpSpPr/>
                                  <wpg:grpSpPr>
                                    <a:xfrm>
                                      <a:off x="0" y="0"/>
                                      <a:ext cx="2619375" cy="2828925"/>
                                      <a:chOff x="0" y="0"/>
                                      <a:chExt cx="2619375" cy="2828925"/>
                                    </a:xfrm>
                                  </wpg:grpSpPr>
                                  <wps:wsp>
                                    <wps:cNvPr id="1829623512" name="Conector recto de flecha 1829623512"/>
                                    <wps:cNvCnPr/>
                                    <wps:spPr>
                                      <a:xfrm>
                                        <a:off x="7951" y="9443"/>
                                        <a:ext cx="915305" cy="810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8111044" name="Conector recto 798111044"/>
                                    <wps:cNvCnPr/>
                                    <wps:spPr>
                                      <a:xfrm flipH="1">
                                        <a:off x="7951" y="0"/>
                                        <a:ext cx="1905" cy="2828925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1430194" name="Conector recto 421430194"/>
                                    <wps:cNvCnPr/>
                                    <wps:spPr>
                                      <a:xfrm flipH="1" flipV="1">
                                        <a:off x="0" y="2822713"/>
                                        <a:ext cx="2619375" cy="381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95090223" name="Grupo 295090223"/>
                                  <wpg:cNvGrpSpPr/>
                                  <wpg:grpSpPr>
                                    <a:xfrm>
                                      <a:off x="2137144" y="2547826"/>
                                      <a:ext cx="1528899" cy="834675"/>
                                      <a:chOff x="0" y="0"/>
                                      <a:chExt cx="1528899" cy="834675"/>
                                    </a:xfrm>
                                  </wpg:grpSpPr>
                                  <wpg:grpSp>
                                    <wpg:cNvPr id="364157179" name="Grupo 364157179"/>
                                    <wpg:cNvGrpSpPr/>
                                    <wpg:grpSpPr>
                                      <a:xfrm>
                                        <a:off x="483870" y="11430"/>
                                        <a:ext cx="1045029" cy="537587"/>
                                        <a:chOff x="0" y="0"/>
                                        <a:chExt cx="1045029" cy="537587"/>
                                      </a:xfrm>
                                    </wpg:grpSpPr>
                                    <wps:wsp>
                                      <wps:cNvPr id="712030968" name="Diagrama de flujo: decisión 712030968"/>
                                      <wps:cNvSpPr/>
                                      <wps:spPr>
                                        <a:xfrm>
                                          <a:off x="0" y="0"/>
                                          <a:ext cx="1045029" cy="537587"/>
                                        </a:xfrm>
                                        <a:prstGeom prst="flowChartDecision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2EDBE59" w14:textId="77777777" w:rsidR="00527E29" w:rsidRPr="00726B1B" w:rsidRDefault="00527E29" w:rsidP="005C3B63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  <w:sz w:val="6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14426832" name="Cuadro de texto 91442683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9060" y="87630"/>
                                          <a:ext cx="857885" cy="379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5C346FA" w14:textId="4EB999A0" w:rsidR="00527E29" w:rsidRPr="00726B1B" w:rsidRDefault="00614A11" w:rsidP="00726B1B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sz w:val="12"/>
                                              </w:rPr>
                                            </w:pPr>
                                            <w:r w:rsidRPr="00726B1B">
                                              <w:rPr>
                                                <w:b/>
                                                <w:sz w:val="12"/>
                                              </w:rPr>
                                              <w:t>ES ADECUADA LA INFO</w:t>
                                            </w:r>
                                            <w:r w:rsidR="00777576">
                                              <w:rPr>
                                                <w:b/>
                                                <w:sz w:val="12"/>
                                              </w:rPr>
                                              <w:t>R</w:t>
                                            </w:r>
                                            <w:r w:rsidRPr="00726B1B">
                                              <w:rPr>
                                                <w:b/>
                                                <w:sz w:val="12"/>
                                              </w:rPr>
                                              <w:t>MACIÓN DEL DOCUMENTO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50001499" name="Cuadro de texto 125000149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16968" y="578771"/>
                                        <a:ext cx="294004" cy="2559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53DC6A7" w14:textId="77777777" w:rsidR="00527E29" w:rsidRPr="00B61C79" w:rsidRDefault="00614A11" w:rsidP="00B61C79">
                                          <w:pPr>
                                            <w:rPr>
                                              <w:b/>
                                              <w:sz w:val="20"/>
                                            </w:rPr>
                                          </w:pPr>
                                          <w:r w:rsidRPr="00B61C79">
                                            <w:rPr>
                                              <w:b/>
                                              <w:sz w:val="20"/>
                                            </w:rPr>
                                            <w:t>SI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1302960135" name="Cuadro de texto 130296013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80999" cy="2559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ABFB82A" w14:textId="77777777" w:rsidR="00527E29" w:rsidRPr="00B61C79" w:rsidRDefault="00614A11" w:rsidP="00B61C79">
                                          <w:pPr>
                                            <w:rPr>
                                              <w:b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</w:rPr>
                                            <w:t>NO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750A2" id="Grupo 1" o:spid="_x0000_s1026" style="position:absolute;margin-left:2.25pt;margin-top:7.55pt;width:490.75pt;height:462.85pt;z-index:251658240" coordsize="62325,5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148755666" o:spid="_x0000_s1027" type="#_x0000_t32" style="position:absolute;left:51534;top:38130;width:3943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" strokecolor="black [3213]" strokeweight="1.5pt">
                        <v:stroke endarrow="block"/>
                      </v:shape>
                      <v:shape id="Conector recto de flecha 71438868" o:spid="_x0000_s1028" type="#_x0000_t32" style="position:absolute;left:51639;top:47802;width:3944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" strokecolor="black [3213]" strokeweight="1.5pt">
                        <v:stroke endarrow="block"/>
                      </v:shape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Diagrama de flujo: proceso alternativo 242698425" o:spid="_x0000_s1029" type="#_x0000_t176" style="position:absolute;left:45244;top:49789;width:16097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" filled="f" strokecolor="black [3213]" strokeweight="1.5pt">
                        <v:textbox>
                          <w:txbxContent>
                            <w:p w14:paraId="14353287" w14:textId="77777777" w:rsidR="00527E29" w:rsidRPr="006A04D1" w:rsidRDefault="00614A11" w:rsidP="004A1A6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TÉRMINO</w:t>
                              </w:r>
                            </w:p>
                          </w:txbxContent>
                        </v:textbox>
                      </v:shape>
                      <v:group id="Grupo 1773418288" o:spid="_x0000_s1030" style="position:absolute;width:62325;height:58778" coordsize="62325,5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">
                        <v:shape id="Diagrama de flujo: proceso alternativo 455355332" o:spid="_x0000_s1031" type="#_x0000_t176" style="position:absolute;left:1215;width:16097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" filled="f" strokecolor="black [3213]" strokeweight="1.5pt">
                          <v:textbox>
                            <w:txbxContent>
                              <w:p w14:paraId="4DEDD766" w14:textId="77777777" w:rsidR="00527E29" w:rsidRPr="006A04D1" w:rsidRDefault="00614A11" w:rsidP="006A04D1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INICIO</w:t>
                                </w:r>
                              </w:p>
                            </w:txbxContent>
                          </v:textbox>
                        </v:shape>
                        <v:shape id="Conector recto de flecha 1574492250" o:spid="_x0000_s1032" type="#_x0000_t32" style="position:absolute;left:7188;top:5307;width:3943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" strokecolor="black [3213]" strokeweight="1.5pt">
                          <v:stroke endarrow="block"/>
                        </v:shape>
                        <v:group id="Grupo 1385174248" o:spid="_x0000_s1033" style="position:absolute;left:1215;top:5074;width:17132;height:8048" coordsize="17132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">
                          <v:shapetype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Diagrama de flujo: proceso 396327685" o:spid="_x0000_s1034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" filled="f" strokecolor="black [3213]" strokeweight="1.5pt">
                            <v:textbox>
                              <w:txbxContent>
                                <w:p w14:paraId="5173914B" w14:textId="77777777" w:rsidR="00527E29" w:rsidRPr="00907C1A" w:rsidRDefault="00614A11" w:rsidP="00907C1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ANOTAR ETAPA 1</w:t>
                                  </w:r>
                                </w:p>
                              </w:txbxContent>
                            </v:textbox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1090173868" o:spid="_x0000_s1035" type="#_x0000_t202" style="position:absolute;left:14192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" filled="f" stroked="f">
                            <v:textbox style="mso-fit-shape-to-text:t">
                              <w:txbxContent>
                                <w:p w14:paraId="7DE4308E" w14:textId="77777777" w:rsidR="00527E29" w:rsidRPr="005C3B63" w:rsidRDefault="00614A11">
                                  <w:pPr>
                                    <w:rPr>
                                      <w:b/>
                                    </w:rPr>
                                  </w:pPr>
                                  <w:r w:rsidRPr="005C3B63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onector recto de flecha 349520471" o:spid="_x0000_s1036" type="#_x0000_t32" style="position:absolute;left:7294;top:15085;width:3943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" strokecolor="black [3213]" strokeweight="1.5pt">
                          <v:stroke endarrow="block"/>
                        </v:shape>
                        <v:group id="Grupo 112859573" o:spid="_x0000_s1037" style="position:absolute;left:1321;top:14799;width:16989;height:8096" coordsize="1698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">
                          <v:shape id="Diagrama de flujo: proceso 552549640" o:spid="_x0000_s1038" type="#_x0000_t109" style="position:absolute;top:2381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" filled="f" strokecolor="black [3213]" strokeweight="1.5pt">
                            <v:textbox>
                              <w:txbxContent>
                                <w:p w14:paraId="29D17404" w14:textId="77777777" w:rsidR="00527E29" w:rsidRPr="00907C1A" w:rsidRDefault="00614A11" w:rsidP="005C3B63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ANOTAR ETAPA 2</w:t>
                                  </w:r>
                                </w:p>
                              </w:txbxContent>
                            </v:textbox>
                          </v:shape>
                          <v:shape id="Cuadro de texto 1609823376" o:spid="_x0000_s1039" type="#_x0000_t202" style="position:absolute;left:14049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6E33F74F" w14:textId="77777777" w:rsidR="00527E29" w:rsidRPr="005C3B63" w:rsidRDefault="00614A11" w:rsidP="005C3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976270798" o:spid="_x0000_s1040" style="position:absolute;left:9091;top:22939;width:22008;height:7505" coordsize="22008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">
                          <v:line id="Conector recto 2084737688" o:spid="_x0000_s1041" style="position:absolute;flip:x;visibility:visible;mso-wrap-style:square" from="79,0" to="166,3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" strokecolor="black [3040]" strokeweight="1.5pt"/>
                          <v:shape id="Conector recto de flecha 1707770101" o:spid="_x0000_s1042" type="#_x0000_t32" style="position:absolute;left:20036;top:5534;width:3943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" strokecolor="black [3213]" strokeweight="1.5pt">
                            <v:stroke endarrow="block"/>
                          </v:shape>
                          <v:line id="Conector recto 1467769687" o:spid="_x0000_s1043" style="position:absolute;visibility:visible;mso-wrap-style:square" from="0,3657" to="21954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" strokecolor="black [3040]" strokeweight="1.5pt"/>
                        </v:group>
                        <v:group id="Grupo 396600258" o:spid="_x0000_s1044" style="position:absolute;left:22833;top:28066;width:17085;height:8048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">
                          <v:shape id="Diagrama de flujo: proceso 55787970" o:spid="_x0000_s1045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" filled="f" strokecolor="black [3213]" strokeweight="1.5pt">
                            <v:textbox>
                              <w:txbxContent>
                                <w:p w14:paraId="4E5DD10B" w14:textId="77777777" w:rsidR="00527E29" w:rsidRPr="00907C1A" w:rsidRDefault="00614A11" w:rsidP="005C3B63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ANOTAR ETAPA 3</w:t>
                                  </w:r>
                                </w:p>
                              </w:txbxContent>
                            </v:textbox>
                          </v:shape>
                          <v:shape id="Cuadro de texto 455064733" o:spid="_x0000_s1046" type="#_x0000_t202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" filled="f" stroked="f">
                            <v:textbox style="mso-fit-shape-to-text:t">
                              <w:txbxContent>
                                <w:p w14:paraId="5180310F" w14:textId="77777777" w:rsidR="00527E29" w:rsidRPr="005C3B63" w:rsidRDefault="00614A11" w:rsidP="005C3B6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onector recto de flecha 748505051" o:spid="_x0000_s1047" type="#_x0000_t32" style="position:absolute;left:29387;top:38077;width:3943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" strokecolor="black [3213]" strokeweight="1.5pt">
                          <v:stroke endarrow="block"/>
                        </v:shape>
                        <v:shape id="Conector recto de flecha 898534009" o:spid="_x0000_s1048" type="#_x0000_t32" style="position:absolute;left:29440;top:47274;width:3943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" strokecolor="black [3213]" strokeweight="1.5pt">
                          <v:stroke endarrow="block"/>
                        </v:shape>
                        <v:group id="Grupo 1265407795" o:spid="_x0000_s1049" style="position:absolute;left:23150;top:46988;width:17085;height:8049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ys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">
                          <v:shape id="Diagrama de flujo: proceso 548850731" o:spid="_x0000_s1050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" filled="f" strokecolor="black [3213]" strokeweight="1.5pt">
                            <v:textbox>
                              <w:txbxContent>
                                <w:p w14:paraId="5E7C60AC" w14:textId="77777777" w:rsidR="00527E29" w:rsidRPr="00907C1A" w:rsidRDefault="00614A11" w:rsidP="00726B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ANOTAR ETAPA 4</w:t>
                                  </w:r>
                                </w:p>
                              </w:txbxContent>
                            </v:textbox>
                          </v:shape>
                          <v:shape id="Cuadro de texto 1719555070" o:spid="_x0000_s1051" type="#_x0000_t202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583D4CBE" w14:textId="77777777" w:rsidR="00527E29" w:rsidRPr="005C3B63" w:rsidRDefault="00614A11" w:rsidP="00726B1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1869052206" o:spid="_x0000_s1052" style="position:absolute;left:45191;top:28066;width:17081;height:8045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">
                          <v:shape id="Diagrama de flujo: proceso 2138532446" o:spid="_x0000_s1053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" filled="f" strokecolor="black [3213]" strokeweight="1.5pt">
                            <v:textbox>
                              <w:txbxContent>
                                <w:p w14:paraId="5B59A645" w14:textId="77777777" w:rsidR="00527E29" w:rsidRPr="00907C1A" w:rsidRDefault="00614A11" w:rsidP="00100E4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ANOTAR ETAPA 5</w:t>
                                  </w:r>
                                </w:p>
                              </w:txbxContent>
                            </v:textbox>
                          </v:shape>
                          <v:shape id="Cuadro de texto 1543895912" o:spid="_x0000_s1054" type="#_x0000_t202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2A874F99" w14:textId="77777777" w:rsidR="00527E29" w:rsidRPr="005C3B63" w:rsidRDefault="00614A11" w:rsidP="00100E4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1319809639" o:spid="_x0000_s1055" style="position:absolute;left:45244;top:37844;width:17081;height:8045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">
                          <v:shape id="Diagrama de flujo: proceso 1807140603" o:spid="_x0000_s1056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" filled="f" strokecolor="black [3213]" strokeweight="1.5pt">
                            <v:textbox>
                              <w:txbxContent>
                                <w:p w14:paraId="7C486BAD" w14:textId="77777777" w:rsidR="00527E29" w:rsidRPr="00907C1A" w:rsidRDefault="00614A11" w:rsidP="004A1A6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ETC.</w:t>
                                  </w:r>
                                </w:p>
                              </w:txbxContent>
                            </v:textbox>
                          </v:shape>
                          <v:shape id="Cuadro de texto 125413560" o:spid="_x0000_s1057" type="#_x0000_t202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" filled="f" stroked="f">
                            <v:textbox style="mso-fit-shape-to-text:t">
                              <w:txbxContent>
                                <w:p w14:paraId="211376D9" w14:textId="77777777" w:rsidR="00527E29" w:rsidRPr="005C3B63" w:rsidRDefault="00614A11" w:rsidP="004A1A6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#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680869532" o:spid="_x0000_s1058" style="position:absolute;left:31396;top:26374;width:22147;height:32404" coordsize="22147,3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">
                          <v:line id="Conector recto 332892568" o:spid="_x0000_s1059" style="position:absolute;visibility:visible;mso-wrap-style:square" from="95,28670" to="95,3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" strokecolor="black [3213]" strokeweight="1.5pt"/>
                          <v:line id="Conector recto 1875716418" o:spid="_x0000_s1060" style="position:absolute;visibility:visible;mso-wrap-style:square" from="0,32289" to="12077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" strokecolor="black [3213]" strokeweight="1.5pt"/>
                          <v:line id="Conector recto 1222304417" o:spid="_x0000_s1061" style="position:absolute;flip:x;visibility:visible;mso-wrap-style:square" from="12001,0" to="12001,3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" strokecolor="black [3040]" strokeweight="1.5pt"/>
                          <v:line id="Conector recto 1419214958" o:spid="_x0000_s1062" style="position:absolute;visibility:visible;mso-wrap-style:square" from="12001,95" to="22139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" strokecolor="black [3040]" strokeweight="1.5pt"/>
                          <v:shape id="Conector recto de flecha 1297947564" o:spid="_x0000_s1063" type="#_x0000_t32" style="position:absolute;left:20177;top:1984;width:394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" strokecolor="black [3213]" strokeweight="1.5pt">
                            <v:stroke endarrow="block"/>
                          </v:shape>
                        </v:group>
                        <v:group id="Grupo 1560506424" o:spid="_x0000_s1064" style="position:absolute;top:14525;width:36660;height:33825" coordsize="36660,3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">
                          <v:group id="Grupo 1290238507" o:spid="_x0000_s1065" style="position:absolute;width:26193;height:28289" coordsize="26193,2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">
                            <v:shape id="Conector recto de flecha 1829623512" o:spid="_x0000_s1066" type="#_x0000_t32" style="position:absolute;left:79;top:94;width:9153;height: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" strokecolor="black [3213]" strokeweight="1.5pt">
                              <v:stroke endarrow="block"/>
                            </v:shape>
                            <v:line id="Conector recto 798111044" o:spid="_x0000_s1067" style="position:absolute;flip:x;visibility:visible;mso-wrap-style:square" from="79,0" to="98,28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" strokecolor="black [3040]" strokeweight="1.5pt"/>
                            <v:line id="Conector recto 421430194" o:spid="_x0000_s1068" style="position:absolute;flip:x y;visibility:visible;mso-wrap-style:square" from="0,28227" to="26193,2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" strokecolor="black [3213]" strokeweight="1.5pt"/>
                          </v:group>
                          <v:group id="Grupo 295090223" o:spid="_x0000_s1069" style="position:absolute;left:21371;top:25478;width:15289;height:8347" coordsize="15288,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">
                            <v:group id="Grupo 364157179" o:spid="_x0000_s1070" style="position:absolute;left:4838;top:114;width:10450;height:5376" coordsize="10450,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">
                              <v:shapetype id="_x0000_t110" coordsize="21600,21600" o:spt="110" path="m10800,l,10800,10800,21600,21600,10800xe">
                                <v:stroke joinstyle="miter"/>
                                <v:path gradientshapeok="t" o:connecttype="rect" textboxrect="5400,5400,16200,16200"/>
                              </v:shapetype>
                              <v:shape id="Diagrama de flujo: decisión 712030968" o:spid="_x0000_s1071" type="#_x0000_t110" style="position:absolute;width:10450;height:5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" filled="f" strokecolor="black [3213]" strokeweight="1.5pt">
                                <v:textbox>
                                  <w:txbxContent>
                                    <w:p w14:paraId="12EDBE59" w14:textId="77777777" w:rsidR="00527E29" w:rsidRPr="00726B1B" w:rsidRDefault="00527E29" w:rsidP="005C3B6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6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Cuadro de texto 914426832" o:spid="_x0000_s1072" type="#_x0000_t202" style="position:absolute;left:990;top:876;width:857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" filled="f" stroked="f">
                                <v:textbox style="mso-fit-shape-to-text:t">
                                  <w:txbxContent>
                                    <w:p w14:paraId="75C346FA" w14:textId="4EB999A0" w:rsidR="00527E29" w:rsidRPr="00726B1B" w:rsidRDefault="00614A11" w:rsidP="00726B1B">
                                      <w:pPr>
                                        <w:jc w:val="center"/>
                                        <w:rPr>
                                          <w:b/>
                                          <w:sz w:val="12"/>
                                        </w:rPr>
                                      </w:pPr>
                                      <w:r w:rsidRPr="00726B1B">
                                        <w:rPr>
                                          <w:b/>
                                          <w:sz w:val="12"/>
                                        </w:rPr>
                                        <w:t>ES ADECUADA LA INFO</w:t>
                                      </w:r>
                                      <w:r w:rsidR="00777576">
                                        <w:rPr>
                                          <w:b/>
                                          <w:sz w:val="12"/>
                                        </w:rPr>
                                        <w:t>R</w:t>
                                      </w:r>
                                      <w:r w:rsidRPr="00726B1B">
                                        <w:rPr>
                                          <w:b/>
                                          <w:sz w:val="12"/>
                                        </w:rPr>
                                        <w:t>MACIÓN DEL DOCUMENTO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Cuadro de texto 1250001499" o:spid="_x0000_s1073" type="#_x0000_t202" style="position:absolute;left:10169;top:5787;width:294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" filled="f" stroked="f">
                              <v:textbox style="mso-fit-shape-to-text:t">
                                <w:txbxContent>
                                  <w:p w14:paraId="553DC6A7" w14:textId="77777777" w:rsidR="00527E29" w:rsidRPr="00B61C79" w:rsidRDefault="00614A11" w:rsidP="00B61C79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B61C79">
                                      <w:rPr>
                                        <w:b/>
                                        <w:sz w:val="20"/>
                                      </w:rPr>
                                      <w:t>SI</w:t>
                                    </w:r>
                                  </w:p>
                                </w:txbxContent>
                              </v:textbox>
                            </v:shape>
                            <v:shape id="Cuadro de texto 1302960135" o:spid="_x0000_s1074" type="#_x0000_t202" style="position:absolute;width:380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5ABFB82A" w14:textId="77777777" w:rsidR="00527E29" w:rsidRPr="00B61C79" w:rsidRDefault="00614A11" w:rsidP="00B61C79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NO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67B4B0EF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F4B9D6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8A07A1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5390DE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E96546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DEF2FE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1CB577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6A831A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34536F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71C51C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A37958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730B52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862746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9D8423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E33F81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081D65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5C63E3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70DE26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0713BF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8D6C37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7D4E0D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281AEC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9D8D2C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3DCF17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3E73CF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ED867F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4D75C0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AB28C2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47646F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E4B483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EDFCA6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025E33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E48199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37" w:type="dxa"/>
          </w:tcPr>
          <w:p w14:paraId="694CB7D3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2" w:type="dxa"/>
          </w:tcPr>
          <w:p w14:paraId="3F351369" w14:textId="77777777" w:rsidR="00AA2A2A" w:rsidRDefault="00AA2A2A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059F63A" w14:textId="77777777" w:rsidR="00AA2A2A" w:rsidRDefault="00AA2A2A">
      <w:pPr>
        <w:widowControl w:val="0"/>
        <w:spacing w:before="75"/>
        <w:rPr>
          <w:rFonts w:ascii="Arial" w:eastAsia="Arial" w:hAnsi="Arial" w:cs="Arial"/>
          <w:sz w:val="20"/>
          <w:szCs w:val="20"/>
        </w:rPr>
      </w:pPr>
    </w:p>
    <w:p w14:paraId="0647E385" w14:textId="77777777" w:rsidR="00AA2A2A" w:rsidRDefault="00AA2A2A">
      <w:pPr>
        <w:widowControl w:val="0"/>
        <w:spacing w:before="75"/>
        <w:rPr>
          <w:rFonts w:ascii="Arial" w:eastAsia="Arial" w:hAnsi="Arial" w:cs="Arial"/>
          <w:sz w:val="20"/>
          <w:szCs w:val="20"/>
        </w:rPr>
      </w:pPr>
    </w:p>
    <w:p w14:paraId="0EF00DA2" w14:textId="77777777" w:rsidR="00AA2A2A" w:rsidRDefault="00614A11">
      <w:pPr>
        <w:widowControl w:val="0"/>
        <w:spacing w:before="29"/>
        <w:ind w:left="173" w:right="-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5.  Descripción del procedimiento</w:t>
      </w:r>
    </w:p>
    <w:p w14:paraId="2A47A8B0" w14:textId="77777777" w:rsidR="00AA2A2A" w:rsidRDefault="00AA2A2A">
      <w:pPr>
        <w:widowControl w:val="0"/>
        <w:spacing w:before="5"/>
        <w:rPr>
          <w:rFonts w:ascii="Arial" w:eastAsia="Arial" w:hAnsi="Arial" w:cs="Arial"/>
        </w:rPr>
      </w:pPr>
    </w:p>
    <w:tbl>
      <w:tblPr>
        <w:tblStyle w:val="a1"/>
        <w:tblW w:w="105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53"/>
        <w:gridCol w:w="5812"/>
        <w:gridCol w:w="2452"/>
      </w:tblGrid>
      <w:tr w:rsidR="00AA2A2A" w14:paraId="454D0BE1" w14:textId="77777777">
        <w:trPr>
          <w:trHeight w:val="720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1F418E" w14:textId="77777777" w:rsidR="00AA2A2A" w:rsidRDefault="00614A1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</w:rPr>
              <w:t>Secuencia de etapas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22A15A" w14:textId="77777777" w:rsidR="00AA2A2A" w:rsidRDefault="00614A1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</w:rPr>
              <w:t>Actividad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94DF73" w14:textId="77777777" w:rsidR="00AA2A2A" w:rsidRDefault="00614A1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</w:t>
            </w:r>
          </w:p>
        </w:tc>
      </w:tr>
      <w:tr w:rsidR="00AA2A2A" w14:paraId="16D6465E" w14:textId="77777777">
        <w:trPr>
          <w:trHeight w:val="933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CD8D0E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A93584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 Etapa 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76E437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 Actividad</w:t>
            </w:r>
          </w:p>
          <w:p w14:paraId="051DF4F7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 Actividad</w:t>
            </w:r>
          </w:p>
          <w:p w14:paraId="694B5942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 Actividad, etc.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AC154B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6B98955" w14:textId="77777777" w:rsidR="00AA2A2A" w:rsidRDefault="00614A11">
            <w:pPr>
              <w:widowControl w:val="0"/>
              <w:spacing w:line="276" w:lineRule="auto"/>
              <w:ind w:left="57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A</w:t>
            </w:r>
          </w:p>
        </w:tc>
      </w:tr>
      <w:tr w:rsidR="00AA2A2A" w14:paraId="33C9DEC3" w14:textId="77777777">
        <w:trPr>
          <w:trHeight w:val="990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563860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7BD8581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 Etapa 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B77C68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 Actividad</w:t>
            </w:r>
          </w:p>
          <w:p w14:paraId="362C73C1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 Actividad</w:t>
            </w:r>
          </w:p>
          <w:p w14:paraId="62618203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 Actividad, etc.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C59131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35FF86B" w14:textId="77777777" w:rsidR="00AA2A2A" w:rsidRDefault="00614A11">
            <w:pPr>
              <w:widowControl w:val="0"/>
              <w:spacing w:line="276" w:lineRule="auto"/>
              <w:ind w:left="57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A</w:t>
            </w:r>
          </w:p>
        </w:tc>
      </w:tr>
      <w:tr w:rsidR="00AA2A2A" w14:paraId="5DF72ABA" w14:textId="77777777">
        <w:trPr>
          <w:trHeight w:val="989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73BA07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CB47A8F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 Etapa 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CE7587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 Actividad</w:t>
            </w:r>
          </w:p>
          <w:p w14:paraId="457F6AA6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 Actividad</w:t>
            </w:r>
          </w:p>
          <w:p w14:paraId="442B3B66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 Actividad, etc.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928169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47B6C51" w14:textId="77777777" w:rsidR="00AA2A2A" w:rsidRDefault="00614A11">
            <w:pPr>
              <w:widowControl w:val="0"/>
              <w:spacing w:line="276" w:lineRule="auto"/>
              <w:ind w:left="57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B</w:t>
            </w:r>
          </w:p>
        </w:tc>
      </w:tr>
      <w:tr w:rsidR="00AA2A2A" w14:paraId="03C1B036" w14:textId="77777777">
        <w:trPr>
          <w:trHeight w:val="1003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F1076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E97787A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 Etapa 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F5B2AB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 Actividad</w:t>
            </w:r>
          </w:p>
          <w:p w14:paraId="73D4157F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 Actividad</w:t>
            </w:r>
          </w:p>
          <w:p w14:paraId="2A499F00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 Actividad, etc.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659232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4A68825" w14:textId="77777777" w:rsidR="00AA2A2A" w:rsidRDefault="00614A11">
            <w:pPr>
              <w:widowControl w:val="0"/>
              <w:spacing w:line="276" w:lineRule="auto"/>
              <w:ind w:left="57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B</w:t>
            </w:r>
          </w:p>
        </w:tc>
      </w:tr>
      <w:tr w:rsidR="00AA2A2A" w14:paraId="795D5525" w14:textId="77777777">
        <w:trPr>
          <w:trHeight w:val="989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91C702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B8C64D4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 Etapa 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04EF55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5.1 Actividad</w:t>
            </w:r>
          </w:p>
          <w:p w14:paraId="2C5E734F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 Actividad</w:t>
            </w:r>
          </w:p>
          <w:p w14:paraId="3E7A78F6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5.3 Actividad, etc.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7F5858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F6D2625" w14:textId="77777777" w:rsidR="00AA2A2A" w:rsidRDefault="00614A11">
            <w:pPr>
              <w:widowControl w:val="0"/>
              <w:spacing w:line="276" w:lineRule="auto"/>
              <w:ind w:left="56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C</w:t>
            </w:r>
          </w:p>
        </w:tc>
      </w:tr>
      <w:tr w:rsidR="00AA2A2A" w14:paraId="6E7051D5" w14:textId="77777777">
        <w:trPr>
          <w:trHeight w:val="990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986860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DE8EF22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 Etapa 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2AD765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 Actividad</w:t>
            </w:r>
          </w:p>
          <w:p w14:paraId="12963B0D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 Actividad</w:t>
            </w:r>
          </w:p>
          <w:p w14:paraId="286410DB" w14:textId="77777777" w:rsidR="00AA2A2A" w:rsidRDefault="00614A11">
            <w:pPr>
              <w:widowControl w:val="0"/>
              <w:spacing w:line="276" w:lineRule="auto"/>
              <w:ind w:left="5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6.3 Actividad, etc.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75EB4" w14:textId="77777777" w:rsidR="00AA2A2A" w:rsidRDefault="00AA2A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428DB42" w14:textId="77777777" w:rsidR="00AA2A2A" w:rsidRDefault="00614A11">
            <w:pPr>
              <w:widowControl w:val="0"/>
              <w:spacing w:line="276" w:lineRule="auto"/>
              <w:ind w:left="56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C</w:t>
            </w:r>
          </w:p>
        </w:tc>
      </w:tr>
    </w:tbl>
    <w:p w14:paraId="660056EE" w14:textId="77777777" w:rsidR="00AA2A2A" w:rsidRDefault="00AA2A2A">
      <w:pPr>
        <w:widowControl w:val="0"/>
        <w:spacing w:before="6" w:line="20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613E0B9" w14:textId="77777777" w:rsidR="00AA2A2A" w:rsidRDefault="00AA2A2A" w:rsidP="00CF78C3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33A0E124" w14:textId="77777777" w:rsidR="00AA2A2A" w:rsidRDefault="00614A11">
      <w:pPr>
        <w:widowControl w:val="0"/>
        <w:spacing w:before="29"/>
        <w:ind w:left="17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 Documentos de referencia</w:t>
      </w:r>
    </w:p>
    <w:p w14:paraId="3DE9E3F1" w14:textId="77777777" w:rsidR="00AA2A2A" w:rsidRDefault="00AA2A2A">
      <w:pPr>
        <w:widowControl w:val="0"/>
        <w:spacing w:before="29"/>
        <w:ind w:left="173"/>
        <w:jc w:val="both"/>
        <w:rPr>
          <w:rFonts w:ascii="Arial" w:eastAsia="Arial" w:hAnsi="Arial" w:cs="Arial"/>
          <w:b/>
          <w:bCs/>
        </w:rPr>
      </w:pPr>
    </w:p>
    <w:tbl>
      <w:tblPr>
        <w:tblStyle w:val="a2"/>
        <w:tblW w:w="10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10"/>
      </w:tblGrid>
      <w:tr w:rsidR="00AA2A2A" w14:paraId="64D87A5F" w14:textId="77777777">
        <w:tc>
          <w:tcPr>
            <w:tcW w:w="10610" w:type="dxa"/>
            <w:shd w:val="clear" w:color="auto" w:fill="E7E6E6"/>
            <w:vAlign w:val="center"/>
          </w:tcPr>
          <w:p w14:paraId="50DA616D" w14:textId="77777777" w:rsidR="00AA2A2A" w:rsidRDefault="00614A11">
            <w:pPr>
              <w:widowControl w:val="0"/>
              <w:spacing w:before="29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DOCUMENTO</w:t>
            </w:r>
          </w:p>
        </w:tc>
      </w:tr>
      <w:tr w:rsidR="00AA2A2A" w14:paraId="0289507B" w14:textId="77777777">
        <w:tc>
          <w:tcPr>
            <w:tcW w:w="10610" w:type="dxa"/>
          </w:tcPr>
          <w:p w14:paraId="5FDB7E4E" w14:textId="77777777" w:rsidR="00AA2A2A" w:rsidRDefault="00614A11">
            <w:pPr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del documento de referencia 1</w:t>
            </w:r>
          </w:p>
        </w:tc>
      </w:tr>
      <w:tr w:rsidR="00AA2A2A" w14:paraId="1F8260C6" w14:textId="77777777">
        <w:tc>
          <w:tcPr>
            <w:tcW w:w="10610" w:type="dxa"/>
          </w:tcPr>
          <w:p w14:paraId="68E11F80" w14:textId="77777777" w:rsidR="00AA2A2A" w:rsidRDefault="00614A11">
            <w:pPr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del documento de referencia 2</w:t>
            </w:r>
          </w:p>
        </w:tc>
      </w:tr>
    </w:tbl>
    <w:p w14:paraId="67C74C4A" w14:textId="77777777" w:rsidR="00EE0865" w:rsidRDefault="00EE0865" w:rsidP="00CF78C3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63C6B435" w14:textId="77777777" w:rsidR="00AA2A2A" w:rsidRDefault="00614A11">
      <w:pPr>
        <w:widowControl w:val="0"/>
        <w:spacing w:before="29"/>
        <w:ind w:left="17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 Registros</w:t>
      </w:r>
    </w:p>
    <w:tbl>
      <w:tblPr>
        <w:tblStyle w:val="Tablaconcuadrcula"/>
        <w:tblW w:w="0" w:type="auto"/>
        <w:tblInd w:w="173" w:type="dxa"/>
        <w:tblLook w:val="04A0" w:firstRow="1" w:lastRow="0" w:firstColumn="1" w:lastColumn="0" w:noHBand="0" w:noVBand="1"/>
      </w:tblPr>
      <w:tblGrid>
        <w:gridCol w:w="2374"/>
        <w:gridCol w:w="992"/>
        <w:gridCol w:w="1122"/>
        <w:gridCol w:w="1557"/>
        <w:gridCol w:w="1527"/>
        <w:gridCol w:w="1520"/>
        <w:gridCol w:w="1525"/>
      </w:tblGrid>
      <w:tr w:rsidR="00244E14" w:rsidRPr="00244E14" w14:paraId="2F336C3B" w14:textId="77777777" w:rsidTr="00244E14">
        <w:tc>
          <w:tcPr>
            <w:tcW w:w="2374" w:type="dxa"/>
          </w:tcPr>
          <w:p w14:paraId="58FC42B9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Nombre</w:t>
            </w:r>
          </w:p>
        </w:tc>
        <w:tc>
          <w:tcPr>
            <w:tcW w:w="992" w:type="dxa"/>
          </w:tcPr>
          <w:p w14:paraId="60989B81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Código</w:t>
            </w:r>
          </w:p>
        </w:tc>
        <w:tc>
          <w:tcPr>
            <w:tcW w:w="1122" w:type="dxa"/>
          </w:tcPr>
          <w:p w14:paraId="59929E12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Manejo</w:t>
            </w:r>
          </w:p>
        </w:tc>
        <w:tc>
          <w:tcPr>
            <w:tcW w:w="1557" w:type="dxa"/>
          </w:tcPr>
          <w:p w14:paraId="68C6FC31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Almacenamiento</w:t>
            </w:r>
          </w:p>
        </w:tc>
        <w:tc>
          <w:tcPr>
            <w:tcW w:w="1527" w:type="dxa"/>
          </w:tcPr>
          <w:p w14:paraId="34C5D3F8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Vigencia</w:t>
            </w:r>
          </w:p>
        </w:tc>
        <w:tc>
          <w:tcPr>
            <w:tcW w:w="1520" w:type="dxa"/>
          </w:tcPr>
          <w:p w14:paraId="2461A7B6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Destino Final</w:t>
            </w:r>
          </w:p>
        </w:tc>
        <w:tc>
          <w:tcPr>
            <w:tcW w:w="1525" w:type="dxa"/>
          </w:tcPr>
          <w:p w14:paraId="516BCA0E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Responsable</w:t>
            </w:r>
          </w:p>
        </w:tc>
      </w:tr>
      <w:tr w:rsidR="00244E14" w:rsidRPr="00244E14" w14:paraId="6DEEFA29" w14:textId="77777777" w:rsidTr="00244E14">
        <w:tc>
          <w:tcPr>
            <w:tcW w:w="2374" w:type="dxa"/>
          </w:tcPr>
          <w:p w14:paraId="62CBD18C" w14:textId="77777777" w:rsidR="00656510" w:rsidRPr="00244E14" w:rsidRDefault="00656510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4032D7F4" w14:textId="77777777" w:rsidR="00656510" w:rsidRPr="00244E14" w:rsidRDefault="00656510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22" w:type="dxa"/>
          </w:tcPr>
          <w:p w14:paraId="79937B49" w14:textId="77777777" w:rsidR="00656510" w:rsidRPr="00244E14" w:rsidRDefault="00656510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7" w:type="dxa"/>
          </w:tcPr>
          <w:p w14:paraId="29EDA2F2" w14:textId="77777777" w:rsidR="00656510" w:rsidRPr="00244E14" w:rsidRDefault="00656510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C90E878" w14:textId="77777777" w:rsidR="00656510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Trámite: ___</w:t>
            </w:r>
          </w:p>
          <w:p w14:paraId="7E33132A" w14:textId="77777777" w:rsid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Concentración: __</w:t>
            </w:r>
          </w:p>
          <w:p w14:paraId="08732EB8" w14:textId="77777777" w:rsidR="00244E14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Total:____</w:t>
            </w:r>
          </w:p>
        </w:tc>
        <w:tc>
          <w:tcPr>
            <w:tcW w:w="1520" w:type="dxa"/>
          </w:tcPr>
          <w:p w14:paraId="45D3F115" w14:textId="77777777" w:rsidR="00656510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Conservación (  )</w:t>
            </w:r>
          </w:p>
          <w:p w14:paraId="6ED47ADB" w14:textId="77777777" w:rsidR="00244E14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Eliminación (   )</w:t>
            </w:r>
          </w:p>
          <w:p w14:paraId="687A27A8" w14:textId="77777777" w:rsidR="00244E14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Muestreo (  )</w:t>
            </w:r>
          </w:p>
        </w:tc>
        <w:tc>
          <w:tcPr>
            <w:tcW w:w="1525" w:type="dxa"/>
          </w:tcPr>
          <w:p w14:paraId="31503ADD" w14:textId="77777777" w:rsidR="00656510" w:rsidRPr="00244E14" w:rsidRDefault="00656510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91E4D" w:rsidRPr="00244E14" w14:paraId="5D061ECF" w14:textId="77777777" w:rsidTr="00244E14">
        <w:tc>
          <w:tcPr>
            <w:tcW w:w="2374" w:type="dxa"/>
          </w:tcPr>
          <w:p w14:paraId="03FFFAD9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E47055E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22" w:type="dxa"/>
          </w:tcPr>
          <w:p w14:paraId="55A592E8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7" w:type="dxa"/>
          </w:tcPr>
          <w:p w14:paraId="4C01AB1E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27" w:type="dxa"/>
          </w:tcPr>
          <w:p w14:paraId="770E79C2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Trámite: ___</w:t>
            </w:r>
          </w:p>
          <w:p w14:paraId="0161FBD8" w14:textId="77777777" w:rsidR="00E91E4D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Concentración: __</w:t>
            </w:r>
          </w:p>
          <w:p w14:paraId="27074465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Total:____</w:t>
            </w:r>
          </w:p>
        </w:tc>
        <w:tc>
          <w:tcPr>
            <w:tcW w:w="1520" w:type="dxa"/>
          </w:tcPr>
          <w:p w14:paraId="5CD78FA3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Conservación (  )</w:t>
            </w:r>
          </w:p>
          <w:p w14:paraId="54AE475A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Eliminación (   )</w:t>
            </w:r>
          </w:p>
          <w:p w14:paraId="3CF435D7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Muestreo (  )</w:t>
            </w:r>
          </w:p>
        </w:tc>
        <w:tc>
          <w:tcPr>
            <w:tcW w:w="1525" w:type="dxa"/>
          </w:tcPr>
          <w:p w14:paraId="7FC25364" w14:textId="77777777" w:rsidR="00E91E4D" w:rsidRPr="00244E14" w:rsidRDefault="00E91E4D" w:rsidP="00E91E4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B6B22AD" w14:textId="77777777" w:rsidR="00AA2A2A" w:rsidRDefault="00AA2A2A">
      <w:pPr>
        <w:widowControl w:val="0"/>
        <w:ind w:right="76"/>
        <w:jc w:val="both"/>
        <w:rPr>
          <w:rFonts w:ascii="Arial" w:eastAsia="Arial" w:hAnsi="Arial" w:cs="Arial"/>
          <w:b/>
          <w:bCs/>
        </w:rPr>
      </w:pPr>
    </w:p>
    <w:p w14:paraId="381E20B0" w14:textId="77777777" w:rsidR="00AA2A2A" w:rsidRDefault="00614A11">
      <w:pPr>
        <w:widowControl w:val="0"/>
        <w:ind w:right="76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8. Glosario</w:t>
      </w:r>
    </w:p>
    <w:p w14:paraId="76D8D19B" w14:textId="77777777" w:rsidR="00AA2A2A" w:rsidRDefault="00AA2A2A">
      <w:pPr>
        <w:widowControl w:val="0"/>
        <w:ind w:right="8900"/>
        <w:jc w:val="both"/>
        <w:rPr>
          <w:rFonts w:ascii="Arial" w:eastAsia="Arial" w:hAnsi="Arial" w:cs="Arial"/>
          <w:b/>
          <w:bCs/>
        </w:rPr>
      </w:pPr>
    </w:p>
    <w:p w14:paraId="76EE270F" w14:textId="77777777" w:rsidR="00AA2A2A" w:rsidRDefault="00614A11">
      <w:pPr>
        <w:widowControl w:val="0"/>
        <w:spacing w:after="240" w:line="276" w:lineRule="auto"/>
        <w:ind w:right="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 describirán los conceptos necesarios para la comprensión y operación del procedimiento. </w:t>
      </w:r>
    </w:p>
    <w:p w14:paraId="295D5F1D" w14:textId="77777777" w:rsidR="00AA2A2A" w:rsidRDefault="00614A11">
      <w:pPr>
        <w:widowControl w:val="0"/>
        <w:spacing w:after="240" w:line="276" w:lineRule="auto"/>
        <w:ind w:right="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lo cual se anotarán el término y su definición.</w:t>
      </w:r>
    </w:p>
    <w:p w14:paraId="7E16AE54" w14:textId="77777777" w:rsidR="00AA2A2A" w:rsidRDefault="00AA2A2A">
      <w:pPr>
        <w:widowControl w:val="0"/>
        <w:ind w:right="8900"/>
        <w:jc w:val="both"/>
        <w:rPr>
          <w:rFonts w:ascii="Arial" w:eastAsia="Arial" w:hAnsi="Arial" w:cs="Arial"/>
          <w:b/>
          <w:bCs/>
        </w:rPr>
      </w:pPr>
    </w:p>
    <w:p w14:paraId="472AC1B4" w14:textId="77777777" w:rsidR="00AA2A2A" w:rsidRDefault="00614A11">
      <w:pPr>
        <w:widowControl w:val="0"/>
        <w:ind w:right="89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9. Anexos</w:t>
      </w:r>
    </w:p>
    <w:p w14:paraId="4E55F387" w14:textId="77777777" w:rsidR="00AA2A2A" w:rsidRDefault="00AA2A2A">
      <w:pPr>
        <w:widowControl w:val="0"/>
        <w:spacing w:before="19"/>
        <w:jc w:val="both"/>
        <w:rPr>
          <w:rFonts w:ascii="Arial" w:eastAsia="Arial" w:hAnsi="Arial" w:cs="Arial"/>
        </w:rPr>
      </w:pPr>
    </w:p>
    <w:p w14:paraId="526C536A" w14:textId="0202CCE9" w:rsidR="00AA2A2A" w:rsidRDefault="00614A11">
      <w:pPr>
        <w:widowControl w:val="0"/>
        <w:spacing w:after="240" w:line="276" w:lineRule="auto"/>
        <w:ind w:firstLine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9.1 </w:t>
      </w:r>
      <w:r w:rsidR="00055232">
        <w:rPr>
          <w:rFonts w:ascii="Arial" w:eastAsia="Arial" w:hAnsi="Arial" w:cs="Arial"/>
          <w:sz w:val="20"/>
          <w:szCs w:val="20"/>
        </w:rPr>
        <w:t xml:space="preserve">Anexo 1 </w:t>
      </w:r>
      <w:r>
        <w:rPr>
          <w:rFonts w:ascii="Arial" w:eastAsia="Arial" w:hAnsi="Arial" w:cs="Arial"/>
          <w:sz w:val="20"/>
          <w:szCs w:val="20"/>
        </w:rPr>
        <w:t>Nombre del documento 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20C8ED64" w14:textId="779B8893" w:rsidR="00AA2A2A" w:rsidRDefault="00614A11">
      <w:pPr>
        <w:widowControl w:val="0"/>
        <w:spacing w:after="240" w:line="276" w:lineRule="auto"/>
        <w:ind w:firstLine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9.2 </w:t>
      </w:r>
      <w:r w:rsidR="00055232">
        <w:rPr>
          <w:rFonts w:ascii="Arial" w:eastAsia="Arial" w:hAnsi="Arial" w:cs="Arial"/>
          <w:sz w:val="20"/>
          <w:szCs w:val="20"/>
        </w:rPr>
        <w:t xml:space="preserve">Anexo 2 </w:t>
      </w:r>
      <w:r>
        <w:rPr>
          <w:rFonts w:ascii="Arial" w:eastAsia="Arial" w:hAnsi="Arial" w:cs="Arial"/>
          <w:sz w:val="20"/>
          <w:szCs w:val="20"/>
        </w:rPr>
        <w:t>Nombre del documento 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5747CDAC" w14:textId="77777777" w:rsidR="00AA2A2A" w:rsidRDefault="00AA2A2A">
      <w:pPr>
        <w:widowControl w:val="0"/>
        <w:ind w:right="76"/>
        <w:jc w:val="both"/>
        <w:rPr>
          <w:rFonts w:ascii="Arial" w:eastAsia="Arial" w:hAnsi="Arial" w:cs="Arial"/>
          <w:sz w:val="20"/>
          <w:szCs w:val="20"/>
        </w:rPr>
      </w:pPr>
    </w:p>
    <w:p w14:paraId="78AA3019" w14:textId="77777777" w:rsidR="00AA2A2A" w:rsidRDefault="00614A11">
      <w:pPr>
        <w:widowControl w:val="0"/>
        <w:spacing w:before="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10. Cambios a esta versión</w:t>
      </w:r>
    </w:p>
    <w:p w14:paraId="34042F83" w14:textId="77777777" w:rsidR="00AA2A2A" w:rsidRDefault="00AA2A2A">
      <w:pPr>
        <w:widowControl w:val="0"/>
        <w:spacing w:before="6"/>
        <w:rPr>
          <w:rFonts w:ascii="Arial" w:eastAsia="Arial" w:hAnsi="Arial" w:cs="Arial"/>
        </w:rPr>
      </w:pPr>
    </w:p>
    <w:tbl>
      <w:tblPr>
        <w:tblStyle w:val="a4"/>
        <w:tblW w:w="10206" w:type="dxa"/>
        <w:tblInd w:w="269" w:type="dxa"/>
        <w:tblLayout w:type="fixed"/>
        <w:tblLook w:val="0000" w:firstRow="0" w:lastRow="0" w:firstColumn="0" w:lastColumn="0" w:noHBand="0" w:noVBand="0"/>
      </w:tblPr>
      <w:tblGrid>
        <w:gridCol w:w="1559"/>
        <w:gridCol w:w="2977"/>
        <w:gridCol w:w="5670"/>
      </w:tblGrid>
      <w:tr w:rsidR="00AA2A2A" w14:paraId="46E06ECF" w14:textId="77777777">
        <w:trPr>
          <w:trHeight w:val="670"/>
        </w:trPr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9F74F5" w14:textId="77777777" w:rsidR="00AA2A2A" w:rsidRDefault="00614A11">
            <w:pPr>
              <w:widowControl w:val="0"/>
              <w:spacing w:before="54"/>
              <w:ind w:right="-11" w:firstLine="3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Número de versión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568F9B" w14:textId="77777777" w:rsidR="00AA2A2A" w:rsidRDefault="00614A11">
            <w:pPr>
              <w:widowControl w:val="0"/>
              <w:spacing w:before="54" w:line="303" w:lineRule="auto"/>
              <w:ind w:right="-20" w:hanging="1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Fecha de actualización</w:t>
            </w:r>
          </w:p>
        </w:tc>
        <w:tc>
          <w:tcPr>
            <w:tcW w:w="5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CFF46A" w14:textId="77777777" w:rsidR="00AA2A2A" w:rsidRDefault="00614A11">
            <w:pPr>
              <w:widowControl w:val="0"/>
              <w:spacing w:before="5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Descripción del cambio</w:t>
            </w:r>
          </w:p>
        </w:tc>
      </w:tr>
      <w:tr w:rsidR="00AA2A2A" w14:paraId="53292493" w14:textId="77777777">
        <w:trPr>
          <w:trHeight w:val="401"/>
        </w:trPr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07CF0C" w14:textId="77777777" w:rsidR="00AA2A2A" w:rsidRDefault="00AA2A2A">
            <w:pPr>
              <w:widowControl w:val="0"/>
              <w:spacing w:line="276" w:lineRule="auto"/>
              <w:ind w:left="589" w:right="5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9EBCA6" w14:textId="77777777" w:rsidR="00AA2A2A" w:rsidRDefault="00AA2A2A">
            <w:pPr>
              <w:widowControl w:val="0"/>
              <w:spacing w:line="276" w:lineRule="auto"/>
              <w:ind w:left="1173" w:right="116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B81C7A" w14:textId="77777777" w:rsidR="00AA2A2A" w:rsidRDefault="00AA2A2A">
            <w:pPr>
              <w:widowControl w:val="0"/>
              <w:spacing w:line="276" w:lineRule="auto"/>
              <w:ind w:left="2744" w:right="27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85044" w14:paraId="7672731E" w14:textId="77777777">
        <w:trPr>
          <w:trHeight w:val="401"/>
        </w:trPr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6CF457" w14:textId="77777777" w:rsidR="00285044" w:rsidRDefault="00285044">
            <w:pPr>
              <w:widowControl w:val="0"/>
              <w:spacing w:line="276" w:lineRule="auto"/>
              <w:ind w:left="589" w:right="5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E69EC0" w14:textId="77777777" w:rsidR="00285044" w:rsidRDefault="00285044">
            <w:pPr>
              <w:widowControl w:val="0"/>
              <w:spacing w:line="276" w:lineRule="auto"/>
              <w:ind w:left="1173" w:right="116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64EA03" w14:textId="77777777" w:rsidR="00285044" w:rsidRDefault="00285044">
            <w:pPr>
              <w:widowControl w:val="0"/>
              <w:spacing w:line="276" w:lineRule="auto"/>
              <w:ind w:left="2744" w:right="27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85044" w14:paraId="6C7DE285" w14:textId="77777777">
        <w:trPr>
          <w:trHeight w:val="401"/>
        </w:trPr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B733D2" w14:textId="77777777" w:rsidR="00285044" w:rsidRDefault="00285044">
            <w:pPr>
              <w:widowControl w:val="0"/>
              <w:spacing w:line="276" w:lineRule="auto"/>
              <w:ind w:left="589" w:right="5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4BC4BF" w14:textId="77777777" w:rsidR="00285044" w:rsidRDefault="00285044">
            <w:pPr>
              <w:widowControl w:val="0"/>
              <w:spacing w:line="276" w:lineRule="auto"/>
              <w:ind w:left="1173" w:right="116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C7BBD6" w14:textId="77777777" w:rsidR="00285044" w:rsidRDefault="00285044">
            <w:pPr>
              <w:widowControl w:val="0"/>
              <w:spacing w:line="276" w:lineRule="auto"/>
              <w:ind w:left="2744" w:right="27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4680A18" w14:textId="77777777" w:rsidR="00397F2E" w:rsidRDefault="00397F2E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16580546" w14:textId="77777777" w:rsidR="00AA2A2A" w:rsidRDefault="00244E14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  <w:r w:rsidRPr="00285044">
        <w:rPr>
          <w:rFonts w:ascii="Arial" w:eastAsia="Arial" w:hAnsi="Arial" w:cs="Arial"/>
          <w:b/>
          <w:bCs/>
        </w:rPr>
        <w:t xml:space="preserve">11. </w:t>
      </w:r>
      <w:r w:rsidR="00DC17BA">
        <w:rPr>
          <w:rFonts w:ascii="Arial" w:eastAsia="Arial" w:hAnsi="Arial" w:cs="Arial"/>
          <w:b/>
          <w:bCs/>
        </w:rPr>
        <w:t>Información y reportes generados para otras áreas</w:t>
      </w:r>
    </w:p>
    <w:p w14:paraId="49CF1E01" w14:textId="77777777" w:rsidR="00397F2E" w:rsidRDefault="00397F2E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3402"/>
        <w:gridCol w:w="3402"/>
      </w:tblGrid>
      <w:tr w:rsidR="00397F2E" w14:paraId="52B4B07A" w14:textId="77777777" w:rsidTr="00397F2E">
        <w:tc>
          <w:tcPr>
            <w:tcW w:w="3539" w:type="dxa"/>
          </w:tcPr>
          <w:p w14:paraId="29BEE275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Reporte o Información</w:t>
            </w:r>
          </w:p>
        </w:tc>
        <w:tc>
          <w:tcPr>
            <w:tcW w:w="3402" w:type="dxa"/>
          </w:tcPr>
          <w:p w14:paraId="1B027108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Área Receptora</w:t>
            </w:r>
          </w:p>
        </w:tc>
        <w:tc>
          <w:tcPr>
            <w:tcW w:w="3402" w:type="dxa"/>
          </w:tcPr>
          <w:p w14:paraId="47B7012B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Periodicidad</w:t>
            </w:r>
          </w:p>
        </w:tc>
      </w:tr>
      <w:tr w:rsidR="00397F2E" w14:paraId="74935583" w14:textId="77777777" w:rsidTr="00397F2E">
        <w:tc>
          <w:tcPr>
            <w:tcW w:w="3539" w:type="dxa"/>
          </w:tcPr>
          <w:p w14:paraId="78E31AB3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3B8431D3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59783B99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97F2E" w14:paraId="57ECBCE4" w14:textId="77777777" w:rsidTr="00397F2E">
        <w:tc>
          <w:tcPr>
            <w:tcW w:w="3539" w:type="dxa"/>
          </w:tcPr>
          <w:p w14:paraId="5344893C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0751AC60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634E8FBA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97F2E" w14:paraId="6DC46499" w14:textId="77777777" w:rsidTr="00397F2E">
        <w:tc>
          <w:tcPr>
            <w:tcW w:w="3539" w:type="dxa"/>
          </w:tcPr>
          <w:p w14:paraId="30176D5E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0DCB7044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509E8E42" w14:textId="77777777" w:rsidR="00397F2E" w:rsidRDefault="00397F2E" w:rsidP="00285044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2542DA1" w14:textId="77777777" w:rsidR="00397F2E" w:rsidRPr="00285044" w:rsidRDefault="00397F2E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sectPr w:rsidR="00397F2E" w:rsidRPr="00285044">
      <w:headerReference w:type="default" r:id="rId7"/>
      <w:footerReference w:type="default" r:id="rId8"/>
      <w:pgSz w:w="12240" w:h="15840"/>
      <w:pgMar w:top="720" w:right="720" w:bottom="720" w:left="720" w:header="39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E7D37" w14:textId="77777777" w:rsidR="00F45937" w:rsidRDefault="00F45937">
      <w:r>
        <w:separator/>
      </w:r>
    </w:p>
  </w:endnote>
  <w:endnote w:type="continuationSeparator" w:id="0">
    <w:p w14:paraId="5F71DFE0" w14:textId="77777777" w:rsidR="00F45937" w:rsidRDefault="00F4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45C816-5B78-4A0C-B506-1F20D612D683}"/>
    <w:embedBold r:id="rId2" w:fontKey="{E87F4215-06B5-4A68-B5F3-08C7AE70B9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A3BD38-DA66-4AAC-98E1-961A98DF05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AEF319-D989-4C3A-8CDD-74C80D3E580F}"/>
    <w:embedBold r:id="rId5" w:fontKey="{E79D3C61-A8E2-4A00-87D5-C3D9B0628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1F01C" w14:textId="77777777" w:rsidR="00AA2A2A" w:rsidRDefault="00614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ITPAC-XX-XX-XXX                      </w:t>
    </w:r>
    <w:proofErr w:type="gramStart"/>
    <w:r>
      <w:rPr>
        <w:rFonts w:ascii="Arial" w:eastAsia="Arial" w:hAnsi="Arial" w:cs="Arial"/>
        <w:color w:val="000000"/>
        <w:sz w:val="16"/>
        <w:szCs w:val="16"/>
      </w:rPr>
      <w:t xml:space="preserve">  </w:t>
    </w: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color w:val="000000"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  <w:t xml:space="preserve">Ver. </w:t>
    </w:r>
    <w:r w:rsidR="00656510">
      <w:rPr>
        <w:rFonts w:ascii="Arial" w:eastAsia="Arial" w:hAnsi="Arial" w:cs="Arial"/>
        <w:color w:val="000000"/>
        <w:sz w:val="16"/>
        <w:szCs w:val="16"/>
      </w:rPr>
      <w:t>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97ACC" w14:textId="77777777" w:rsidR="00F45937" w:rsidRDefault="00F45937">
      <w:r>
        <w:separator/>
      </w:r>
    </w:p>
  </w:footnote>
  <w:footnote w:type="continuationSeparator" w:id="0">
    <w:p w14:paraId="5DB59846" w14:textId="77777777" w:rsidR="00F45937" w:rsidRDefault="00F45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6B12" w14:textId="77777777" w:rsidR="00AA2A2A" w:rsidRDefault="00AA2A2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tbl>
    <w:tblPr>
      <w:tblStyle w:val="a5"/>
      <w:tblW w:w="10632" w:type="dxa"/>
      <w:tblInd w:w="-23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869"/>
      <w:gridCol w:w="4243"/>
    </w:tblGrid>
    <w:tr w:rsidR="00AA2A2A" w14:paraId="67DA454A" w14:textId="77777777" w:rsidTr="009836C3">
      <w:trPr>
        <w:trHeight w:val="243"/>
      </w:trPr>
      <w:tc>
        <w:tcPr>
          <w:tcW w:w="10632" w:type="dxa"/>
          <w:gridSpan w:val="4"/>
        </w:tcPr>
        <w:p w14:paraId="134F64CA" w14:textId="77777777" w:rsidR="00AA2A2A" w:rsidRDefault="00614A1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AA2A2A" w14:paraId="2D558AA7" w14:textId="77777777" w:rsidTr="009836C3">
      <w:trPr>
        <w:trHeight w:val="277"/>
      </w:trPr>
      <w:tc>
        <w:tcPr>
          <w:tcW w:w="10632" w:type="dxa"/>
          <w:gridSpan w:val="4"/>
        </w:tcPr>
        <w:p w14:paraId="3BA112A8" w14:textId="77777777" w:rsidR="00AA2A2A" w:rsidRPr="00013ACD" w:rsidRDefault="00285044" w:rsidP="00397F2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013ACD">
            <w:rPr>
              <w:rFonts w:ascii="Arial" w:hAnsi="Arial" w:cs="Arial"/>
              <w:b/>
              <w:sz w:val="18"/>
              <w:szCs w:val="18"/>
            </w:rPr>
            <w:t xml:space="preserve">Página </w:t>
          </w:r>
          <w:r w:rsidRPr="00013ACD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013ACD">
            <w:rPr>
              <w:rFonts w:ascii="Arial" w:hAnsi="Arial" w:cs="Arial"/>
              <w:b/>
              <w:sz w:val="18"/>
              <w:szCs w:val="18"/>
            </w:rPr>
            <w:instrText xml:space="preserve"> PAGE   \* MERGEFORMAT </w:instrText>
          </w:r>
          <w:r w:rsidRPr="00013ACD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307BE7" w:rsidRPr="00013ACD">
            <w:rPr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013ACD">
            <w:rPr>
              <w:rFonts w:ascii="Arial" w:hAnsi="Arial" w:cs="Arial"/>
              <w:b/>
              <w:sz w:val="18"/>
              <w:szCs w:val="18"/>
            </w:rPr>
            <w:fldChar w:fldCharType="end"/>
          </w:r>
          <w:r w:rsidRPr="00013ACD">
            <w:rPr>
              <w:rFonts w:ascii="Arial" w:hAnsi="Arial" w:cs="Arial"/>
              <w:b/>
              <w:sz w:val="18"/>
              <w:szCs w:val="18"/>
            </w:rPr>
            <w:t xml:space="preserve"> de </w:t>
          </w:r>
          <w:r w:rsidRPr="00013ACD">
            <w:rPr>
              <w:rFonts w:asciiTheme="minorHAnsi" w:hAnsiTheme="minorHAnsi" w:cstheme="minorBidi"/>
              <w:b/>
              <w:sz w:val="18"/>
              <w:szCs w:val="18"/>
            </w:rPr>
            <w:fldChar w:fldCharType="begin"/>
          </w:r>
          <w:r w:rsidRPr="00013ACD">
            <w:rPr>
              <w:b/>
              <w:sz w:val="18"/>
              <w:szCs w:val="18"/>
            </w:rPr>
            <w:instrText xml:space="preserve"> NUMPAGES   \* MERGEFORMAT </w:instrText>
          </w:r>
          <w:r w:rsidRPr="00013ACD">
            <w:rPr>
              <w:rFonts w:asciiTheme="minorHAnsi" w:hAnsiTheme="minorHAnsi" w:cstheme="minorBidi"/>
              <w:b/>
              <w:sz w:val="18"/>
              <w:szCs w:val="18"/>
            </w:rPr>
            <w:fldChar w:fldCharType="separate"/>
          </w:r>
          <w:r w:rsidR="00307BE7" w:rsidRPr="00013ACD">
            <w:rPr>
              <w:rFonts w:ascii="Arial" w:hAnsi="Arial" w:cs="Arial"/>
              <w:b/>
              <w:noProof/>
              <w:sz w:val="18"/>
              <w:szCs w:val="18"/>
            </w:rPr>
            <w:t>4</w:t>
          </w:r>
          <w:r w:rsidRPr="00013ACD">
            <w:rPr>
              <w:rFonts w:ascii="Arial" w:hAnsi="Arial" w:cs="Arial"/>
              <w:b/>
              <w:noProof/>
              <w:sz w:val="18"/>
              <w:szCs w:val="18"/>
            </w:rPr>
            <w:fldChar w:fldCharType="end"/>
          </w:r>
        </w:p>
      </w:tc>
    </w:tr>
    <w:tr w:rsidR="009836C3" w14:paraId="4A14D015" w14:textId="77777777" w:rsidTr="00013ACD">
      <w:trPr>
        <w:trHeight w:val="421"/>
      </w:trPr>
      <w:tc>
        <w:tcPr>
          <w:tcW w:w="1506" w:type="dxa"/>
          <w:vMerge w:val="restart"/>
        </w:tcPr>
        <w:p w14:paraId="45B4F76B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hidden="0" allowOverlap="1" wp14:anchorId="33E6B240" wp14:editId="34511DB6">
                <wp:simplePos x="0" y="0"/>
                <wp:positionH relativeFrom="column">
                  <wp:posOffset>637</wp:posOffset>
                </wp:positionH>
                <wp:positionV relativeFrom="paragraph">
                  <wp:posOffset>-31749</wp:posOffset>
                </wp:positionV>
                <wp:extent cx="895595" cy="671696"/>
                <wp:effectExtent l="0" t="0" r="0" b="0"/>
                <wp:wrapNone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A849A0A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14" w:type="dxa"/>
        </w:tcPr>
        <w:p w14:paraId="5C164720" w14:textId="77777777" w:rsidR="009836C3" w:rsidRPr="00013ACD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013ACD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Código: </w:t>
          </w:r>
          <w:r w:rsidRPr="00013ACD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ITPAC-XX-XX-XXX-XX</w:t>
          </w:r>
        </w:p>
      </w:tc>
      <w:tc>
        <w:tcPr>
          <w:tcW w:w="1869" w:type="dxa"/>
        </w:tcPr>
        <w:p w14:paraId="5DB37A21" w14:textId="77777777" w:rsidR="009836C3" w:rsidRPr="00013ACD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013ACD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Versión: </w:t>
          </w:r>
          <w:r w:rsidR="00285044" w:rsidRPr="00013ACD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X</w:t>
          </w:r>
        </w:p>
      </w:tc>
      <w:tc>
        <w:tcPr>
          <w:tcW w:w="4243" w:type="dxa"/>
          <w:vAlign w:val="center"/>
        </w:tcPr>
        <w:p w14:paraId="2F041134" w14:textId="4DEB9B4D" w:rsidR="009836C3" w:rsidRPr="00013ACD" w:rsidRDefault="00307BE7" w:rsidP="00013ACD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40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013ACD">
            <w:rPr>
              <w:rFonts w:ascii="Arial" w:eastAsia="Arial" w:hAnsi="Arial" w:cs="Arial"/>
              <w:sz w:val="18"/>
              <w:szCs w:val="18"/>
            </w:rPr>
            <w:t xml:space="preserve">Norma:      </w:t>
          </w:r>
          <w:r w:rsidR="00285044" w:rsidRPr="00013ACD">
            <w:rPr>
              <w:rFonts w:ascii="Arial" w:eastAsia="Arial" w:hAnsi="Arial" w:cs="Arial"/>
              <w:sz w:val="18"/>
              <w:szCs w:val="18"/>
            </w:rPr>
            <w:t xml:space="preserve"> </w:t>
          </w:r>
          <w:r w:rsidR="009836C3" w:rsidRPr="00013ACD">
            <w:rPr>
              <w:rFonts w:ascii="Arial" w:eastAsia="Arial" w:hAnsi="Arial" w:cs="Arial"/>
              <w:color w:val="000000"/>
              <w:sz w:val="18"/>
              <w:szCs w:val="18"/>
            </w:rPr>
            <w:t>Requisito</w:t>
          </w:r>
          <w:r w:rsidR="00285044" w:rsidRPr="00013ACD">
            <w:rPr>
              <w:rFonts w:ascii="Arial" w:eastAsia="Arial" w:hAnsi="Arial" w:cs="Arial"/>
              <w:color w:val="000000"/>
              <w:sz w:val="18"/>
              <w:szCs w:val="18"/>
            </w:rPr>
            <w:t>s</w:t>
          </w:r>
          <w:r w:rsidR="009836C3" w:rsidRPr="00013ACD">
            <w:rPr>
              <w:rFonts w:ascii="Arial" w:eastAsia="Arial" w:hAnsi="Arial" w:cs="Arial"/>
              <w:color w:val="000000"/>
              <w:sz w:val="18"/>
              <w:szCs w:val="18"/>
            </w:rPr>
            <w:t>:</w:t>
          </w:r>
        </w:p>
      </w:tc>
    </w:tr>
    <w:tr w:rsidR="009836C3" w14:paraId="650187CA" w14:textId="77777777" w:rsidTr="009836C3">
      <w:trPr>
        <w:trHeight w:val="530"/>
      </w:trPr>
      <w:tc>
        <w:tcPr>
          <w:tcW w:w="1506" w:type="dxa"/>
          <w:vMerge/>
        </w:tcPr>
        <w:p w14:paraId="1B7F8774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9126" w:type="dxa"/>
          <w:gridSpan w:val="3"/>
        </w:tcPr>
        <w:p w14:paraId="067C2E1B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Nombre del Documento</w:t>
          </w:r>
        </w:p>
      </w:tc>
    </w:tr>
  </w:tbl>
  <w:p w14:paraId="06C34340" w14:textId="77777777" w:rsidR="00AA2A2A" w:rsidRDefault="00AA2A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01A4A"/>
    <w:multiLevelType w:val="multilevel"/>
    <w:tmpl w:val="41DE727C"/>
    <w:lvl w:ilvl="0">
      <w:start w:val="1"/>
      <w:numFmt w:val="decimal"/>
      <w:lvlText w:val="3.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num w:numId="1" w16cid:durableId="259215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A2A"/>
    <w:rsid w:val="00013ACD"/>
    <w:rsid w:val="00055232"/>
    <w:rsid w:val="001132C4"/>
    <w:rsid w:val="001258A5"/>
    <w:rsid w:val="00217AAB"/>
    <w:rsid w:val="00244E14"/>
    <w:rsid w:val="00285044"/>
    <w:rsid w:val="002C447F"/>
    <w:rsid w:val="002D2FFF"/>
    <w:rsid w:val="00307BE7"/>
    <w:rsid w:val="00397F2E"/>
    <w:rsid w:val="00454A89"/>
    <w:rsid w:val="00527E29"/>
    <w:rsid w:val="0059216E"/>
    <w:rsid w:val="00605891"/>
    <w:rsid w:val="00614A11"/>
    <w:rsid w:val="00646E85"/>
    <w:rsid w:val="00656510"/>
    <w:rsid w:val="006C7346"/>
    <w:rsid w:val="00777576"/>
    <w:rsid w:val="00786008"/>
    <w:rsid w:val="0079035F"/>
    <w:rsid w:val="007B434F"/>
    <w:rsid w:val="00811725"/>
    <w:rsid w:val="0093605B"/>
    <w:rsid w:val="009836C3"/>
    <w:rsid w:val="00A03749"/>
    <w:rsid w:val="00A275DB"/>
    <w:rsid w:val="00AA2A2A"/>
    <w:rsid w:val="00AF6384"/>
    <w:rsid w:val="00BB193F"/>
    <w:rsid w:val="00BB7E34"/>
    <w:rsid w:val="00C508C1"/>
    <w:rsid w:val="00CF78C3"/>
    <w:rsid w:val="00D41446"/>
    <w:rsid w:val="00DC17BA"/>
    <w:rsid w:val="00DD7FBF"/>
    <w:rsid w:val="00E91E4D"/>
    <w:rsid w:val="00EE0865"/>
    <w:rsid w:val="00F45937"/>
    <w:rsid w:val="00FA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84C97"/>
  <w15:docId w15:val="{88A2AF34-50DE-4057-BD34-9A4C39FA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836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6C3"/>
  </w:style>
  <w:style w:type="paragraph" w:styleId="Piedepgina">
    <w:name w:val="footer"/>
    <w:basedOn w:val="Normal"/>
    <w:link w:val="PiedepginaCar"/>
    <w:uiPriority w:val="99"/>
    <w:unhideWhenUsed/>
    <w:rsid w:val="009836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6C3"/>
  </w:style>
  <w:style w:type="table" w:styleId="Tablaconcuadrcula">
    <w:name w:val="Table Grid"/>
    <w:basedOn w:val="Tablanormal"/>
    <w:uiPriority w:val="39"/>
    <w:rsid w:val="007B43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04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KernelOS</dc:creator>
  <cp:lastModifiedBy>KernelOS</cp:lastModifiedBy>
  <cp:revision>4</cp:revision>
  <dcterms:created xsi:type="dcterms:W3CDTF">2026-03-19T15:38:00Z</dcterms:created>
  <dcterms:modified xsi:type="dcterms:W3CDTF">2026-05-21T17:34:00Z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7c8efb05-890b-417c-8549-adc6ed68182e</vt:lpwstr>
  </property>
</Properties>
</file>