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E8CE" w14:textId="77777777" w:rsidR="009F1BD2" w:rsidRDefault="009F1BD2">
      <w:pPr>
        <w:pStyle w:val="Textoindependiente"/>
        <w:spacing w:before="1"/>
        <w:rPr>
          <w:rFonts w:ascii="Arial"/>
          <w:b/>
          <w:sz w:val="21"/>
        </w:rPr>
      </w:pPr>
    </w:p>
    <w:p w14:paraId="136F0A92" w14:textId="77777777" w:rsidR="009F1BD2" w:rsidRPr="003E7D0D" w:rsidRDefault="0010795A">
      <w:pPr>
        <w:pStyle w:val="Textoindependiente"/>
        <w:spacing w:line="276" w:lineRule="auto"/>
        <w:ind w:left="217" w:right="237"/>
        <w:jc w:val="both"/>
        <w:rPr>
          <w:sz w:val="22"/>
          <w:szCs w:val="22"/>
        </w:rPr>
      </w:pPr>
      <w:r w:rsidRPr="003E7D0D">
        <w:rPr>
          <w:sz w:val="22"/>
          <w:szCs w:val="22"/>
        </w:rPr>
        <w:t>Instrucciones: La presente encuesta está formada por tres breves cuestionarios, en los cuales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puedes indicar los problemas referentes a organización, técnicas y motivación en el estudio,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que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quizá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perjudican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tu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rendimiento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académico.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Si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contestas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todas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las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preguntas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con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sinceridad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y</w:t>
      </w:r>
      <w:r w:rsidRPr="003E7D0D">
        <w:rPr>
          <w:spacing w:val="-2"/>
          <w:sz w:val="22"/>
          <w:szCs w:val="22"/>
        </w:rPr>
        <w:t xml:space="preserve"> </w:t>
      </w:r>
      <w:r w:rsidRPr="003E7D0D">
        <w:rPr>
          <w:sz w:val="22"/>
          <w:szCs w:val="22"/>
        </w:rPr>
        <w:t>reflexión podrás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identificar</w:t>
      </w:r>
      <w:r w:rsidRPr="003E7D0D">
        <w:rPr>
          <w:spacing w:val="-3"/>
          <w:sz w:val="22"/>
          <w:szCs w:val="22"/>
        </w:rPr>
        <w:t xml:space="preserve"> </w:t>
      </w:r>
      <w:r w:rsidRPr="003E7D0D">
        <w:rPr>
          <w:sz w:val="22"/>
          <w:szCs w:val="22"/>
        </w:rPr>
        <w:t>mucho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de</w:t>
      </w:r>
      <w:r w:rsidRPr="003E7D0D">
        <w:rPr>
          <w:spacing w:val="-2"/>
          <w:sz w:val="22"/>
          <w:szCs w:val="22"/>
        </w:rPr>
        <w:t xml:space="preserve"> </w:t>
      </w:r>
      <w:r w:rsidRPr="003E7D0D">
        <w:rPr>
          <w:sz w:val="22"/>
          <w:szCs w:val="22"/>
        </w:rPr>
        <w:t>tus</w:t>
      </w:r>
      <w:r w:rsidRPr="003E7D0D">
        <w:rPr>
          <w:spacing w:val="-3"/>
          <w:sz w:val="22"/>
          <w:szCs w:val="22"/>
        </w:rPr>
        <w:t xml:space="preserve"> </w:t>
      </w:r>
      <w:r w:rsidRPr="003E7D0D">
        <w:rPr>
          <w:sz w:val="22"/>
          <w:szCs w:val="22"/>
        </w:rPr>
        <w:t>actuales defectos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al</w:t>
      </w:r>
      <w:r w:rsidRPr="003E7D0D">
        <w:rPr>
          <w:spacing w:val="-3"/>
          <w:sz w:val="22"/>
          <w:szCs w:val="22"/>
        </w:rPr>
        <w:t xml:space="preserve"> </w:t>
      </w:r>
      <w:r w:rsidRPr="003E7D0D">
        <w:rPr>
          <w:sz w:val="22"/>
          <w:szCs w:val="22"/>
        </w:rPr>
        <w:t>estudiar.</w:t>
      </w:r>
    </w:p>
    <w:p w14:paraId="25F52D86" w14:textId="77777777" w:rsidR="009F1BD2" w:rsidRPr="003E7D0D" w:rsidRDefault="0010795A">
      <w:pPr>
        <w:pStyle w:val="Textoindependiente"/>
        <w:spacing w:line="276" w:lineRule="auto"/>
        <w:ind w:left="217" w:right="236"/>
        <w:jc w:val="both"/>
        <w:rPr>
          <w:sz w:val="22"/>
          <w:szCs w:val="22"/>
        </w:rPr>
      </w:pPr>
      <w:r w:rsidRPr="003E7D0D">
        <w:rPr>
          <w:sz w:val="22"/>
          <w:szCs w:val="22"/>
        </w:rPr>
        <w:t>Cada</w:t>
      </w:r>
      <w:r w:rsidRPr="003E7D0D">
        <w:rPr>
          <w:spacing w:val="26"/>
          <w:sz w:val="22"/>
          <w:szCs w:val="22"/>
        </w:rPr>
        <w:t xml:space="preserve"> </w:t>
      </w:r>
      <w:r w:rsidRPr="003E7D0D">
        <w:rPr>
          <w:sz w:val="22"/>
          <w:szCs w:val="22"/>
        </w:rPr>
        <w:t>cuestionario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contiene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veinte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preguntas,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a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las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que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se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contestará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con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sí</w:t>
      </w:r>
      <w:r w:rsidRPr="003E7D0D">
        <w:rPr>
          <w:spacing w:val="25"/>
          <w:sz w:val="22"/>
          <w:szCs w:val="22"/>
        </w:rPr>
        <w:t xml:space="preserve"> </w:t>
      </w:r>
      <w:r w:rsidRPr="003E7D0D">
        <w:rPr>
          <w:sz w:val="22"/>
          <w:szCs w:val="22"/>
        </w:rPr>
        <w:t>o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no,</w:t>
      </w:r>
      <w:r w:rsidRPr="003E7D0D">
        <w:rPr>
          <w:spacing w:val="27"/>
          <w:sz w:val="22"/>
          <w:szCs w:val="22"/>
        </w:rPr>
        <w:t xml:space="preserve"> </w:t>
      </w:r>
      <w:r w:rsidRPr="003E7D0D">
        <w:rPr>
          <w:sz w:val="22"/>
          <w:szCs w:val="22"/>
        </w:rPr>
        <w:t>trazando</w:t>
      </w:r>
      <w:r w:rsidRPr="003E7D0D">
        <w:rPr>
          <w:spacing w:val="-64"/>
          <w:sz w:val="22"/>
          <w:szCs w:val="22"/>
        </w:rPr>
        <w:t xml:space="preserve"> </w:t>
      </w:r>
      <w:r w:rsidRPr="003E7D0D">
        <w:rPr>
          <w:sz w:val="22"/>
          <w:szCs w:val="22"/>
        </w:rPr>
        <w:t>una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X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al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finalizar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cada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pregunta,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según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corresponda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tu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respuesta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a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si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o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no.</w:t>
      </w:r>
      <w:r w:rsidRPr="003E7D0D">
        <w:rPr>
          <w:spacing w:val="67"/>
          <w:sz w:val="22"/>
          <w:szCs w:val="22"/>
        </w:rPr>
        <w:t xml:space="preserve"> </w:t>
      </w:r>
      <w:r w:rsidRPr="003E7D0D">
        <w:rPr>
          <w:sz w:val="22"/>
          <w:szCs w:val="22"/>
        </w:rPr>
        <w:t>No</w:t>
      </w:r>
      <w:r w:rsidRPr="003E7D0D">
        <w:rPr>
          <w:spacing w:val="66"/>
          <w:sz w:val="22"/>
          <w:szCs w:val="22"/>
        </w:rPr>
        <w:t xml:space="preserve"> </w:t>
      </w:r>
      <w:r w:rsidRPr="003E7D0D">
        <w:rPr>
          <w:sz w:val="22"/>
          <w:szCs w:val="22"/>
        </w:rPr>
        <w:t>hay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respuestas "correctas" o "incorrectas", ya que la contestación adecuada es tu juicio sincero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sobre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tu</w:t>
      </w:r>
      <w:r w:rsidRPr="003E7D0D">
        <w:rPr>
          <w:spacing w:val="-2"/>
          <w:sz w:val="22"/>
          <w:szCs w:val="22"/>
        </w:rPr>
        <w:t xml:space="preserve"> </w:t>
      </w:r>
      <w:r w:rsidRPr="003E7D0D">
        <w:rPr>
          <w:sz w:val="22"/>
          <w:szCs w:val="22"/>
        </w:rPr>
        <w:t>modo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de actuar y</w:t>
      </w:r>
      <w:r w:rsidRPr="003E7D0D">
        <w:rPr>
          <w:spacing w:val="-4"/>
          <w:sz w:val="22"/>
          <w:szCs w:val="22"/>
        </w:rPr>
        <w:t xml:space="preserve"> </w:t>
      </w:r>
      <w:r w:rsidRPr="003E7D0D">
        <w:rPr>
          <w:sz w:val="22"/>
          <w:szCs w:val="22"/>
        </w:rPr>
        <w:t>tus actitudes</w:t>
      </w:r>
      <w:r w:rsidRPr="003E7D0D">
        <w:rPr>
          <w:spacing w:val="-2"/>
          <w:sz w:val="22"/>
          <w:szCs w:val="22"/>
        </w:rPr>
        <w:t xml:space="preserve"> </w:t>
      </w:r>
      <w:r w:rsidRPr="003E7D0D">
        <w:rPr>
          <w:sz w:val="22"/>
          <w:szCs w:val="22"/>
        </w:rPr>
        <w:t>personales,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respecto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al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estudio.</w:t>
      </w:r>
    </w:p>
    <w:p w14:paraId="49E04725" w14:textId="77777777" w:rsidR="009F1BD2" w:rsidRPr="003E7D0D" w:rsidRDefault="0010795A">
      <w:pPr>
        <w:pStyle w:val="Textoindependiente"/>
        <w:spacing w:line="278" w:lineRule="auto"/>
        <w:ind w:left="217" w:right="239"/>
        <w:jc w:val="both"/>
        <w:rPr>
          <w:sz w:val="22"/>
          <w:szCs w:val="22"/>
        </w:rPr>
      </w:pPr>
      <w:r w:rsidRPr="003E7D0D">
        <w:rPr>
          <w:sz w:val="22"/>
          <w:szCs w:val="22"/>
        </w:rPr>
        <w:t>Responde tan rápido como puedas, Pero sin caer en el descuido, y no dediques demasiado</w:t>
      </w:r>
      <w:r w:rsidRPr="003E7D0D">
        <w:rPr>
          <w:spacing w:val="1"/>
          <w:sz w:val="22"/>
          <w:szCs w:val="22"/>
        </w:rPr>
        <w:t xml:space="preserve"> </w:t>
      </w:r>
      <w:r w:rsidRPr="003E7D0D">
        <w:rPr>
          <w:sz w:val="22"/>
          <w:szCs w:val="22"/>
        </w:rPr>
        <w:t>tiempo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a</w:t>
      </w:r>
      <w:r w:rsidRPr="003E7D0D">
        <w:rPr>
          <w:spacing w:val="-1"/>
          <w:sz w:val="22"/>
          <w:szCs w:val="22"/>
        </w:rPr>
        <w:t xml:space="preserve"> </w:t>
      </w:r>
      <w:r w:rsidRPr="003E7D0D">
        <w:rPr>
          <w:sz w:val="22"/>
          <w:szCs w:val="22"/>
        </w:rPr>
        <w:t>una sola pregunta. No</w:t>
      </w:r>
      <w:r w:rsidRPr="003E7D0D">
        <w:rPr>
          <w:spacing w:val="-3"/>
          <w:sz w:val="22"/>
          <w:szCs w:val="22"/>
        </w:rPr>
        <w:t xml:space="preserve"> </w:t>
      </w:r>
      <w:r w:rsidRPr="003E7D0D">
        <w:rPr>
          <w:sz w:val="22"/>
          <w:szCs w:val="22"/>
        </w:rPr>
        <w:t>omitas ninguna de ellas.</w:t>
      </w:r>
    </w:p>
    <w:p w14:paraId="3C162BA3" w14:textId="77777777" w:rsidR="009F1BD2" w:rsidRDefault="009F1BD2">
      <w:pPr>
        <w:pStyle w:val="Textoindependiente"/>
        <w:rPr>
          <w:sz w:val="27"/>
        </w:rPr>
      </w:pPr>
    </w:p>
    <w:p w14:paraId="3A452E0F" w14:textId="4C65A3D2" w:rsidR="00B57B60" w:rsidRPr="00B57B60" w:rsidRDefault="0010795A" w:rsidP="00B57B60">
      <w:pPr>
        <w:spacing w:after="43"/>
        <w:ind w:left="217"/>
        <w:rPr>
          <w:rFonts w:ascii="Arial" w:hAnsi="Arial"/>
          <w:b/>
          <w:spacing w:val="16"/>
          <w:sz w:val="24"/>
          <w:u w:val="thick"/>
        </w:rPr>
      </w:pPr>
      <w:r>
        <w:rPr>
          <w:rFonts w:ascii="Arial" w:hAnsi="Arial"/>
          <w:b/>
          <w:spacing w:val="17"/>
          <w:sz w:val="24"/>
          <w:u w:val="thick"/>
        </w:rPr>
        <w:t>ENCUESTA</w:t>
      </w:r>
      <w:r>
        <w:rPr>
          <w:rFonts w:ascii="Arial" w:hAnsi="Arial"/>
          <w:b/>
          <w:spacing w:val="36"/>
          <w:sz w:val="24"/>
          <w:u w:val="thick"/>
        </w:rPr>
        <w:t xml:space="preserve"> </w:t>
      </w:r>
      <w:r>
        <w:rPr>
          <w:rFonts w:ascii="Arial" w:hAnsi="Arial"/>
          <w:b/>
          <w:spacing w:val="15"/>
          <w:sz w:val="24"/>
          <w:u w:val="thick"/>
        </w:rPr>
        <w:t>PARA</w:t>
      </w:r>
      <w:r>
        <w:rPr>
          <w:rFonts w:ascii="Arial" w:hAnsi="Arial"/>
          <w:b/>
          <w:spacing w:val="40"/>
          <w:sz w:val="24"/>
          <w:u w:val="thick"/>
        </w:rPr>
        <w:t xml:space="preserve"> </w:t>
      </w:r>
      <w:r>
        <w:rPr>
          <w:rFonts w:ascii="Arial" w:hAnsi="Arial"/>
          <w:b/>
          <w:spacing w:val="17"/>
          <w:sz w:val="24"/>
          <w:u w:val="thick"/>
        </w:rPr>
        <w:t>ORGANIZACIÓN</w:t>
      </w:r>
      <w:r>
        <w:rPr>
          <w:rFonts w:ascii="Arial" w:hAnsi="Arial"/>
          <w:b/>
          <w:spacing w:val="41"/>
          <w:sz w:val="24"/>
          <w:u w:val="thick"/>
        </w:rPr>
        <w:t xml:space="preserve"> </w:t>
      </w:r>
      <w:r>
        <w:rPr>
          <w:rFonts w:ascii="Arial" w:hAnsi="Arial"/>
          <w:b/>
          <w:spacing w:val="13"/>
          <w:sz w:val="24"/>
          <w:u w:val="thick"/>
        </w:rPr>
        <w:t>DEL</w:t>
      </w:r>
      <w:r>
        <w:rPr>
          <w:rFonts w:ascii="Arial" w:hAnsi="Arial"/>
          <w:b/>
          <w:spacing w:val="40"/>
          <w:sz w:val="24"/>
          <w:u w:val="thick"/>
        </w:rPr>
        <w:t xml:space="preserve"> </w:t>
      </w:r>
      <w:r>
        <w:rPr>
          <w:rFonts w:ascii="Arial" w:hAnsi="Arial"/>
          <w:b/>
          <w:spacing w:val="16"/>
          <w:sz w:val="24"/>
          <w:u w:val="thick"/>
        </w:rPr>
        <w:t>ESTUDI</w:t>
      </w:r>
      <w:r w:rsidR="00B57B60">
        <w:rPr>
          <w:rFonts w:ascii="Arial" w:hAnsi="Arial"/>
          <w:b/>
          <w:spacing w:val="16"/>
          <w:sz w:val="24"/>
          <w:u w:val="thick"/>
        </w:rPr>
        <w:t>O.</w:t>
      </w:r>
    </w:p>
    <w:p w14:paraId="5BE424D8" w14:textId="77777777" w:rsidR="00B57B60" w:rsidRDefault="00B57B60" w:rsidP="00B57B60">
      <w:pPr>
        <w:spacing w:after="43"/>
        <w:rPr>
          <w:rFonts w:ascii="Arial" w:hAnsi="Arial"/>
          <w:b/>
          <w:sz w:val="24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472"/>
        <w:gridCol w:w="850"/>
        <w:gridCol w:w="101"/>
        <w:gridCol w:w="810"/>
      </w:tblGrid>
      <w:tr w:rsidR="003E7D0D" w14:paraId="7AE9C57E" w14:textId="77777777" w:rsidTr="003E7D0D">
        <w:trPr>
          <w:trHeight w:val="611"/>
        </w:trPr>
        <w:tc>
          <w:tcPr>
            <w:tcW w:w="8472" w:type="dxa"/>
            <w:tcBorders>
              <w:left w:val="single" w:sz="18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5A666B7A" w14:textId="77777777" w:rsidR="00B57B60" w:rsidRPr="00B57B60" w:rsidRDefault="00B57B60" w:rsidP="00B57B60">
            <w:pPr>
              <w:spacing w:before="240"/>
              <w:jc w:val="center"/>
              <w:rPr>
                <w:b/>
                <w:bCs/>
              </w:rPr>
            </w:pPr>
            <w:r w:rsidRPr="00B57B60">
              <w:rPr>
                <w:b/>
                <w:bCs/>
                <w:sz w:val="24"/>
                <w:szCs w:val="24"/>
              </w:rPr>
              <w:t>PREGUNTAS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6360E93" w14:textId="77777777" w:rsidR="00B57B60" w:rsidRDefault="00B57B60" w:rsidP="00B57B60">
            <w:pPr>
              <w:pStyle w:val="TableParagraph"/>
              <w:spacing w:before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SI</w:t>
            </w:r>
          </w:p>
        </w:tc>
        <w:tc>
          <w:tcPr>
            <w:tcW w:w="911" w:type="dxa"/>
            <w:gridSpan w:val="2"/>
            <w:tcBorders>
              <w:left w:val="single" w:sz="4" w:space="0" w:color="FFFFFF" w:themeColor="background1"/>
              <w:right w:val="single" w:sz="18" w:space="0" w:color="auto"/>
            </w:tcBorders>
            <w:shd w:val="clear" w:color="auto" w:fill="000000" w:themeFill="text1"/>
          </w:tcPr>
          <w:p w14:paraId="02D9DC6C" w14:textId="77777777" w:rsidR="00B57B60" w:rsidRDefault="00B57B60" w:rsidP="000604F0">
            <w:pPr>
              <w:pStyle w:val="TableParagraph"/>
              <w:spacing w:before="15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</w:t>
            </w:r>
          </w:p>
        </w:tc>
      </w:tr>
      <w:tr w:rsidR="00B57B60" w14:paraId="5C4DAD33" w14:textId="77777777" w:rsidTr="003E7D0D">
        <w:trPr>
          <w:trHeight w:val="459"/>
        </w:trPr>
        <w:tc>
          <w:tcPr>
            <w:tcW w:w="84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A5DB2" w14:textId="63227446" w:rsidR="00B57B60" w:rsidRDefault="00B57B60" w:rsidP="000604F0">
            <w:pPr>
              <w:pStyle w:val="TableParagraph"/>
              <w:spacing w:before="26" w:line="276" w:lineRule="auto"/>
              <w:ind w:left="69"/>
              <w:rPr>
                <w:sz w:val="24"/>
              </w:rPr>
            </w:pPr>
            <w:r w:rsidRPr="00B57B60">
              <w:rPr>
                <w:sz w:val="24"/>
              </w:rPr>
              <w:t>A.- ¿Sueles dejar para el último la preparación de tus trabajos?</w:t>
            </w:r>
          </w:p>
        </w:tc>
        <w:tc>
          <w:tcPr>
            <w:tcW w:w="9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17F83" w14:textId="77777777" w:rsidR="00B57B60" w:rsidRDefault="00B57B60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66496" w14:textId="005BD907" w:rsidR="00B57B60" w:rsidRDefault="00B57B60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B57B60" w14:paraId="166B9E14" w14:textId="77777777" w:rsidTr="003E7D0D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A6E25" w14:textId="52B7B0D5" w:rsidR="00B57B60" w:rsidRDefault="00B57B60" w:rsidP="000604F0">
            <w:pPr>
              <w:pStyle w:val="TableParagraph"/>
              <w:spacing w:before="143"/>
              <w:ind w:left="69"/>
              <w:rPr>
                <w:sz w:val="24"/>
              </w:rPr>
            </w:pPr>
            <w:r>
              <w:rPr>
                <w:sz w:val="24"/>
              </w:rPr>
              <w:t>B</w:t>
            </w:r>
            <w:r w:rsidRPr="00B57B60">
              <w:rPr>
                <w:sz w:val="24"/>
              </w:rPr>
              <w:t>.- ¿Crees que el sueño o el cansancio te impidan estudiar eficazmente en muchas ocasiones?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B44D1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34A70" w14:textId="06AD1500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010CB2BF" w14:textId="77777777" w:rsidTr="003E7D0D">
        <w:trPr>
          <w:trHeight w:val="419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C349E" w14:textId="2CE2C96B" w:rsidR="00B57B60" w:rsidRDefault="00B57B60" w:rsidP="00B57B60">
            <w:pPr>
              <w:pStyle w:val="TableParagraph"/>
              <w:ind w:left="69"/>
              <w:rPr>
                <w:sz w:val="24"/>
              </w:rPr>
            </w:pPr>
            <w:r w:rsidRPr="00B57B60">
              <w:rPr>
                <w:sz w:val="24"/>
              </w:rPr>
              <w:t>C.- ¿Es frecuente que no termines tu tarea a tiempo?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007EF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C1F62" w14:textId="7AFB13B5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20DFEA9A" w14:textId="77777777" w:rsidTr="003E7D0D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1E914" w14:textId="1ECE6D4D" w:rsidR="00B57B60" w:rsidRDefault="00B57B60" w:rsidP="00B57B60">
            <w:pPr>
              <w:pStyle w:val="TableParagraph"/>
              <w:ind w:left="69"/>
              <w:rPr>
                <w:sz w:val="24"/>
              </w:rPr>
            </w:pPr>
            <w:r w:rsidRPr="00B57B60">
              <w:rPr>
                <w:sz w:val="24"/>
              </w:rPr>
              <w:t>D.- ¿Tiendes a emplear tiempo en leer revistas, ver televisión o charlar cuando debieras dedicarlos a estudiar?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EB74E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917B9" w14:textId="2093D8BE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4685C7AC" w14:textId="77777777" w:rsidTr="003E7D0D">
        <w:trPr>
          <w:trHeight w:val="636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7D9FB" w14:textId="0AC93734" w:rsidR="00B57B60" w:rsidRDefault="00B57B60" w:rsidP="00B57B60">
            <w:pPr>
              <w:pStyle w:val="TableParagraph"/>
              <w:spacing w:line="278" w:lineRule="auto"/>
              <w:ind w:left="69"/>
              <w:rPr>
                <w:sz w:val="24"/>
              </w:rPr>
            </w:pPr>
            <w:r w:rsidRPr="00B57B60">
              <w:rPr>
                <w:sz w:val="24"/>
              </w:rPr>
              <w:t>E.- Tus actividades sociales o deportivas. ¿te llevan a descuidar, a menudo, tus tareas escolares?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F502E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3D883" w14:textId="5BAEF0F8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6E75FE02" w14:textId="77777777" w:rsidTr="003E7D0D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9E029" w14:textId="33AA1587" w:rsidR="00B57B60" w:rsidRDefault="00B57B60" w:rsidP="00B57B60">
            <w:pPr>
              <w:pStyle w:val="TableParagraph"/>
              <w:ind w:left="69"/>
              <w:rPr>
                <w:sz w:val="24"/>
              </w:rPr>
            </w:pPr>
            <w:r w:rsidRPr="00B57B60">
              <w:rPr>
                <w:sz w:val="24"/>
              </w:rPr>
              <w:t>F.- ¿Sueles dejar pasar un día o más antes de repasarlos apuntes tomados en clase?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80545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BF656" w14:textId="76A7781E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098C4675" w14:textId="77777777" w:rsidTr="003E7D0D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787B" w14:textId="398CD73B" w:rsidR="00B57B60" w:rsidRDefault="00B57B60" w:rsidP="00B57B60">
            <w:pPr>
              <w:pStyle w:val="TableParagraph"/>
              <w:ind w:left="69"/>
              <w:rPr>
                <w:sz w:val="24"/>
              </w:rPr>
            </w:pPr>
            <w:r w:rsidRPr="00B57B60">
              <w:rPr>
                <w:sz w:val="24"/>
              </w:rPr>
              <w:t>G.- ¿Sueles dedicar tu tiempo libre entre las 4:00 de la tarde y las 9:00 de la noche a otras actividades que no sean estudiar?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C33A7B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F5C15" w14:textId="69AE6771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0BD5BB63" w14:textId="77777777" w:rsidTr="003E7D0D">
        <w:trPr>
          <w:trHeight w:val="674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7AC27" w14:textId="095E5F49" w:rsidR="00B57B60" w:rsidRDefault="00B57B60" w:rsidP="00B57B60">
            <w:pPr>
              <w:pStyle w:val="TableParagraph"/>
              <w:spacing w:line="276" w:lineRule="auto"/>
              <w:ind w:left="69" w:right="337"/>
              <w:rPr>
                <w:sz w:val="24"/>
              </w:rPr>
            </w:pPr>
            <w:r w:rsidRPr="00B57B60">
              <w:rPr>
                <w:sz w:val="24"/>
              </w:rPr>
              <w:t>H.- ¿Descubres algunas veces de pronto, que debes entregar una tarea antes de lo que creías?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ADE49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8650C8" w14:textId="47AF41C4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4B7C2AC4" w14:textId="77777777" w:rsidTr="003E7D0D">
        <w:trPr>
          <w:trHeight w:val="699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27752" w14:textId="7BAF94D9" w:rsidR="00B57B60" w:rsidRDefault="00B57B60" w:rsidP="00B57B60">
            <w:pPr>
              <w:pStyle w:val="TableParagraph"/>
              <w:spacing w:line="276" w:lineRule="auto"/>
              <w:ind w:left="69"/>
              <w:rPr>
                <w:sz w:val="24"/>
              </w:rPr>
            </w:pPr>
            <w:r w:rsidRPr="00B57B60">
              <w:rPr>
                <w:sz w:val="24"/>
              </w:rPr>
              <w:t>I.- ¿Te retrasas, con frecuencia, en una asignatura debido a que tienes que estudiar otra?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32B42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563D" w14:textId="49571F28" w:rsidR="00B57B60" w:rsidRDefault="00B57B60" w:rsidP="000604F0">
            <w:pPr>
              <w:rPr>
                <w:sz w:val="2"/>
                <w:szCs w:val="2"/>
              </w:rPr>
            </w:pPr>
          </w:p>
        </w:tc>
      </w:tr>
      <w:tr w:rsidR="00B57B60" w14:paraId="4866ABB3" w14:textId="77777777" w:rsidTr="003E7D0D">
        <w:trPr>
          <w:trHeight w:val="695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17B6A" w14:textId="79771D14" w:rsidR="00B57B60" w:rsidRDefault="00B57B60" w:rsidP="00B57B60">
            <w:pPr>
              <w:pStyle w:val="TableParagraph"/>
              <w:spacing w:line="276" w:lineRule="auto"/>
              <w:ind w:left="69" w:right="96"/>
              <w:rPr>
                <w:sz w:val="24"/>
              </w:rPr>
            </w:pPr>
            <w:r w:rsidRPr="00B57B60">
              <w:rPr>
                <w:sz w:val="24"/>
              </w:rPr>
              <w:t>J.- ¿Te parece que tu rendimiento es muy bajo, en relación con el tiempo que dedicas al estudio?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35F2D" w14:textId="77777777" w:rsidR="00B57B60" w:rsidRDefault="00B57B60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A590A" w14:textId="41995089" w:rsidR="00B57B60" w:rsidRDefault="00B57B60" w:rsidP="000604F0">
            <w:pPr>
              <w:rPr>
                <w:sz w:val="2"/>
                <w:szCs w:val="2"/>
              </w:rPr>
            </w:pPr>
          </w:p>
        </w:tc>
      </w:tr>
    </w:tbl>
    <w:p w14:paraId="010B4DD2" w14:textId="1F1FDFF1" w:rsidR="00B57B60" w:rsidRPr="00B57B60" w:rsidRDefault="00B57B60" w:rsidP="00B57B60">
      <w:pPr>
        <w:spacing w:after="43"/>
        <w:rPr>
          <w:rFonts w:ascii="Arial" w:hAnsi="Arial"/>
          <w:b/>
          <w:sz w:val="24"/>
        </w:rPr>
        <w:sectPr w:rsidR="00B57B60" w:rsidRPr="00B57B60" w:rsidSect="00671C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50" w:h="15850"/>
          <w:pgMar w:top="1400" w:right="840" w:bottom="1140" w:left="860" w:header="227" w:footer="227" w:gutter="0"/>
          <w:pgNumType w:start="1"/>
          <w:cols w:space="720"/>
          <w:docGrid w:linePitch="299"/>
        </w:sectPr>
      </w:pPr>
    </w:p>
    <w:p w14:paraId="29B51721" w14:textId="7D7186E9" w:rsidR="009F1BD2" w:rsidRDefault="009F1BD2">
      <w:pPr>
        <w:pStyle w:val="Textoindependiente"/>
        <w:spacing w:before="7"/>
        <w:rPr>
          <w:rFonts w:ascii="Arial"/>
          <w:b/>
          <w:sz w:val="7"/>
        </w:rPr>
      </w:pPr>
    </w:p>
    <w:p w14:paraId="3AB83B21" w14:textId="77777777" w:rsidR="009F1BD2" w:rsidRDefault="009F1BD2">
      <w:pPr>
        <w:pStyle w:val="Textoindependiente"/>
        <w:spacing w:before="4"/>
        <w:rPr>
          <w:rFonts w:ascii="Arial"/>
          <w:b/>
          <w:sz w:val="19"/>
        </w:rPr>
      </w:pPr>
    </w:p>
    <w:tbl>
      <w:tblPr>
        <w:tblStyle w:val="TableNormal"/>
        <w:tblpPr w:leftFromText="141" w:rightFromText="141" w:vertAnchor="page" w:horzAnchor="margin" w:tblpY="21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0"/>
        <w:gridCol w:w="736"/>
        <w:gridCol w:w="738"/>
      </w:tblGrid>
      <w:tr w:rsidR="00671CDB" w14:paraId="443991B6" w14:textId="77777777" w:rsidTr="00671CDB">
        <w:trPr>
          <w:trHeight w:val="611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FFFFFF" w:themeColor="background1"/>
            </w:tcBorders>
            <w:shd w:val="clear" w:color="auto" w:fill="000000"/>
          </w:tcPr>
          <w:p w14:paraId="02B8ADFB" w14:textId="77777777" w:rsidR="00671CDB" w:rsidRDefault="00671CDB" w:rsidP="00671CDB">
            <w:pPr>
              <w:pStyle w:val="TableParagraph"/>
              <w:spacing w:before="154"/>
              <w:ind w:left="3617" w:right="35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PREGUNTAS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/>
          </w:tcPr>
          <w:p w14:paraId="01F73953" w14:textId="77777777" w:rsidR="00671CDB" w:rsidRDefault="00671CDB" w:rsidP="00671CDB">
            <w:pPr>
              <w:pStyle w:val="TableParagraph"/>
              <w:spacing w:before="154"/>
              <w:ind w:lef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SI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4" w:space="0" w:color="FFFFFF" w:themeColor="background1"/>
              <w:bottom w:val="nil"/>
              <w:right w:val="single" w:sz="18" w:space="0" w:color="auto"/>
            </w:tcBorders>
            <w:shd w:val="clear" w:color="auto" w:fill="000000"/>
          </w:tcPr>
          <w:p w14:paraId="045ECF0B" w14:textId="77777777" w:rsidR="00671CDB" w:rsidRDefault="00671CDB" w:rsidP="00671CDB">
            <w:pPr>
              <w:pStyle w:val="TableParagraph"/>
              <w:spacing w:before="15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</w:t>
            </w:r>
          </w:p>
        </w:tc>
      </w:tr>
      <w:tr w:rsidR="00671CDB" w14:paraId="0DCC7445" w14:textId="77777777" w:rsidTr="0021699A">
        <w:trPr>
          <w:trHeight w:val="770"/>
        </w:trPr>
        <w:tc>
          <w:tcPr>
            <w:tcW w:w="87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7D895" w14:textId="77777777" w:rsidR="00671CDB" w:rsidRDefault="00671CDB" w:rsidP="00671CDB">
            <w:pPr>
              <w:pStyle w:val="TableParagraph"/>
              <w:spacing w:before="26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K.-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¿Está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escritorio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ventana,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distracción?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6C689CB1" w14:textId="77777777" w:rsidR="00671CDB" w:rsidRDefault="00671CDB" w:rsidP="00671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136E695B" w14:textId="38C804B0" w:rsidR="00671CDB" w:rsidRDefault="00671CDB" w:rsidP="00671CDB">
            <w:pPr>
              <w:pStyle w:val="TableParagraph"/>
              <w:rPr>
                <w:rFonts w:ascii="Times New Roman"/>
              </w:rPr>
            </w:pPr>
          </w:p>
        </w:tc>
      </w:tr>
      <w:tr w:rsidR="00671CDB" w14:paraId="34A7ADC1" w14:textId="77777777" w:rsidTr="0021699A">
        <w:trPr>
          <w:trHeight w:val="633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534FC" w14:textId="77777777" w:rsidR="00671CDB" w:rsidRDefault="00671CDB" w:rsidP="00671CDB">
            <w:pPr>
              <w:pStyle w:val="TableParagraph"/>
              <w:spacing w:before="143"/>
              <w:ind w:left="69"/>
              <w:rPr>
                <w:sz w:val="24"/>
              </w:rPr>
            </w:pPr>
            <w:r>
              <w:rPr>
                <w:sz w:val="24"/>
              </w:rPr>
              <w:t>L.-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¿Sueles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fotografías,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trofeos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recuerdos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escritorio?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33575797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59AF499B" w14:textId="1E440A99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724DFB31" w14:textId="77777777" w:rsidTr="0021699A">
        <w:trPr>
          <w:trHeight w:val="695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194EA" w14:textId="77777777" w:rsidR="00671CDB" w:rsidRDefault="00671CDB" w:rsidP="00671CDB">
            <w:pPr>
              <w:pStyle w:val="TableParagraph"/>
              <w:spacing w:before="206"/>
              <w:ind w:left="69"/>
              <w:rPr>
                <w:sz w:val="24"/>
              </w:rPr>
            </w:pPr>
            <w:r>
              <w:rPr>
                <w:sz w:val="24"/>
              </w:rPr>
              <w:t>M.-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¿Sueles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recostado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arrellanado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asiento cómodo?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4148BB3E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5A65111A" w14:textId="50A767DF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66F1699D" w14:textId="77777777" w:rsidTr="0021699A">
        <w:trPr>
          <w:trHeight w:val="633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A8475" w14:textId="77777777" w:rsidR="00671CDB" w:rsidRDefault="00671CDB" w:rsidP="00671CDB">
            <w:pPr>
              <w:pStyle w:val="TableParagraph"/>
              <w:spacing w:before="206"/>
              <w:ind w:left="69"/>
              <w:rPr>
                <w:sz w:val="24"/>
              </w:rPr>
            </w:pPr>
            <w:r>
              <w:rPr>
                <w:sz w:val="24"/>
              </w:rPr>
              <w:t>N.-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resplandor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lámpara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estudiar?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0051794E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2ECC1940" w14:textId="25D53B52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78165841" w14:textId="77777777" w:rsidTr="0021699A">
        <w:trPr>
          <w:trHeight w:val="890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DA32C" w14:textId="77777777" w:rsidR="00671CDB" w:rsidRDefault="00671CDB" w:rsidP="00671CDB">
            <w:pPr>
              <w:pStyle w:val="TableParagraph"/>
              <w:spacing w:before="144" w:line="278" w:lineRule="auto"/>
              <w:ind w:left="69"/>
              <w:rPr>
                <w:sz w:val="24"/>
              </w:rPr>
            </w:pPr>
            <w:r>
              <w:rPr>
                <w:sz w:val="24"/>
              </w:rPr>
              <w:t>O.-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¿está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desordenada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llena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dispones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sitio suficiente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eficacia?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6782F3F0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3D54C500" w14:textId="578D6C5C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0EBA3980" w14:textId="77777777" w:rsidTr="0021699A">
        <w:trPr>
          <w:trHeight w:val="633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4ABDB" w14:textId="77777777" w:rsidR="00671CDB" w:rsidRDefault="00671CDB" w:rsidP="00671CDB">
            <w:pPr>
              <w:pStyle w:val="TableParagraph"/>
              <w:spacing w:before="143"/>
              <w:ind w:left="69"/>
              <w:rPr>
                <w:sz w:val="24"/>
              </w:rPr>
            </w:pPr>
            <w:r>
              <w:rPr>
                <w:sz w:val="24"/>
              </w:rPr>
              <w:t>P.-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¿Sueles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interrumpir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visitarte?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2D8161B0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23625742" w14:textId="649B1BAB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68334016" w14:textId="77777777" w:rsidTr="0021699A">
        <w:trPr>
          <w:trHeight w:val="633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C91A9" w14:textId="77777777" w:rsidR="00671CDB" w:rsidRDefault="00671CDB" w:rsidP="00671CDB">
            <w:pPr>
              <w:pStyle w:val="TableParagraph"/>
              <w:spacing w:before="206"/>
              <w:ind w:left="69"/>
              <w:rPr>
                <w:sz w:val="24"/>
              </w:rPr>
            </w:pPr>
            <w:r>
              <w:rPr>
                <w:sz w:val="24"/>
              </w:rPr>
              <w:t>Q.-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¿Estudias,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frecuencia,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mientras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puesta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televisión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radio?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18392DB4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52DC4AED" w14:textId="09B5A2F4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5426C05F" w14:textId="77777777" w:rsidTr="0021699A">
        <w:trPr>
          <w:trHeight w:val="825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E6B9B" w14:textId="77777777" w:rsidR="00671CDB" w:rsidRDefault="00671CDB" w:rsidP="00671CDB">
            <w:pPr>
              <w:pStyle w:val="TableParagraph"/>
              <w:spacing w:before="143" w:line="276" w:lineRule="auto"/>
              <w:ind w:left="69" w:right="337"/>
              <w:rPr>
                <w:sz w:val="24"/>
              </w:rPr>
            </w:pPr>
            <w:r>
              <w:rPr>
                <w:sz w:val="24"/>
              </w:rPr>
              <w:t>R.- En el lugar donde estudias, ¿se pueden ver con facilidad revistas, fotos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jóvenes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materiales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pertenecientes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afición?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7DB0FBB7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62899BB1" w14:textId="1DD489A3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2F6525D4" w14:textId="77777777" w:rsidTr="0021699A">
        <w:trPr>
          <w:trHeight w:val="763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EEC01" w14:textId="77777777" w:rsidR="00671CDB" w:rsidRDefault="00671CDB" w:rsidP="00671CDB">
            <w:pPr>
              <w:pStyle w:val="TableParagraph"/>
              <w:spacing w:before="81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S.-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frecuencia,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interrumpen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provienen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exterior?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18" w:space="0" w:color="auto"/>
            </w:tcBorders>
          </w:tcPr>
          <w:p w14:paraId="6EE9E3C9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18" w:space="0" w:color="auto"/>
            </w:tcBorders>
          </w:tcPr>
          <w:p w14:paraId="34FED604" w14:textId="0109C57C" w:rsidR="00671CDB" w:rsidRDefault="00671CDB" w:rsidP="00671CDB">
            <w:pPr>
              <w:rPr>
                <w:sz w:val="2"/>
                <w:szCs w:val="2"/>
              </w:rPr>
            </w:pPr>
          </w:p>
        </w:tc>
      </w:tr>
      <w:tr w:rsidR="00671CDB" w14:paraId="69860278" w14:textId="77777777" w:rsidTr="0021699A">
        <w:trPr>
          <w:trHeight w:val="805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90FB4" w14:textId="77777777" w:rsidR="00671CDB" w:rsidRDefault="00671CDB" w:rsidP="00671CDB">
            <w:pPr>
              <w:pStyle w:val="TableParagraph"/>
              <w:spacing w:before="81" w:line="276" w:lineRule="auto"/>
              <w:ind w:left="69" w:right="96"/>
              <w:rPr>
                <w:sz w:val="24"/>
              </w:rPr>
            </w:pPr>
            <w:r>
              <w:rPr>
                <w:sz w:val="24"/>
              </w:rPr>
              <w:t>T.- ¿Suele hacerse lento tu estudio debido a que no tienes a la mano los libros 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necesarios?</w:t>
            </w:r>
          </w:p>
        </w:tc>
        <w:tc>
          <w:tcPr>
            <w:tcW w:w="7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B9D9A" w14:textId="77777777" w:rsidR="00671CDB" w:rsidRDefault="00671CDB" w:rsidP="00671CD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EDB0A" w14:textId="0AA20021" w:rsidR="00671CDB" w:rsidRDefault="00671CDB" w:rsidP="00671CDB">
            <w:pPr>
              <w:rPr>
                <w:sz w:val="2"/>
                <w:szCs w:val="2"/>
              </w:rPr>
            </w:pPr>
          </w:p>
        </w:tc>
      </w:tr>
    </w:tbl>
    <w:p w14:paraId="48C128D8" w14:textId="71D1AE7D" w:rsidR="009F1BD2" w:rsidRDefault="00000000">
      <w:pPr>
        <w:tabs>
          <w:tab w:val="left" w:pos="10366"/>
        </w:tabs>
        <w:spacing w:before="92"/>
        <w:ind w:left="7306"/>
        <w:rPr>
          <w:rFonts w:ascii="Arial" w:hAnsi="Arial"/>
          <w:b/>
          <w:sz w:val="24"/>
        </w:rPr>
      </w:pPr>
      <w:r>
        <w:pict w14:anchorId="037869F8">
          <v:rect id="_x0000_s2070" style="position:absolute;left:0;text-align:left;margin-left:51.1pt;margin-top:-89.05pt;width:510.1pt;height:1.45pt;z-index:-251658752;mso-position-horizontal-relative:page;mso-position-vertical-relative:text" fillcolor="black" stroked="f">
            <w10:wrap anchorx="page"/>
          </v:rect>
        </w:pict>
      </w:r>
      <w:r w:rsidR="0010795A">
        <w:rPr>
          <w:rFonts w:ascii="Arial" w:hAnsi="Arial"/>
          <w:b/>
          <w:sz w:val="24"/>
        </w:rPr>
        <w:t>CALIFICACIÓN:</w:t>
      </w:r>
      <w:r w:rsidR="0010795A">
        <w:rPr>
          <w:rFonts w:ascii="Arial" w:hAnsi="Arial"/>
          <w:b/>
          <w:sz w:val="24"/>
          <w:u w:val="thick"/>
        </w:rPr>
        <w:t xml:space="preserve"> </w:t>
      </w:r>
      <w:r w:rsidR="0010795A">
        <w:rPr>
          <w:rFonts w:ascii="Arial" w:hAnsi="Arial"/>
          <w:b/>
          <w:sz w:val="24"/>
          <w:u w:val="thick"/>
        </w:rPr>
        <w:tab/>
      </w:r>
    </w:p>
    <w:p w14:paraId="6F44109B" w14:textId="77777777" w:rsidR="003E7D0D" w:rsidRDefault="003E7D0D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63909C0F" w14:textId="77777777" w:rsidR="003E7D0D" w:rsidRDefault="003E7D0D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0558E782" w14:textId="77777777" w:rsidR="003E7D0D" w:rsidRDefault="003E7D0D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6D692483" w14:textId="77777777" w:rsidR="003E7D0D" w:rsidRDefault="003E7D0D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31AB1775" w14:textId="77777777" w:rsidR="003E7D0D" w:rsidRDefault="003E7D0D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6CCF4F5E" w14:textId="77777777" w:rsidR="003E7D0D" w:rsidRDefault="003E7D0D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23EB9B3F" w14:textId="77777777" w:rsidR="00671CDB" w:rsidRDefault="00671CDB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091CC39A" w14:textId="77777777" w:rsidR="00671CDB" w:rsidRDefault="00671CDB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29576E35" w14:textId="77777777" w:rsidR="00671CDB" w:rsidRDefault="00671CDB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6367B4CE" w14:textId="77777777" w:rsidR="003E7D0D" w:rsidRDefault="003E7D0D">
      <w:pPr>
        <w:spacing w:before="41" w:after="46"/>
        <w:ind w:left="217"/>
        <w:rPr>
          <w:rFonts w:ascii="Arial" w:hAnsi="Arial"/>
          <w:b/>
          <w:spacing w:val="17"/>
          <w:sz w:val="24"/>
          <w:u w:val="thick"/>
        </w:rPr>
      </w:pPr>
    </w:p>
    <w:p w14:paraId="64BF0FEF" w14:textId="77777777" w:rsidR="003E7D0D" w:rsidRDefault="003E7D0D" w:rsidP="003E7D0D">
      <w:pPr>
        <w:spacing w:before="41" w:after="46"/>
        <w:rPr>
          <w:rFonts w:ascii="Arial" w:hAnsi="Arial"/>
          <w:b/>
          <w:spacing w:val="17"/>
          <w:sz w:val="24"/>
          <w:u w:val="thick"/>
        </w:rPr>
      </w:pPr>
    </w:p>
    <w:p w14:paraId="4E063FBB" w14:textId="77777777" w:rsidR="003E7D0D" w:rsidRDefault="003E7D0D" w:rsidP="003E7D0D">
      <w:pPr>
        <w:rPr>
          <w:rFonts w:ascii="Arial" w:hAnsi="Arial" w:cs="Arial"/>
          <w:b/>
          <w:bCs/>
          <w:u w:val="single"/>
        </w:rPr>
      </w:pPr>
    </w:p>
    <w:p w14:paraId="3548C7BA" w14:textId="6D50C0ED" w:rsidR="009F1BD2" w:rsidRDefault="0010795A" w:rsidP="003E7D0D">
      <w:pPr>
        <w:rPr>
          <w:rFonts w:ascii="Arial" w:hAnsi="Arial" w:cs="Arial"/>
          <w:b/>
          <w:bCs/>
          <w:u w:val="single"/>
        </w:rPr>
      </w:pPr>
      <w:r w:rsidRPr="003E7D0D">
        <w:rPr>
          <w:rFonts w:ascii="Arial" w:hAnsi="Arial" w:cs="Arial"/>
          <w:b/>
          <w:bCs/>
          <w:u w:val="single"/>
        </w:rPr>
        <w:t>ENCUESTA SOBRE TÉCNICAS DE ESTUDIO.</w:t>
      </w:r>
    </w:p>
    <w:p w14:paraId="0B2AD382" w14:textId="77777777" w:rsidR="003E7D0D" w:rsidRDefault="003E7D0D" w:rsidP="003E7D0D">
      <w:pPr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472"/>
        <w:gridCol w:w="850"/>
        <w:gridCol w:w="101"/>
        <w:gridCol w:w="810"/>
      </w:tblGrid>
      <w:tr w:rsidR="003E7D0D" w14:paraId="6C2D2E52" w14:textId="77777777" w:rsidTr="000604F0">
        <w:trPr>
          <w:trHeight w:val="611"/>
        </w:trPr>
        <w:tc>
          <w:tcPr>
            <w:tcW w:w="8472" w:type="dxa"/>
            <w:tcBorders>
              <w:left w:val="single" w:sz="18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256E8B10" w14:textId="77777777" w:rsidR="003E7D0D" w:rsidRPr="00B57B60" w:rsidRDefault="003E7D0D" w:rsidP="000604F0">
            <w:pPr>
              <w:spacing w:before="240"/>
              <w:jc w:val="center"/>
              <w:rPr>
                <w:b/>
                <w:bCs/>
              </w:rPr>
            </w:pPr>
            <w:r w:rsidRPr="00B57B60">
              <w:rPr>
                <w:b/>
                <w:bCs/>
                <w:sz w:val="24"/>
                <w:szCs w:val="24"/>
              </w:rPr>
              <w:t>PREGUNTAS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CD9A255" w14:textId="77777777" w:rsidR="003E7D0D" w:rsidRDefault="003E7D0D" w:rsidP="000604F0">
            <w:pPr>
              <w:pStyle w:val="TableParagraph"/>
              <w:spacing w:before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SI</w:t>
            </w:r>
          </w:p>
        </w:tc>
        <w:tc>
          <w:tcPr>
            <w:tcW w:w="911" w:type="dxa"/>
            <w:gridSpan w:val="2"/>
            <w:tcBorders>
              <w:left w:val="single" w:sz="4" w:space="0" w:color="FFFFFF" w:themeColor="background1"/>
              <w:right w:val="single" w:sz="18" w:space="0" w:color="auto"/>
            </w:tcBorders>
            <w:shd w:val="clear" w:color="auto" w:fill="000000" w:themeFill="text1"/>
          </w:tcPr>
          <w:p w14:paraId="64354F39" w14:textId="77777777" w:rsidR="003E7D0D" w:rsidRDefault="003E7D0D" w:rsidP="000604F0">
            <w:pPr>
              <w:pStyle w:val="TableParagraph"/>
              <w:spacing w:before="15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</w:t>
            </w:r>
          </w:p>
        </w:tc>
      </w:tr>
      <w:tr w:rsidR="003E7D0D" w14:paraId="28AA6FF4" w14:textId="77777777" w:rsidTr="000604F0">
        <w:trPr>
          <w:trHeight w:val="459"/>
        </w:trPr>
        <w:tc>
          <w:tcPr>
            <w:tcW w:w="84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70038" w14:textId="6B44816F" w:rsidR="003E7D0D" w:rsidRDefault="003E7D0D" w:rsidP="000604F0">
            <w:pPr>
              <w:pStyle w:val="TableParagraph"/>
              <w:spacing w:before="26" w:line="276" w:lineRule="auto"/>
              <w:ind w:left="69"/>
              <w:rPr>
                <w:sz w:val="24"/>
              </w:rPr>
            </w:pPr>
            <w:r w:rsidRPr="003E7D0D">
              <w:rPr>
                <w:sz w:val="24"/>
              </w:rPr>
              <w:t>A.- ¿Tiendes a comenzar la lectura de un libro de texto sin hojear previamente los subtítulos y las ilustraciones?</w:t>
            </w:r>
          </w:p>
        </w:tc>
        <w:tc>
          <w:tcPr>
            <w:tcW w:w="9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024B5" w14:textId="77777777" w:rsidR="003E7D0D" w:rsidRDefault="003E7D0D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D0EB8" w14:textId="77777777" w:rsidR="003E7D0D" w:rsidRDefault="003E7D0D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3E7D0D" w14:paraId="0A6B1653" w14:textId="77777777" w:rsidTr="000604F0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5A594" w14:textId="08DE4CDB" w:rsidR="003E7D0D" w:rsidRDefault="003E7D0D" w:rsidP="003E7D0D">
            <w:pPr>
              <w:pStyle w:val="TableParagraph"/>
              <w:ind w:left="69"/>
              <w:rPr>
                <w:sz w:val="24"/>
              </w:rPr>
            </w:pPr>
            <w:r w:rsidRPr="003E7D0D">
              <w:rPr>
                <w:sz w:val="24"/>
              </w:rPr>
              <w:t>B.- ¿Te saltas por lo general las figuras, gráficas y tablas cuando estudias un tema?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DF29C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12E55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34A93307" w14:textId="77777777" w:rsidTr="000604F0">
        <w:trPr>
          <w:trHeight w:val="419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1E68" w14:textId="61572D61" w:rsidR="003E7D0D" w:rsidRDefault="003E7D0D" w:rsidP="000604F0">
            <w:pPr>
              <w:pStyle w:val="TableParagraph"/>
              <w:ind w:left="69"/>
              <w:rPr>
                <w:sz w:val="24"/>
              </w:rPr>
            </w:pPr>
            <w:r w:rsidRPr="003E7D0D">
              <w:rPr>
                <w:sz w:val="24"/>
              </w:rPr>
              <w:t>C.- ¿Suelo serte difícil seleccionar los puntos de los temas de estudio?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54B8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207FC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60C592EB" w14:textId="77777777" w:rsidTr="000604F0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75D45" w14:textId="0D88143A" w:rsidR="003E7D0D" w:rsidRDefault="003E7D0D" w:rsidP="000604F0">
            <w:pPr>
              <w:pStyle w:val="TableParagraph"/>
              <w:ind w:left="69"/>
              <w:rPr>
                <w:sz w:val="24"/>
              </w:rPr>
            </w:pPr>
            <w:r w:rsidRPr="003E7D0D">
              <w:rPr>
                <w:sz w:val="24"/>
              </w:rPr>
              <w:t>D.- ¿Te sorprendes con cierta frecuencia, pensando en algo que no tiene nada que ver con lo que estudias?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21614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F5DA54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517329FA" w14:textId="77777777" w:rsidTr="000604F0">
        <w:trPr>
          <w:trHeight w:val="636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22960" w14:textId="544C17CC" w:rsidR="003E7D0D" w:rsidRDefault="003E7D0D" w:rsidP="000604F0">
            <w:pPr>
              <w:pStyle w:val="TableParagraph"/>
              <w:spacing w:line="278" w:lineRule="auto"/>
              <w:ind w:left="69"/>
              <w:rPr>
                <w:sz w:val="24"/>
              </w:rPr>
            </w:pPr>
            <w:r w:rsidRPr="003E7D0D">
              <w:rPr>
                <w:sz w:val="24"/>
              </w:rPr>
              <w:t>E.- ¿Sueles tener dificultad en entender tus apuntes de clase cuando tratas de repasarlos, después de cierto tiempo?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9FFD8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8F59C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6734BD4D" w14:textId="77777777" w:rsidTr="000604F0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E4086" w14:textId="1F1974B0" w:rsidR="003E7D0D" w:rsidRDefault="003E7D0D" w:rsidP="000604F0">
            <w:pPr>
              <w:pStyle w:val="TableParagraph"/>
              <w:ind w:left="69"/>
              <w:rPr>
                <w:sz w:val="24"/>
              </w:rPr>
            </w:pPr>
            <w:r w:rsidRPr="003E7D0D">
              <w:rPr>
                <w:sz w:val="24"/>
              </w:rPr>
              <w:t>F.- Al tomar notas, ¿te sueles quedar atrás con frecuencia debido a que no puedes escribir con suficiente rapidez?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E3351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236DB7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2A5D8CFE" w14:textId="77777777" w:rsidTr="000604F0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F192C" w14:textId="49716283" w:rsidR="003E7D0D" w:rsidRDefault="003E7D0D" w:rsidP="000604F0">
            <w:pPr>
              <w:pStyle w:val="TableParagraph"/>
              <w:ind w:left="69"/>
              <w:rPr>
                <w:sz w:val="24"/>
              </w:rPr>
            </w:pPr>
            <w:r w:rsidRPr="003E7D0D">
              <w:rPr>
                <w:sz w:val="24"/>
              </w:rPr>
              <w:t>G.- Poco después de comenzar un curso, ¿sueles encontrarte con tus apuntes formando un “revoltijo"?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5A3E6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D6C39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17E121B1" w14:textId="77777777" w:rsidTr="000604F0">
        <w:trPr>
          <w:trHeight w:val="674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6AE49" w14:textId="6A8369DB" w:rsidR="003E7D0D" w:rsidRDefault="003E7D0D" w:rsidP="000604F0">
            <w:pPr>
              <w:pStyle w:val="TableParagraph"/>
              <w:spacing w:line="276" w:lineRule="auto"/>
              <w:ind w:left="69" w:right="337"/>
              <w:rPr>
                <w:sz w:val="24"/>
              </w:rPr>
            </w:pPr>
            <w:r w:rsidRPr="003E7D0D">
              <w:rPr>
                <w:sz w:val="24"/>
              </w:rPr>
              <w:t>H.- ¿Tomas normalmente tus apuntes tratando de escribir las palabras exactas del docente?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90155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4F969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0058933E" w14:textId="77777777" w:rsidTr="000604F0">
        <w:trPr>
          <w:trHeight w:val="699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63009" w14:textId="1813E156" w:rsidR="003E7D0D" w:rsidRDefault="003E7D0D" w:rsidP="000604F0">
            <w:pPr>
              <w:pStyle w:val="TableParagraph"/>
              <w:spacing w:line="276" w:lineRule="auto"/>
              <w:ind w:left="69"/>
              <w:rPr>
                <w:sz w:val="24"/>
              </w:rPr>
            </w:pPr>
            <w:r w:rsidRPr="003E7D0D">
              <w:rPr>
                <w:sz w:val="24"/>
              </w:rPr>
              <w:t>I.- Cuando tomas notas de un libro, ¿tienes la costumbre de copiar el material necesario, palabra por Palabra?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D8D9A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E3FF5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018F30D3" w14:textId="77777777" w:rsidTr="003E7D0D">
        <w:trPr>
          <w:trHeight w:val="281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560F4" w14:textId="54A5A7A3" w:rsidR="003E7D0D" w:rsidRDefault="003E7D0D" w:rsidP="000604F0">
            <w:pPr>
              <w:pStyle w:val="TableParagraph"/>
              <w:spacing w:line="276" w:lineRule="auto"/>
              <w:ind w:left="69" w:right="96"/>
              <w:rPr>
                <w:sz w:val="24"/>
              </w:rPr>
            </w:pPr>
            <w:r w:rsidRPr="003E7D0D">
              <w:rPr>
                <w:sz w:val="24"/>
              </w:rPr>
              <w:t>J.- ¿Te es difícil preparar un temario apropiado para una evaluación?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549A9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79229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2719E951" w14:textId="77777777" w:rsidTr="003E7D0D">
        <w:trPr>
          <w:trHeight w:val="641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3AF3B" w14:textId="11562976" w:rsidR="003E7D0D" w:rsidRPr="003E7D0D" w:rsidRDefault="003E7D0D" w:rsidP="000604F0">
            <w:pPr>
              <w:pStyle w:val="TableParagraph"/>
              <w:spacing w:line="276" w:lineRule="auto"/>
              <w:ind w:left="69" w:right="96"/>
              <w:rPr>
                <w:sz w:val="24"/>
              </w:rPr>
            </w:pPr>
            <w:r w:rsidRPr="003E7D0D">
              <w:rPr>
                <w:sz w:val="24"/>
              </w:rPr>
              <w:t>K.- ¿Tienes problemas para organizar los datos o el contenido de una evaluación?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63DE7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1B999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5159F6E0" w14:textId="77777777" w:rsidTr="003E7D0D">
        <w:trPr>
          <w:trHeight w:val="226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44FC7" w14:textId="76253ADC" w:rsidR="003E7D0D" w:rsidRPr="003E7D0D" w:rsidRDefault="003E7D0D" w:rsidP="000604F0">
            <w:pPr>
              <w:pStyle w:val="TableParagraph"/>
              <w:spacing w:line="276" w:lineRule="auto"/>
              <w:ind w:left="69" w:right="96"/>
              <w:rPr>
                <w:sz w:val="24"/>
              </w:rPr>
            </w:pPr>
            <w:r w:rsidRPr="003E7D0D">
              <w:rPr>
                <w:sz w:val="24"/>
              </w:rPr>
              <w:t>L.- ¿Al repasar el temario de una evaluación formulas un resumen de este?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54FDA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50768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02CC3871" w14:textId="77777777" w:rsidTr="003E7D0D">
        <w:trPr>
          <w:trHeight w:val="571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3D136" w14:textId="4B2D5BC3" w:rsidR="003E7D0D" w:rsidRPr="003E7D0D" w:rsidRDefault="003E7D0D" w:rsidP="000604F0">
            <w:pPr>
              <w:pStyle w:val="TableParagraph"/>
              <w:spacing w:line="276" w:lineRule="auto"/>
              <w:ind w:left="69" w:right="96"/>
              <w:rPr>
                <w:sz w:val="24"/>
              </w:rPr>
            </w:pPr>
            <w:r w:rsidRPr="003E7D0D">
              <w:rPr>
                <w:sz w:val="24"/>
              </w:rPr>
              <w:t>M.- ¿Te preparas a veces para una evaluación memorizando fórmulas, definiciones o reglas que no entiendes con claridad?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BA57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27E84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2B20A916" w14:textId="77777777" w:rsidTr="003E7D0D">
        <w:trPr>
          <w:trHeight w:val="571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1634D" w14:textId="6BC34E49" w:rsidR="003E7D0D" w:rsidRPr="003E7D0D" w:rsidRDefault="003E7D0D" w:rsidP="000604F0">
            <w:pPr>
              <w:pStyle w:val="TableParagraph"/>
              <w:spacing w:line="276" w:lineRule="auto"/>
              <w:ind w:left="69" w:right="96"/>
              <w:rPr>
                <w:sz w:val="24"/>
              </w:rPr>
            </w:pPr>
            <w:r w:rsidRPr="003E7D0D">
              <w:rPr>
                <w:sz w:val="24"/>
              </w:rPr>
              <w:t>N.- ¿Te resulta difícil decidir qué estudiar y cómo estudiarlo cuando preparas una evaluación?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B4861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F48F0C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  <w:tr w:rsidR="003E7D0D" w14:paraId="47F2E74E" w14:textId="77777777" w:rsidTr="003E7D0D">
        <w:trPr>
          <w:trHeight w:val="571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859E6" w14:textId="6B39D053" w:rsidR="003E7D0D" w:rsidRPr="003E7D0D" w:rsidRDefault="003E7D0D" w:rsidP="000604F0">
            <w:pPr>
              <w:pStyle w:val="TableParagraph"/>
              <w:spacing w:line="276" w:lineRule="auto"/>
              <w:ind w:left="69" w:right="96"/>
              <w:rPr>
                <w:sz w:val="24"/>
              </w:rPr>
            </w:pPr>
            <w:r w:rsidRPr="003E7D0D">
              <w:rPr>
                <w:sz w:val="24"/>
              </w:rPr>
              <w:t>O.- ¿Sueles tener dificultades para organizar, en un orden lógico, las asignaturas que debes estudiar por temas?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D947D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64147" w14:textId="77777777" w:rsidR="003E7D0D" w:rsidRDefault="003E7D0D" w:rsidP="000604F0">
            <w:pPr>
              <w:rPr>
                <w:sz w:val="2"/>
                <w:szCs w:val="2"/>
              </w:rPr>
            </w:pPr>
          </w:p>
        </w:tc>
      </w:tr>
    </w:tbl>
    <w:p w14:paraId="0E405E8C" w14:textId="77777777" w:rsidR="009F1BD2" w:rsidRDefault="009F1BD2">
      <w:pPr>
        <w:spacing w:line="28" w:lineRule="exact"/>
        <w:rPr>
          <w:rFonts w:ascii="Arial"/>
          <w:sz w:val="2"/>
        </w:rPr>
        <w:sectPr w:rsidR="009F1BD2" w:rsidSect="00671CDB">
          <w:pgSz w:w="12250" w:h="15850"/>
          <w:pgMar w:top="1400" w:right="840" w:bottom="1140" w:left="860" w:header="283" w:footer="227" w:gutter="0"/>
          <w:cols w:space="720"/>
          <w:docGrid w:linePitch="299"/>
        </w:sectPr>
      </w:pPr>
    </w:p>
    <w:p w14:paraId="5677CEF0" w14:textId="52BA7E2F" w:rsidR="009F1BD2" w:rsidRDefault="009F1BD2">
      <w:pPr>
        <w:pStyle w:val="Textoindependiente"/>
        <w:spacing w:before="7"/>
        <w:rPr>
          <w:rFonts w:ascii="Arial"/>
          <w:b/>
          <w:sz w:val="7"/>
        </w:rPr>
      </w:pPr>
    </w:p>
    <w:p w14:paraId="2D4C4F8E" w14:textId="77777777" w:rsidR="009F1BD2" w:rsidRPr="003E7D0D" w:rsidRDefault="009F1BD2" w:rsidP="003E7D0D"/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8472"/>
        <w:gridCol w:w="850"/>
        <w:gridCol w:w="101"/>
        <w:gridCol w:w="810"/>
      </w:tblGrid>
      <w:tr w:rsidR="00581075" w14:paraId="515E5F7A" w14:textId="77777777" w:rsidTr="000604F0">
        <w:trPr>
          <w:trHeight w:val="611"/>
        </w:trPr>
        <w:tc>
          <w:tcPr>
            <w:tcW w:w="8472" w:type="dxa"/>
            <w:tcBorders>
              <w:left w:val="single" w:sz="18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40ACF0A1" w14:textId="77777777" w:rsidR="00581075" w:rsidRPr="00B57B60" w:rsidRDefault="00581075" w:rsidP="000604F0">
            <w:pPr>
              <w:spacing w:before="240"/>
              <w:jc w:val="center"/>
              <w:rPr>
                <w:b/>
                <w:bCs/>
              </w:rPr>
            </w:pPr>
            <w:r w:rsidRPr="00B57B60">
              <w:rPr>
                <w:b/>
                <w:bCs/>
                <w:sz w:val="24"/>
                <w:szCs w:val="24"/>
              </w:rPr>
              <w:t>PREGUNTAS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5982049" w14:textId="77777777" w:rsidR="00581075" w:rsidRDefault="00581075" w:rsidP="000604F0">
            <w:pPr>
              <w:pStyle w:val="TableParagraph"/>
              <w:spacing w:before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SI</w:t>
            </w:r>
          </w:p>
        </w:tc>
        <w:tc>
          <w:tcPr>
            <w:tcW w:w="911" w:type="dxa"/>
            <w:gridSpan w:val="2"/>
            <w:tcBorders>
              <w:left w:val="single" w:sz="4" w:space="0" w:color="FFFFFF" w:themeColor="background1"/>
              <w:right w:val="single" w:sz="18" w:space="0" w:color="auto"/>
            </w:tcBorders>
            <w:shd w:val="clear" w:color="auto" w:fill="000000" w:themeFill="text1"/>
          </w:tcPr>
          <w:p w14:paraId="781B7B84" w14:textId="77777777" w:rsidR="00581075" w:rsidRDefault="00581075" w:rsidP="000604F0">
            <w:pPr>
              <w:pStyle w:val="TableParagraph"/>
              <w:spacing w:before="15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</w:t>
            </w:r>
          </w:p>
        </w:tc>
      </w:tr>
      <w:tr w:rsidR="00581075" w14:paraId="1E2725F5" w14:textId="77777777" w:rsidTr="000604F0">
        <w:trPr>
          <w:trHeight w:val="459"/>
        </w:trPr>
        <w:tc>
          <w:tcPr>
            <w:tcW w:w="84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1B426" w14:textId="63F7068D" w:rsidR="00581075" w:rsidRDefault="00581075" w:rsidP="000604F0">
            <w:pPr>
              <w:pStyle w:val="TableParagraph"/>
              <w:spacing w:before="26" w:line="276" w:lineRule="auto"/>
              <w:ind w:left="69"/>
              <w:rPr>
                <w:sz w:val="24"/>
              </w:rPr>
            </w:pPr>
            <w:r w:rsidRPr="00581075">
              <w:rPr>
                <w:sz w:val="24"/>
              </w:rPr>
              <w:t>P.- Al preparar evaluación, ¿sueles estudiar toda la asignatura, en el último momento?</w:t>
            </w:r>
          </w:p>
        </w:tc>
        <w:tc>
          <w:tcPr>
            <w:tcW w:w="9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8CDB4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83933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4C497964" w14:textId="77777777" w:rsidTr="000604F0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7E5F8" w14:textId="649E58ED" w:rsidR="00581075" w:rsidRDefault="00581075" w:rsidP="000604F0">
            <w:pPr>
              <w:pStyle w:val="TableParagraph"/>
              <w:ind w:left="69"/>
              <w:rPr>
                <w:sz w:val="24"/>
              </w:rPr>
            </w:pPr>
            <w:r w:rsidRPr="00581075">
              <w:rPr>
                <w:sz w:val="24"/>
              </w:rPr>
              <w:t>Q.- ¿Sueles entregar tus exámenes sin revisarlos detenidamente, para ver si tienen algún error cometido por descuido?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E3D41" w14:textId="77777777" w:rsidR="00581075" w:rsidRDefault="00581075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09823" w14:textId="77777777" w:rsidR="00581075" w:rsidRDefault="00581075" w:rsidP="000604F0">
            <w:pPr>
              <w:rPr>
                <w:sz w:val="2"/>
                <w:szCs w:val="2"/>
              </w:rPr>
            </w:pPr>
          </w:p>
        </w:tc>
      </w:tr>
      <w:tr w:rsidR="00581075" w14:paraId="28AAF3F6" w14:textId="77777777" w:rsidTr="00581075">
        <w:trPr>
          <w:trHeight w:val="664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2CE51" w14:textId="646504DA" w:rsidR="00581075" w:rsidRDefault="00581075" w:rsidP="000604F0">
            <w:pPr>
              <w:pStyle w:val="TableParagraph"/>
              <w:ind w:left="69"/>
              <w:rPr>
                <w:sz w:val="24"/>
              </w:rPr>
            </w:pPr>
            <w:r w:rsidRPr="00581075">
              <w:rPr>
                <w:sz w:val="24"/>
              </w:rPr>
              <w:t>R.- ¿Te es posible con frecuencia terminar una evaluación de exposición de un tema en el tiempo prescrito?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1BCDE" w14:textId="77777777" w:rsidR="00581075" w:rsidRDefault="00581075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7300C" w14:textId="77777777" w:rsidR="00581075" w:rsidRDefault="00581075" w:rsidP="000604F0">
            <w:pPr>
              <w:rPr>
                <w:sz w:val="2"/>
                <w:szCs w:val="2"/>
              </w:rPr>
            </w:pPr>
          </w:p>
        </w:tc>
      </w:tr>
      <w:tr w:rsidR="00581075" w14:paraId="3A0E2A07" w14:textId="77777777" w:rsidTr="000604F0">
        <w:trPr>
          <w:trHeight w:val="633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DDACC" w14:textId="1966B47D" w:rsidR="00581075" w:rsidRDefault="00581075" w:rsidP="000604F0">
            <w:pPr>
              <w:pStyle w:val="TableParagraph"/>
              <w:ind w:left="69"/>
              <w:rPr>
                <w:sz w:val="24"/>
              </w:rPr>
            </w:pPr>
            <w:r w:rsidRPr="00581075">
              <w:rPr>
                <w:sz w:val="24"/>
              </w:rPr>
              <w:t>S.- ¿Sueles perder puntos en exámenes con preguntas de “¿Verdadero - falso”, debido a que no lees detenidamente?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FA807" w14:textId="77777777" w:rsidR="00581075" w:rsidRDefault="00581075" w:rsidP="000604F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DE385" w14:textId="77777777" w:rsidR="00581075" w:rsidRDefault="00581075" w:rsidP="000604F0">
            <w:pPr>
              <w:rPr>
                <w:sz w:val="2"/>
                <w:szCs w:val="2"/>
              </w:rPr>
            </w:pPr>
          </w:p>
        </w:tc>
      </w:tr>
      <w:tr w:rsidR="00581075" w:rsidRPr="00581075" w14:paraId="2D31B84C" w14:textId="77777777" w:rsidTr="000604F0">
        <w:trPr>
          <w:trHeight w:val="636"/>
        </w:trPr>
        <w:tc>
          <w:tcPr>
            <w:tcW w:w="8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F17AC" w14:textId="360968FD" w:rsidR="00581075" w:rsidRPr="00581075" w:rsidRDefault="00581075" w:rsidP="00581075">
            <w:r w:rsidRPr="00581075">
              <w:t>T.- ¿Empleas normalmente mucho tiempo en contestar la primera mitad de la prueba y tienes que apresurarte en la segunda?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C061D" w14:textId="77777777" w:rsidR="00581075" w:rsidRPr="00581075" w:rsidRDefault="00581075" w:rsidP="00581075"/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35E33" w14:textId="77777777" w:rsidR="00581075" w:rsidRPr="00581075" w:rsidRDefault="00581075" w:rsidP="00581075"/>
        </w:tc>
      </w:tr>
    </w:tbl>
    <w:p w14:paraId="02375A75" w14:textId="77777777" w:rsidR="009F1BD2" w:rsidRDefault="009F1BD2" w:rsidP="00581075"/>
    <w:p w14:paraId="3042659B" w14:textId="79E6BB88" w:rsidR="00581075" w:rsidRPr="00581075" w:rsidRDefault="00581075" w:rsidP="00581075">
      <w:pPr>
        <w:jc w:val="right"/>
        <w:rPr>
          <w:rFonts w:ascii="Arial" w:hAnsi="Arial"/>
          <w:b/>
          <w:bCs/>
          <w:sz w:val="24"/>
        </w:rPr>
      </w:pPr>
      <w:r w:rsidRPr="00581075">
        <w:rPr>
          <w:rFonts w:ascii="Arial" w:hAnsi="Arial"/>
          <w:b/>
          <w:bCs/>
          <w:sz w:val="24"/>
        </w:rPr>
        <w:t>CALIFICACIÓN_________________</w:t>
      </w:r>
    </w:p>
    <w:p w14:paraId="11CA632B" w14:textId="77777777" w:rsidR="00581075" w:rsidRPr="00581075" w:rsidRDefault="00581075" w:rsidP="00581075">
      <w:pPr>
        <w:rPr>
          <w:rFonts w:ascii="Arial" w:hAnsi="Arial"/>
          <w:sz w:val="24"/>
        </w:rPr>
      </w:pPr>
    </w:p>
    <w:p w14:paraId="07924801" w14:textId="77777777" w:rsidR="00581075" w:rsidRPr="00581075" w:rsidRDefault="00581075" w:rsidP="0058107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81075">
        <w:rPr>
          <w:rFonts w:ascii="Arial" w:hAnsi="Arial" w:cs="Arial"/>
          <w:b/>
          <w:bCs/>
          <w:sz w:val="24"/>
          <w:szCs w:val="24"/>
          <w:u w:val="single"/>
        </w:rPr>
        <w:t>ENCUESTA SOBRE MOTIVACIÓN PARA EL ESTUDIO</w:t>
      </w:r>
    </w:p>
    <w:p w14:paraId="072E8C05" w14:textId="77777777" w:rsidR="00581075" w:rsidRPr="00581075" w:rsidRDefault="00581075" w:rsidP="00581075">
      <w:pPr>
        <w:rPr>
          <w:rFonts w:ascii="Arial" w:hAnsi="Arial"/>
          <w:sz w:val="24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0"/>
        <w:gridCol w:w="735"/>
        <w:gridCol w:w="738"/>
      </w:tblGrid>
      <w:tr w:rsidR="00581075" w14:paraId="071FB6A3" w14:textId="77777777" w:rsidTr="00671CDB">
        <w:trPr>
          <w:trHeight w:val="604"/>
        </w:trPr>
        <w:tc>
          <w:tcPr>
            <w:tcW w:w="87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000000"/>
          </w:tcPr>
          <w:p w14:paraId="2AFCED59" w14:textId="77777777" w:rsidR="00581075" w:rsidRDefault="00581075" w:rsidP="000604F0">
            <w:pPr>
              <w:pStyle w:val="TableParagraph"/>
              <w:spacing w:before="154"/>
              <w:ind w:left="3617" w:right="3595"/>
              <w:jc w:val="center"/>
              <w:rPr>
                <w:rFonts w:ascii="Arial"/>
                <w:b/>
                <w:sz w:val="24"/>
              </w:rPr>
            </w:pPr>
            <w:bookmarkStart w:id="0" w:name="_Hlk177039375"/>
            <w:r>
              <w:rPr>
                <w:rFonts w:ascii="Arial"/>
                <w:b/>
                <w:color w:val="FFFFFF"/>
                <w:sz w:val="24"/>
              </w:rPr>
              <w:t>PREGUNTAS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2A3F6E" w14:textId="77777777" w:rsidR="00581075" w:rsidRDefault="00581075" w:rsidP="000604F0">
            <w:pPr>
              <w:pStyle w:val="TableParagraph"/>
              <w:spacing w:before="154"/>
              <w:ind w:lef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SI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000000"/>
          </w:tcPr>
          <w:p w14:paraId="23D03F78" w14:textId="77777777" w:rsidR="00581075" w:rsidRDefault="00581075" w:rsidP="000604F0">
            <w:pPr>
              <w:pStyle w:val="TableParagraph"/>
              <w:spacing w:before="15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NO</w:t>
            </w:r>
          </w:p>
        </w:tc>
      </w:tr>
      <w:bookmarkEnd w:id="0"/>
      <w:tr w:rsidR="00581075" w14:paraId="0206F204" w14:textId="77777777" w:rsidTr="00671CDB">
        <w:trPr>
          <w:trHeight w:val="671"/>
        </w:trPr>
        <w:tc>
          <w:tcPr>
            <w:tcW w:w="87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E4F19" w14:textId="77777777" w:rsidR="00581075" w:rsidRDefault="00581075" w:rsidP="000604F0">
            <w:pPr>
              <w:pStyle w:val="TableParagraph"/>
              <w:spacing w:before="12"/>
              <w:ind w:left="69"/>
              <w:rPr>
                <w:sz w:val="24"/>
              </w:rPr>
            </w:pPr>
            <w:r>
              <w:rPr>
                <w:sz w:val="24"/>
              </w:rPr>
              <w:t>A.-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Después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primeros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semanas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¿tiendes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perder</w:t>
            </w:r>
          </w:p>
          <w:p w14:paraId="481D61A6" w14:textId="77777777" w:rsidR="00581075" w:rsidRDefault="00581075" w:rsidP="000604F0">
            <w:pPr>
              <w:pStyle w:val="TableParagraph"/>
              <w:spacing w:before="43"/>
              <w:ind w:left="352"/>
              <w:rPr>
                <w:sz w:val="24"/>
              </w:rPr>
            </w:pPr>
            <w:r>
              <w:rPr>
                <w:sz w:val="24"/>
              </w:rPr>
              <w:t>interés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estudio?</w:t>
            </w:r>
          </w:p>
        </w:tc>
        <w:tc>
          <w:tcPr>
            <w:tcW w:w="7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808E7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A5977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1BF997C4" w14:textId="77777777" w:rsidTr="00671CDB">
        <w:trPr>
          <w:trHeight w:val="680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F3760" w14:textId="6AB17DDB" w:rsid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B.-</w:t>
            </w:r>
            <w:r>
              <w:rPr>
                <w:spacing w:val="-3"/>
                <w:sz w:val="24"/>
              </w:rPr>
              <w:t xml:space="preserve"> </w:t>
            </w:r>
            <w:r w:rsidR="00671CDB">
              <w:rPr>
                <w:sz w:val="24"/>
              </w:rPr>
              <w:t>¿Crees</w:t>
            </w:r>
            <w:r w:rsidR="00671CDB">
              <w:rPr>
                <w:spacing w:val="-2"/>
                <w:sz w:val="24"/>
              </w:rPr>
              <w:t xml:space="preserve"> </w:t>
            </w:r>
            <w:r w:rsidR="00671CDB">
              <w:rPr>
                <w:sz w:val="24"/>
              </w:rPr>
              <w:t>que</w:t>
            </w:r>
            <w:r w:rsidR="00671CDB">
              <w:rPr>
                <w:spacing w:val="-3"/>
                <w:sz w:val="24"/>
              </w:rPr>
              <w:t xml:space="preserve"> </w:t>
            </w:r>
            <w:r w:rsidR="00671CDB">
              <w:rPr>
                <w:sz w:val="24"/>
              </w:rPr>
              <w:t>en</w:t>
            </w:r>
            <w:r w:rsidR="00671CDB">
              <w:rPr>
                <w:spacing w:val="-2"/>
                <w:sz w:val="24"/>
              </w:rPr>
              <w:t xml:space="preserve"> </w:t>
            </w:r>
            <w:r w:rsidR="00671CDB">
              <w:rPr>
                <w:sz w:val="24"/>
              </w:rPr>
              <w:t>general,</w:t>
            </w:r>
            <w:r w:rsidR="00671CDB">
              <w:rPr>
                <w:spacing w:val="-1"/>
                <w:sz w:val="24"/>
              </w:rPr>
              <w:t xml:space="preserve"> </w:t>
            </w:r>
            <w:r w:rsidR="00671CDB">
              <w:rPr>
                <w:sz w:val="24"/>
              </w:rPr>
              <w:t>basta</w:t>
            </w:r>
            <w:r w:rsidR="00671CDB">
              <w:rPr>
                <w:spacing w:val="-3"/>
                <w:sz w:val="24"/>
              </w:rPr>
              <w:t xml:space="preserve"> </w:t>
            </w:r>
            <w:r w:rsidR="00671CDB">
              <w:rPr>
                <w:sz w:val="24"/>
              </w:rPr>
              <w:t>estudiar</w:t>
            </w:r>
            <w:r w:rsidR="00671CDB">
              <w:rPr>
                <w:spacing w:val="-1"/>
                <w:sz w:val="24"/>
              </w:rPr>
              <w:t xml:space="preserve"> </w:t>
            </w:r>
            <w:r w:rsidR="00671CDB">
              <w:rPr>
                <w:sz w:val="24"/>
              </w:rPr>
              <w:t>lo</w:t>
            </w:r>
            <w:r w:rsidR="00671CDB">
              <w:rPr>
                <w:spacing w:val="-4"/>
                <w:sz w:val="24"/>
              </w:rPr>
              <w:t xml:space="preserve"> </w:t>
            </w:r>
            <w:r w:rsidR="00671CDB">
              <w:rPr>
                <w:sz w:val="24"/>
              </w:rPr>
              <w:t>necesario</w:t>
            </w:r>
            <w:r w:rsidR="00671CDB">
              <w:rPr>
                <w:spacing w:val="-1"/>
                <w:sz w:val="24"/>
              </w:rPr>
              <w:t xml:space="preserve"> </w:t>
            </w:r>
            <w:r w:rsidR="00671CDB">
              <w:rPr>
                <w:sz w:val="24"/>
              </w:rPr>
              <w:t>para</w:t>
            </w:r>
            <w:r w:rsidR="00671CDB">
              <w:rPr>
                <w:spacing w:val="-5"/>
                <w:sz w:val="24"/>
              </w:rPr>
              <w:t xml:space="preserve"> </w:t>
            </w:r>
            <w:r w:rsidR="00671CDB">
              <w:rPr>
                <w:sz w:val="24"/>
              </w:rPr>
              <w:t>obtener</w:t>
            </w:r>
            <w:r w:rsidR="00671CDB">
              <w:rPr>
                <w:spacing w:val="-1"/>
                <w:sz w:val="24"/>
              </w:rPr>
              <w:t xml:space="preserve"> </w:t>
            </w:r>
            <w:r w:rsidR="00671CDB">
              <w:rPr>
                <w:sz w:val="24"/>
              </w:rPr>
              <w:t>un</w:t>
            </w:r>
            <w:r w:rsidR="00671CDB">
              <w:rPr>
                <w:spacing w:val="-64"/>
                <w:sz w:val="24"/>
              </w:rPr>
              <w:t xml:space="preserve"> </w:t>
            </w:r>
            <w:r w:rsidR="00671CDB">
              <w:rPr>
                <w:sz w:val="24"/>
              </w:rPr>
              <w:t>“aprobado” en las asignaturas?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C595C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14:paraId="737CF616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1E9FBAF3" w14:textId="77777777" w:rsidTr="00671CDB">
        <w:trPr>
          <w:trHeight w:val="678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FF1B9" w14:textId="77777777" w:rsid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C.-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frecuentemente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indeciso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cuáles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formativas 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profesionales?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936E7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14:paraId="512BF696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48D5D887" w14:textId="77777777" w:rsidTr="00671CDB">
        <w:trPr>
          <w:trHeight w:val="681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3C9AD" w14:textId="77777777" w:rsidR="00581075" w:rsidRDefault="00581075" w:rsidP="000604F0">
            <w:pPr>
              <w:pStyle w:val="TableParagraph"/>
              <w:spacing w:before="22"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D.-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¿Sueles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esfuerzo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necesarios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universitaria?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CE40B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14:paraId="25F52695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2B39DEA2" w14:textId="77777777" w:rsidTr="00671CDB">
        <w:trPr>
          <w:trHeight w:val="394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087F0" w14:textId="77777777" w:rsidR="00581075" w:rsidRDefault="00581075" w:rsidP="000604F0">
            <w:pPr>
              <w:pStyle w:val="TableParagraph"/>
              <w:spacing w:before="180"/>
              <w:ind w:left="69"/>
              <w:rPr>
                <w:sz w:val="24"/>
              </w:rPr>
            </w:pPr>
            <w:r>
              <w:rPr>
                <w:sz w:val="24"/>
              </w:rPr>
              <w:t>E.-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¿Crees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divertirte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disfrutar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estudiar?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BD450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14:paraId="249CB78A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10C0CFE7" w14:textId="77777777" w:rsidTr="00671CDB">
        <w:trPr>
          <w:trHeight w:val="678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EBADA" w14:textId="77777777" w:rsidR="00581075" w:rsidRDefault="00581075" w:rsidP="000604F0">
            <w:pPr>
              <w:pStyle w:val="TableParagraph"/>
              <w:spacing w:before="19"/>
              <w:ind w:left="69"/>
              <w:rPr>
                <w:sz w:val="24"/>
              </w:rPr>
            </w:pPr>
            <w:r>
              <w:rPr>
                <w:sz w:val="24"/>
              </w:rPr>
              <w:t>F.-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¿Sueles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divagaciones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soñando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despierto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  <w:p w14:paraId="43F31A68" w14:textId="77777777" w:rsidR="00581075" w:rsidRDefault="00581075" w:rsidP="000604F0">
            <w:pPr>
              <w:pStyle w:val="TableParagraph"/>
              <w:spacing w:before="43"/>
              <w:ind w:left="352"/>
              <w:rPr>
                <w:sz w:val="24"/>
              </w:rPr>
            </w:pPr>
            <w:r>
              <w:rPr>
                <w:sz w:val="24"/>
              </w:rPr>
              <w:t>lugar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docente?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8E01F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14:paraId="66CAE505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183E3DD6" w14:textId="77777777" w:rsidTr="00671CDB">
        <w:trPr>
          <w:trHeight w:val="681"/>
        </w:trPr>
        <w:tc>
          <w:tcPr>
            <w:tcW w:w="8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497A6" w14:textId="77777777" w:rsid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G.-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¿Te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habitualmente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incapaz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concentrarte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debido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inquieto,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aburrido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humor?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AA720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</w:tcPr>
          <w:p w14:paraId="179A5F14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</w:tbl>
    <w:p w14:paraId="5F7C0925" w14:textId="77777777" w:rsidR="00581075" w:rsidRDefault="00581075"/>
    <w:p w14:paraId="6E451865" w14:textId="77777777" w:rsidR="00581075" w:rsidRDefault="00581075"/>
    <w:p w14:paraId="1D68F79A" w14:textId="77777777" w:rsidR="00581075" w:rsidRDefault="00581075"/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709"/>
        <w:gridCol w:w="992"/>
      </w:tblGrid>
      <w:tr w:rsidR="00581075" w14:paraId="41D368DF" w14:textId="77777777" w:rsidTr="00581075">
        <w:trPr>
          <w:trHeight w:val="678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1BCCE3A8" w14:textId="17FD2EE6" w:rsidR="00581075" w:rsidRDefault="00581075" w:rsidP="00581075">
            <w:pPr>
              <w:pStyle w:val="TableParagraph"/>
              <w:spacing w:before="21" w:line="276" w:lineRule="auto"/>
              <w:ind w:left="352" w:hanging="284"/>
              <w:jc w:val="center"/>
              <w:rPr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PREGUNTAS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1E46697E" w14:textId="66FCEAB2" w:rsidR="00581075" w:rsidRDefault="00581075" w:rsidP="005810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/>
                <w:b/>
                <w:color w:val="FFFFFF"/>
                <w:sz w:val="24"/>
              </w:rPr>
              <w:t>SI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FFFFFF" w:themeColor="background1"/>
              <w:bottom w:val="nil"/>
              <w:right w:val="single" w:sz="18" w:space="0" w:color="auto"/>
            </w:tcBorders>
            <w:shd w:val="clear" w:color="auto" w:fill="000000" w:themeFill="text1"/>
          </w:tcPr>
          <w:p w14:paraId="0E49D740" w14:textId="0FC490E6" w:rsidR="00581075" w:rsidRDefault="00581075" w:rsidP="005810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/>
                <w:b/>
                <w:color w:val="FFFFFF"/>
                <w:sz w:val="24"/>
              </w:rPr>
              <w:t>NO</w:t>
            </w:r>
          </w:p>
        </w:tc>
      </w:tr>
      <w:tr w:rsidR="00581075" w14:paraId="25587CAB" w14:textId="77777777" w:rsidTr="00581075">
        <w:trPr>
          <w:trHeight w:val="678"/>
        </w:trPr>
        <w:tc>
          <w:tcPr>
            <w:tcW w:w="8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6FDBB" w14:textId="77777777" w:rsid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H.-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¿Piensas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frecuencia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asignaturas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tienen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practico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ti?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0B13F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C8E37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41FBC13C" w14:textId="77777777" w:rsidTr="00514298">
        <w:trPr>
          <w:trHeight w:val="519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377CD" w14:textId="77777777" w:rsidR="00581075" w:rsidRDefault="00581075" w:rsidP="0051429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¿Sientes,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frecuentes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abandonar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escuela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conseguir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trabajo?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C3FB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667E0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5B03BFB7" w14:textId="77777777" w:rsidTr="00581075">
        <w:trPr>
          <w:trHeight w:val="681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0F1DD" w14:textId="77777777" w:rsidR="00581075" w:rsidRDefault="00581075" w:rsidP="000604F0">
            <w:pPr>
              <w:pStyle w:val="TableParagraph"/>
              <w:spacing w:before="21" w:line="276" w:lineRule="auto"/>
              <w:ind w:left="352" w:right="257" w:hanging="284"/>
              <w:rPr>
                <w:sz w:val="24"/>
              </w:rPr>
            </w:pPr>
            <w:r>
              <w:rPr>
                <w:sz w:val="24"/>
              </w:rPr>
              <w:t>J.- ¿Sueles tener la sensación de lo que se enseña en los centros docentes no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te prepara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afrontar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problemas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adulta?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B9EAC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32232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0090FD0B" w14:textId="77777777" w:rsidTr="00514298">
        <w:trPr>
          <w:trHeight w:val="624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EAA5F" w14:textId="77777777" w:rsidR="00581075" w:rsidRDefault="00581075" w:rsidP="000604F0">
            <w:pPr>
              <w:pStyle w:val="TableParagraph"/>
              <w:spacing w:before="19"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K.-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¿Sueles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dedicarte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según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encuentres?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ABEA7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0D2BA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3707A045" w14:textId="77777777" w:rsidTr="00514298">
        <w:trPr>
          <w:trHeight w:val="478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84FCF" w14:textId="77777777" w:rsidR="00581075" w:rsidRDefault="00581075" w:rsidP="0051429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horroriza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insípidos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aburridos?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2A969C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0BEE1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4BA24A2B" w14:textId="77777777" w:rsidTr="00581075">
        <w:trPr>
          <w:trHeight w:val="679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9C4B70" w14:textId="05B385EF" w:rsidR="00581075" w:rsidRDefault="00581075" w:rsidP="000604F0">
            <w:pPr>
              <w:pStyle w:val="TableParagraph"/>
              <w:spacing w:before="19"/>
              <w:ind w:left="69"/>
              <w:rPr>
                <w:sz w:val="24"/>
              </w:rPr>
            </w:pPr>
            <w:r>
              <w:rPr>
                <w:sz w:val="24"/>
              </w:rPr>
              <w:t>M.-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¿Esperas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fijen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514298">
              <w:rPr>
                <w:sz w:val="24"/>
              </w:rPr>
              <w:t>un</w:t>
            </w:r>
            <w:r w:rsidR="00514298">
              <w:rPr>
                <w:spacing w:val="-1"/>
                <w:sz w:val="24"/>
              </w:rPr>
              <w:t>a evaluación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1906CF66" w14:textId="77777777" w:rsidR="00581075" w:rsidRDefault="00581075" w:rsidP="000604F0">
            <w:pPr>
              <w:pStyle w:val="TableParagraph"/>
              <w:spacing w:before="44"/>
              <w:ind w:left="352"/>
              <w:rPr>
                <w:sz w:val="24"/>
              </w:rPr>
            </w:pPr>
            <w:r>
              <w:rPr>
                <w:sz w:val="24"/>
              </w:rPr>
              <w:t>comenzar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apuntes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clases?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F2903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E53155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32C64741" w14:textId="77777777" w:rsidTr="00581075">
        <w:trPr>
          <w:trHeight w:val="952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A3A1" w14:textId="791362A9" w:rsidR="00581075" w:rsidRDefault="00581075" w:rsidP="00581075">
            <w:pPr>
              <w:pStyle w:val="TableParagraph"/>
              <w:spacing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N - ¿Sueles pensar que los exámenes son pruebas penosas de las que no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escapar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hacerse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sobrevivir,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modo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2190E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C7DF16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520B379C" w14:textId="77777777" w:rsidTr="00581075">
        <w:trPr>
          <w:trHeight w:val="681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8509E" w14:textId="77777777" w:rsidR="00581075" w:rsidRDefault="00581075" w:rsidP="000604F0">
            <w:pPr>
              <w:pStyle w:val="TableParagraph"/>
              <w:spacing w:before="21" w:line="276" w:lineRule="auto"/>
              <w:ind w:left="352" w:right="96" w:hanging="284"/>
              <w:rPr>
                <w:sz w:val="24"/>
              </w:rPr>
            </w:pPr>
            <w:r>
              <w:rPr>
                <w:sz w:val="24"/>
              </w:rPr>
              <w:t>O.-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¿Sientes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frecuencia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comprenden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necesidades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estudiantes?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9AC99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F0BF9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725FC7AC" w14:textId="77777777" w:rsidTr="00581075">
        <w:trPr>
          <w:trHeight w:val="680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138A9" w14:textId="77777777" w:rsid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>
              <w:rPr>
                <w:sz w:val="24"/>
              </w:rPr>
              <w:t>P.-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¿Tienes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demasiadas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clase?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76ED5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3A723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035B54D5" w14:textId="77777777" w:rsidTr="00581075">
        <w:trPr>
          <w:trHeight w:val="680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1F76B" w14:textId="7C8926C7" w:rsid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 w:rsidRPr="00581075">
              <w:rPr>
                <w:sz w:val="24"/>
              </w:rPr>
              <w:t>Q.- ¿Dudas por lo general, en pedir ayuda a tus docentes en tareas que te son difíciles?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DAE20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DA478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7FFF8180" w14:textId="77777777" w:rsidTr="00581075">
        <w:trPr>
          <w:trHeight w:val="680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E9AE4" w14:textId="536A9F91" w:rsidR="00581075" w:rsidRP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 w:rsidRPr="00581075">
              <w:rPr>
                <w:sz w:val="24"/>
              </w:rPr>
              <w:t>R.- ¿Sueles pensar que tus docentes no tienen contacto con los temas y sucesos de actualidad?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8E549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0EDCD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1B9BFFE1" w14:textId="77777777" w:rsidTr="00581075">
        <w:trPr>
          <w:trHeight w:val="680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6EB1D" w14:textId="775A4EC7" w:rsidR="00581075" w:rsidRP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 w:rsidRPr="00581075">
              <w:rPr>
                <w:sz w:val="24"/>
              </w:rPr>
              <w:t>S.- ¿Te sientes reacio, por lo general, a hablar con tus docentes de tus proyectos futuros, de estudio o profesionales?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67847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0ECDF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  <w:tr w:rsidR="00581075" w14:paraId="4FF285CA" w14:textId="77777777" w:rsidTr="00581075">
        <w:trPr>
          <w:trHeight w:val="478"/>
        </w:trPr>
        <w:tc>
          <w:tcPr>
            <w:tcW w:w="8507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111DC6F5" w14:textId="45F7E520" w:rsidR="00581075" w:rsidRPr="00581075" w:rsidRDefault="00581075" w:rsidP="000604F0">
            <w:pPr>
              <w:pStyle w:val="TableParagraph"/>
              <w:spacing w:before="21" w:line="276" w:lineRule="auto"/>
              <w:ind w:left="352" w:hanging="284"/>
              <w:rPr>
                <w:sz w:val="24"/>
              </w:rPr>
            </w:pPr>
            <w:r w:rsidRPr="00581075">
              <w:rPr>
                <w:sz w:val="24"/>
              </w:rPr>
              <w:t>T.- ¿Criticas con frecuencia a tus docentes cuando charlas con tus compañeros?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3E6650EA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763AFC6B" w14:textId="77777777" w:rsidR="00581075" w:rsidRDefault="00581075" w:rsidP="000604F0">
            <w:pPr>
              <w:pStyle w:val="TableParagraph"/>
              <w:rPr>
                <w:rFonts w:ascii="Times New Roman"/>
              </w:rPr>
            </w:pPr>
          </w:p>
        </w:tc>
      </w:tr>
    </w:tbl>
    <w:p w14:paraId="1344126F" w14:textId="77777777" w:rsidR="00514298" w:rsidRDefault="00514298" w:rsidP="00581075">
      <w:pPr>
        <w:rPr>
          <w:rFonts w:ascii="Arial" w:hAnsi="Arial"/>
          <w:sz w:val="24"/>
        </w:rPr>
      </w:pPr>
    </w:p>
    <w:p w14:paraId="61065829" w14:textId="4E142375" w:rsidR="00581075" w:rsidRPr="00514298" w:rsidRDefault="00514298" w:rsidP="00514298">
      <w:pPr>
        <w:jc w:val="right"/>
        <w:rPr>
          <w:rFonts w:ascii="Arial" w:hAnsi="Arial"/>
          <w:b/>
          <w:bCs/>
          <w:sz w:val="24"/>
        </w:rPr>
      </w:pPr>
      <w:r w:rsidRPr="00514298">
        <w:rPr>
          <w:rFonts w:ascii="Arial" w:hAnsi="Arial"/>
          <w:b/>
          <w:bCs/>
          <w:sz w:val="24"/>
        </w:rPr>
        <w:t xml:space="preserve">CALIFICACIÓN____________ </w:t>
      </w:r>
    </w:p>
    <w:p w14:paraId="0CB9BC4B" w14:textId="77777777" w:rsidR="00514298" w:rsidRDefault="00514298" w:rsidP="00514298">
      <w:pPr>
        <w:rPr>
          <w:rFonts w:ascii="Arial" w:hAnsi="Arial"/>
          <w:sz w:val="24"/>
        </w:rPr>
      </w:pPr>
    </w:p>
    <w:p w14:paraId="727740DA" w14:textId="36728CD4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b/>
          <w:bCs/>
          <w:sz w:val="24"/>
        </w:rPr>
        <w:lastRenderedPageBreak/>
        <w:t>CALIFICACIÓN.</w:t>
      </w:r>
      <w:r w:rsidRPr="00514298">
        <w:rPr>
          <w:rFonts w:ascii="Arial" w:hAnsi="Arial"/>
          <w:sz w:val="24"/>
        </w:rPr>
        <w:t xml:space="preserve"> Se califica cada una de las encuestas por separado. Pará calificar tu encuesta sigue el procedimiento que se te indica:</w:t>
      </w:r>
    </w:p>
    <w:p w14:paraId="63FFEB52" w14:textId="77777777" w:rsidR="00514298" w:rsidRPr="00514298" w:rsidRDefault="00514298" w:rsidP="00514298">
      <w:pPr>
        <w:rPr>
          <w:rFonts w:ascii="Arial" w:hAnsi="Arial"/>
          <w:sz w:val="24"/>
        </w:rPr>
      </w:pPr>
    </w:p>
    <w:p w14:paraId="5D234C40" w14:textId="77777777" w:rsid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 xml:space="preserve">1.- Se cuentan las respuestas a la que contestaste con la palabra NO. </w:t>
      </w:r>
    </w:p>
    <w:p w14:paraId="6BF39A01" w14:textId="63916D84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2.- Se utiliza la tabla de comparación para estudiantes universitarios. (Basada en una muestra de 2873 estudiantes de la South West Texas State University).</w:t>
      </w:r>
    </w:p>
    <w:p w14:paraId="7B6803CF" w14:textId="77777777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3.- Prestar atención especial a las calificaciones consideradas como un promedio bajo o incluso peor.</w:t>
      </w:r>
    </w:p>
    <w:p w14:paraId="60670852" w14:textId="77777777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4.- El paso siguiente ha de consistir en comenzar a corregir adecuadamente las deficiencias identificadas.</w:t>
      </w:r>
    </w:p>
    <w:p w14:paraId="6BB70FD2" w14:textId="77777777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En primer lugar, deberá releer todas las preguntas de la encuesta contestada con un SI y preguntarte a ti mismo estas cosas acerca de cada una:</w:t>
      </w:r>
    </w:p>
    <w:p w14:paraId="68E6E9EA" w14:textId="77777777" w:rsidR="00514298" w:rsidRPr="00514298" w:rsidRDefault="00514298" w:rsidP="00514298">
      <w:pPr>
        <w:rPr>
          <w:rFonts w:ascii="Arial" w:hAnsi="Arial"/>
          <w:sz w:val="24"/>
        </w:rPr>
      </w:pPr>
    </w:p>
    <w:p w14:paraId="7DA8B54F" w14:textId="77777777" w:rsidR="00514298" w:rsidRPr="00514298" w:rsidRDefault="00514298" w:rsidP="00514298">
      <w:pPr>
        <w:rPr>
          <w:rFonts w:ascii="Arial" w:hAnsi="Arial"/>
          <w:b/>
          <w:bCs/>
          <w:sz w:val="24"/>
        </w:rPr>
      </w:pPr>
      <w:r w:rsidRPr="00514298">
        <w:rPr>
          <w:rFonts w:ascii="Arial" w:hAnsi="Arial"/>
          <w:b/>
          <w:bCs/>
          <w:sz w:val="24"/>
        </w:rPr>
        <w:t xml:space="preserve">a). - ¿Qué tan serio es el problema? </w:t>
      </w:r>
    </w:p>
    <w:p w14:paraId="4C4088D7" w14:textId="77777777" w:rsidR="00514298" w:rsidRPr="00514298" w:rsidRDefault="00514298" w:rsidP="00514298">
      <w:pPr>
        <w:rPr>
          <w:rFonts w:ascii="Arial" w:hAnsi="Arial"/>
          <w:b/>
          <w:bCs/>
          <w:sz w:val="24"/>
        </w:rPr>
      </w:pPr>
      <w:r w:rsidRPr="00514298">
        <w:rPr>
          <w:rFonts w:ascii="Arial" w:hAnsi="Arial"/>
          <w:b/>
          <w:bCs/>
          <w:sz w:val="24"/>
        </w:rPr>
        <w:t>b). - ¿Qué lo causa?</w:t>
      </w:r>
    </w:p>
    <w:p w14:paraId="62CE84BB" w14:textId="77777777" w:rsidR="00514298" w:rsidRPr="00514298" w:rsidRDefault="00514298" w:rsidP="00514298">
      <w:pPr>
        <w:rPr>
          <w:rFonts w:ascii="Arial" w:hAnsi="Arial"/>
          <w:b/>
          <w:bCs/>
          <w:sz w:val="24"/>
        </w:rPr>
      </w:pPr>
      <w:r w:rsidRPr="00514298">
        <w:rPr>
          <w:rFonts w:ascii="Arial" w:hAnsi="Arial"/>
          <w:b/>
          <w:bCs/>
          <w:sz w:val="24"/>
        </w:rPr>
        <w:t>c). - ¿Qué puedo hacer para corregirlo?</w:t>
      </w:r>
    </w:p>
    <w:p w14:paraId="27C6F7F7" w14:textId="77777777" w:rsidR="00514298" w:rsidRPr="00514298" w:rsidRDefault="00514298" w:rsidP="00514298">
      <w:pPr>
        <w:rPr>
          <w:rFonts w:ascii="Arial" w:hAnsi="Arial"/>
          <w:sz w:val="24"/>
        </w:rPr>
      </w:pPr>
    </w:p>
    <w:p w14:paraId="17238624" w14:textId="77777777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Debo señalarte que las encuestas califican lo siguiente:</w:t>
      </w:r>
    </w:p>
    <w:p w14:paraId="48DDCA86" w14:textId="77777777" w:rsidR="00514298" w:rsidRPr="00514298" w:rsidRDefault="00514298" w:rsidP="00514298">
      <w:pPr>
        <w:rPr>
          <w:rFonts w:ascii="Arial" w:hAnsi="Arial"/>
          <w:sz w:val="24"/>
        </w:rPr>
      </w:pPr>
    </w:p>
    <w:p w14:paraId="7FAF6066" w14:textId="77777777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La encuesta de organización del estudio, se refiere a los problemas sobre el uso efectivo del tiempo de estudio, así como al lugar donde se estudia.</w:t>
      </w:r>
    </w:p>
    <w:p w14:paraId="2B70F5C9" w14:textId="77777777" w:rsidR="00514298" w:rsidRDefault="00514298" w:rsidP="00514298">
      <w:pPr>
        <w:rPr>
          <w:rFonts w:ascii="Arial" w:hAnsi="Arial"/>
          <w:sz w:val="24"/>
        </w:rPr>
      </w:pPr>
    </w:p>
    <w:p w14:paraId="06123493" w14:textId="2E311149" w:rsidR="00514298" w:rsidRPr="00514298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La encuesta de técnicas de estudio se refiere a los problemas de: lectura de libros, toma de apuntes, preparación de exámenes y la realización de los mismos.</w:t>
      </w:r>
    </w:p>
    <w:p w14:paraId="26030068" w14:textId="77777777" w:rsidR="00514298" w:rsidRDefault="00514298" w:rsidP="00514298">
      <w:pPr>
        <w:rPr>
          <w:rFonts w:ascii="Arial" w:hAnsi="Arial"/>
          <w:sz w:val="24"/>
        </w:rPr>
      </w:pPr>
    </w:p>
    <w:p w14:paraId="4A627D30" w14:textId="2791F8D0" w:rsidR="00581075" w:rsidRPr="00581075" w:rsidRDefault="00514298" w:rsidP="00514298">
      <w:pPr>
        <w:rPr>
          <w:rFonts w:ascii="Arial" w:hAnsi="Arial"/>
          <w:sz w:val="24"/>
        </w:rPr>
      </w:pPr>
      <w:r w:rsidRPr="00514298">
        <w:rPr>
          <w:rFonts w:ascii="Arial" w:hAnsi="Arial"/>
          <w:sz w:val="24"/>
        </w:rPr>
        <w:t>La encuesta de motivación para el estudio se refiere a los problemas relacionados con la actitud indiferente o negativa hacia el valor de la educación, y a los problemas que surgen de la indiferencia hacia tus docentes.</w:t>
      </w:r>
    </w:p>
    <w:p w14:paraId="4E0B7D88" w14:textId="77777777" w:rsidR="00581075" w:rsidRPr="00581075" w:rsidRDefault="00581075" w:rsidP="00581075">
      <w:pPr>
        <w:rPr>
          <w:rFonts w:ascii="Arial" w:hAnsi="Arial"/>
          <w:sz w:val="24"/>
        </w:rPr>
      </w:pPr>
    </w:p>
    <w:p w14:paraId="68FCA4C8" w14:textId="77777777" w:rsidR="00581075" w:rsidRPr="00581075" w:rsidRDefault="00581075" w:rsidP="00581075">
      <w:pPr>
        <w:rPr>
          <w:rFonts w:ascii="Arial" w:hAnsi="Arial"/>
          <w:sz w:val="24"/>
        </w:rPr>
      </w:pPr>
    </w:p>
    <w:p w14:paraId="28EB3287" w14:textId="7032879E" w:rsidR="00581075" w:rsidRDefault="00581075" w:rsidP="00581075">
      <w:pPr>
        <w:tabs>
          <w:tab w:val="left" w:pos="3107"/>
        </w:tabs>
      </w:pPr>
      <w:r>
        <w:tab/>
      </w:r>
    </w:p>
    <w:p w14:paraId="10624789" w14:textId="77777777" w:rsidR="009F1BD2" w:rsidRDefault="009F1BD2">
      <w:pPr>
        <w:spacing w:line="276" w:lineRule="auto"/>
        <w:jc w:val="both"/>
        <w:sectPr w:rsidR="009F1BD2">
          <w:pgSz w:w="12250" w:h="15850"/>
          <w:pgMar w:top="1400" w:right="840" w:bottom="1140" w:left="860" w:header="710" w:footer="955" w:gutter="0"/>
          <w:cols w:space="720"/>
        </w:sectPr>
      </w:pPr>
    </w:p>
    <w:p w14:paraId="255F1083" w14:textId="77777777" w:rsidR="009F1BD2" w:rsidRPr="00514298" w:rsidRDefault="0010795A" w:rsidP="00514298">
      <w:pPr>
        <w:jc w:val="center"/>
        <w:rPr>
          <w:rFonts w:ascii="Arial" w:hAnsi="Arial" w:cs="Arial"/>
          <w:b/>
          <w:bCs/>
          <w:u w:val="single"/>
        </w:rPr>
      </w:pPr>
      <w:r w:rsidRPr="0051429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TABLA COMPARATIVA ENCUESTA SOBRE HABILIDADES DE ESTUDIO</w:t>
      </w:r>
    </w:p>
    <w:p w14:paraId="4B093ED7" w14:textId="77777777" w:rsidR="009F1BD2" w:rsidRDefault="009F1BD2">
      <w:pPr>
        <w:pStyle w:val="Textoindependiente"/>
        <w:spacing w:before="1"/>
        <w:rPr>
          <w:rFonts w:ascii="Arial"/>
          <w:b/>
          <w:sz w:val="21"/>
        </w:rPr>
      </w:pPr>
    </w:p>
    <w:p w14:paraId="3CBCA25C" w14:textId="77777777" w:rsidR="009F1BD2" w:rsidRDefault="0010795A">
      <w:pPr>
        <w:pStyle w:val="Textoindependiente"/>
        <w:ind w:left="1773" w:right="1516"/>
        <w:jc w:val="center"/>
      </w:pPr>
      <w:r>
        <w:t>Tabla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comparación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universitarios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año</w:t>
      </w:r>
    </w:p>
    <w:p w14:paraId="2BAD7E9C" w14:textId="77777777" w:rsidR="009F1BD2" w:rsidRDefault="009F1BD2">
      <w:pPr>
        <w:pStyle w:val="Textoindependiente"/>
        <w:rPr>
          <w:sz w:val="20"/>
        </w:rPr>
      </w:pPr>
    </w:p>
    <w:p w14:paraId="39DF02AF" w14:textId="77777777" w:rsidR="009F1BD2" w:rsidRDefault="009F1BD2">
      <w:pPr>
        <w:pStyle w:val="Textoindependiente"/>
        <w:spacing w:before="3"/>
        <w:rPr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45"/>
        <w:gridCol w:w="2047"/>
        <w:gridCol w:w="1533"/>
        <w:gridCol w:w="2558"/>
      </w:tblGrid>
      <w:tr w:rsidR="009F1BD2" w14:paraId="27AD1BCB" w14:textId="77777777">
        <w:trPr>
          <w:trHeight w:val="1328"/>
        </w:trPr>
        <w:tc>
          <w:tcPr>
            <w:tcW w:w="2045" w:type="dxa"/>
            <w:tcBorders>
              <w:right w:val="single" w:sz="6" w:space="0" w:color="000000"/>
            </w:tcBorders>
          </w:tcPr>
          <w:p w14:paraId="3B76CF83" w14:textId="77777777" w:rsidR="009F1BD2" w:rsidRDefault="0010795A">
            <w:pPr>
              <w:pStyle w:val="TableParagraph"/>
              <w:spacing w:before="216" w:line="276" w:lineRule="auto"/>
              <w:ind w:left="145" w:right="126"/>
              <w:jc w:val="center"/>
              <w:rPr>
                <w:sz w:val="24"/>
              </w:rPr>
            </w:pPr>
            <w:r>
              <w:rPr>
                <w:sz w:val="24"/>
              </w:rPr>
              <w:t>Calificación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organización 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</w:p>
        </w:tc>
        <w:tc>
          <w:tcPr>
            <w:tcW w:w="2045" w:type="dxa"/>
            <w:tcBorders>
              <w:left w:val="single" w:sz="6" w:space="0" w:color="000000"/>
              <w:right w:val="single" w:sz="6" w:space="0" w:color="000000"/>
            </w:tcBorders>
          </w:tcPr>
          <w:p w14:paraId="5803A98F" w14:textId="77777777" w:rsidR="009F1BD2" w:rsidRDefault="0010795A">
            <w:pPr>
              <w:pStyle w:val="TableParagraph"/>
              <w:spacing w:before="216" w:line="276" w:lineRule="auto"/>
              <w:ind w:left="247" w:right="218"/>
              <w:jc w:val="center"/>
              <w:rPr>
                <w:sz w:val="24"/>
              </w:rPr>
            </w:pPr>
            <w:r>
              <w:rPr>
                <w:sz w:val="24"/>
              </w:rPr>
              <w:t>Calificación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técnicas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</w:tc>
        <w:tc>
          <w:tcPr>
            <w:tcW w:w="2047" w:type="dxa"/>
            <w:tcBorders>
              <w:left w:val="single" w:sz="6" w:space="0" w:color="000000"/>
              <w:right w:val="single" w:sz="6" w:space="0" w:color="000000"/>
            </w:tcBorders>
          </w:tcPr>
          <w:p w14:paraId="1F8CAC0B" w14:textId="77777777" w:rsidR="009F1BD2" w:rsidRDefault="0010795A">
            <w:pPr>
              <w:pStyle w:val="TableParagraph"/>
              <w:spacing w:before="216" w:line="276" w:lineRule="auto"/>
              <w:ind w:left="180" w:right="63" w:firstLine="208"/>
              <w:rPr>
                <w:sz w:val="24"/>
              </w:rPr>
            </w:pPr>
            <w:r>
              <w:rPr>
                <w:sz w:val="24"/>
              </w:rPr>
              <w:t>Calificación 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motivación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estudio (III)</w:t>
            </w:r>
          </w:p>
        </w:tc>
        <w:tc>
          <w:tcPr>
            <w:tcW w:w="1533" w:type="dxa"/>
            <w:tcBorders>
              <w:left w:val="single" w:sz="6" w:space="0" w:color="000000"/>
              <w:right w:val="single" w:sz="6" w:space="0" w:color="000000"/>
            </w:tcBorders>
          </w:tcPr>
          <w:p w14:paraId="72B0D458" w14:textId="77777777" w:rsidR="009F1BD2" w:rsidRDefault="0010795A">
            <w:pPr>
              <w:pStyle w:val="TableParagraph"/>
              <w:spacing w:before="23" w:line="310" w:lineRule="atLeast"/>
              <w:ind w:left="159" w:right="129"/>
              <w:jc w:val="center"/>
              <w:rPr>
                <w:sz w:val="24"/>
              </w:rPr>
            </w:pPr>
            <w:r>
              <w:rPr>
                <w:sz w:val="24"/>
              </w:rPr>
              <w:t>Calificación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total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</w:p>
        </w:tc>
        <w:tc>
          <w:tcPr>
            <w:tcW w:w="2558" w:type="dxa"/>
            <w:tcBorders>
              <w:left w:val="single" w:sz="6" w:space="0" w:color="000000"/>
            </w:tcBorders>
          </w:tcPr>
          <w:p w14:paraId="04CF3693" w14:textId="77777777" w:rsidR="009F1BD2" w:rsidRDefault="009F1BD2">
            <w:pPr>
              <w:pStyle w:val="TableParagraph"/>
              <w:rPr>
                <w:sz w:val="26"/>
              </w:rPr>
            </w:pPr>
          </w:p>
          <w:p w14:paraId="1C6D4998" w14:textId="77777777" w:rsidR="009F1BD2" w:rsidRDefault="0010795A">
            <w:pPr>
              <w:pStyle w:val="TableParagraph"/>
              <w:spacing w:before="233"/>
              <w:ind w:left="481" w:right="160"/>
              <w:jc w:val="center"/>
              <w:rPr>
                <w:sz w:val="24"/>
              </w:rPr>
            </w:pPr>
            <w:r>
              <w:rPr>
                <w:sz w:val="24"/>
              </w:rPr>
              <w:t>Interpretación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</w:p>
        </w:tc>
      </w:tr>
      <w:tr w:rsidR="009F1BD2" w14:paraId="049E8472" w14:textId="77777777">
        <w:trPr>
          <w:trHeight w:val="380"/>
        </w:trPr>
        <w:tc>
          <w:tcPr>
            <w:tcW w:w="2045" w:type="dxa"/>
            <w:tcBorders>
              <w:bottom w:val="single" w:sz="6" w:space="0" w:color="000000"/>
              <w:right w:val="single" w:sz="6" w:space="0" w:color="000000"/>
            </w:tcBorders>
          </w:tcPr>
          <w:p w14:paraId="371010D7" w14:textId="77777777" w:rsidR="009F1BD2" w:rsidRDefault="0010795A">
            <w:pPr>
              <w:pStyle w:val="TableParagraph"/>
              <w:spacing w:before="50"/>
              <w:ind w:left="432" w:right="126"/>
              <w:jc w:val="center"/>
              <w:rPr>
                <w:sz w:val="24"/>
              </w:rPr>
            </w:pPr>
            <w:r>
              <w:rPr>
                <w:sz w:val="24"/>
              </w:rPr>
              <w:t>(I)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D6A0" w14:textId="77777777" w:rsidR="009F1BD2" w:rsidRDefault="0010795A">
            <w:pPr>
              <w:pStyle w:val="TableParagraph"/>
              <w:spacing w:before="50"/>
              <w:ind w:left="531" w:right="218"/>
              <w:jc w:val="center"/>
              <w:rPr>
                <w:sz w:val="24"/>
              </w:rPr>
            </w:pPr>
            <w:r>
              <w:rPr>
                <w:sz w:val="24"/>
              </w:rPr>
              <w:t>(II)</w:t>
            </w:r>
          </w:p>
        </w:tc>
        <w:tc>
          <w:tcPr>
            <w:tcW w:w="2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C61E" w14:textId="77777777" w:rsidR="009F1BD2" w:rsidRDefault="0010795A">
            <w:pPr>
              <w:pStyle w:val="TableParagraph"/>
              <w:spacing w:before="50"/>
              <w:ind w:right="678"/>
              <w:jc w:val="right"/>
              <w:rPr>
                <w:sz w:val="24"/>
              </w:rPr>
            </w:pPr>
            <w:r>
              <w:rPr>
                <w:sz w:val="24"/>
              </w:rPr>
              <w:t>(III)</w:t>
            </w:r>
          </w:p>
        </w:tc>
        <w:tc>
          <w:tcPr>
            <w:tcW w:w="15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2877" w14:textId="77777777" w:rsidR="009F1BD2" w:rsidRDefault="0010795A">
            <w:pPr>
              <w:pStyle w:val="TableParagraph"/>
              <w:spacing w:before="50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(IV)</w:t>
            </w:r>
          </w:p>
        </w:tc>
        <w:tc>
          <w:tcPr>
            <w:tcW w:w="2558" w:type="dxa"/>
            <w:tcBorders>
              <w:left w:val="single" w:sz="6" w:space="0" w:color="000000"/>
              <w:bottom w:val="single" w:sz="6" w:space="0" w:color="000000"/>
            </w:tcBorders>
          </w:tcPr>
          <w:p w14:paraId="2F164695" w14:textId="77777777" w:rsidR="009F1BD2" w:rsidRDefault="0010795A">
            <w:pPr>
              <w:pStyle w:val="TableParagraph"/>
              <w:spacing w:before="50"/>
              <w:ind w:left="481" w:right="158"/>
              <w:jc w:val="center"/>
              <w:rPr>
                <w:sz w:val="24"/>
              </w:rPr>
            </w:pPr>
            <w:r>
              <w:rPr>
                <w:sz w:val="24"/>
              </w:rPr>
              <w:t>(V)</w:t>
            </w:r>
          </w:p>
        </w:tc>
      </w:tr>
      <w:tr w:rsidR="009F1BD2" w14:paraId="31E08B43" w14:textId="77777777">
        <w:trPr>
          <w:trHeight w:val="398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B360" w14:textId="77777777" w:rsidR="009F1BD2" w:rsidRDefault="0010795A">
            <w:pPr>
              <w:pStyle w:val="TableParagraph"/>
              <w:spacing w:before="67"/>
              <w:ind w:left="431" w:right="12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38EE" w14:textId="77777777" w:rsidR="009F1BD2" w:rsidRDefault="0010795A">
            <w:pPr>
              <w:pStyle w:val="TableParagraph"/>
              <w:spacing w:before="67"/>
              <w:ind w:left="531" w:right="2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A7C6" w14:textId="77777777" w:rsidR="009F1BD2" w:rsidRDefault="0010795A">
            <w:pPr>
              <w:pStyle w:val="TableParagraph"/>
              <w:spacing w:before="67"/>
              <w:ind w:left="1018" w:right="7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424E" w14:textId="77777777" w:rsidR="009F1BD2" w:rsidRDefault="0010795A">
            <w:pPr>
              <w:pStyle w:val="TableParagraph"/>
              <w:spacing w:before="67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57-60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E7FFB" w14:textId="77777777" w:rsidR="009F1BD2" w:rsidRDefault="0010795A">
            <w:pPr>
              <w:pStyle w:val="TableParagraph"/>
              <w:spacing w:before="67"/>
              <w:ind w:left="478" w:right="160"/>
              <w:jc w:val="center"/>
              <w:rPr>
                <w:sz w:val="24"/>
              </w:rPr>
            </w:pPr>
            <w:r>
              <w:rPr>
                <w:sz w:val="24"/>
              </w:rPr>
              <w:t>Muy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9F1BD2" w14:paraId="0C565E3E" w14:textId="77777777">
        <w:trPr>
          <w:trHeight w:val="397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6355" w14:textId="77777777" w:rsidR="009F1BD2" w:rsidRDefault="0010795A">
            <w:pPr>
              <w:pStyle w:val="TableParagraph"/>
              <w:spacing w:before="67"/>
              <w:ind w:left="431" w:right="12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6D1F" w14:textId="77777777" w:rsidR="009F1BD2" w:rsidRDefault="0010795A">
            <w:pPr>
              <w:pStyle w:val="TableParagraph"/>
              <w:spacing w:before="67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35C5" w14:textId="77777777" w:rsidR="009F1BD2" w:rsidRDefault="0010795A">
            <w:pPr>
              <w:pStyle w:val="TableParagraph"/>
              <w:spacing w:before="67"/>
              <w:ind w:left="1018" w:right="7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BBFA" w14:textId="77777777" w:rsidR="009F1BD2" w:rsidRDefault="0010795A">
            <w:pPr>
              <w:pStyle w:val="TableParagraph"/>
              <w:spacing w:before="67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52-56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CC57EF" w14:textId="77777777" w:rsidR="009F1BD2" w:rsidRDefault="0010795A">
            <w:pPr>
              <w:pStyle w:val="TableParagraph"/>
              <w:spacing w:before="67"/>
              <w:ind w:left="481" w:right="160"/>
              <w:jc w:val="center"/>
              <w:rPr>
                <w:sz w:val="24"/>
              </w:rPr>
            </w:pPr>
            <w:r>
              <w:rPr>
                <w:sz w:val="24"/>
              </w:rPr>
              <w:t>Alto</w:t>
            </w:r>
          </w:p>
        </w:tc>
      </w:tr>
      <w:tr w:rsidR="009F1BD2" w14:paraId="1D286B6B" w14:textId="77777777">
        <w:trPr>
          <w:trHeight w:val="690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3215" w14:textId="77777777" w:rsidR="009F1BD2" w:rsidRDefault="0010795A">
            <w:pPr>
              <w:pStyle w:val="TableParagraph"/>
              <w:spacing w:before="213"/>
              <w:ind w:left="431" w:right="12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4D5C" w14:textId="77777777" w:rsidR="009F1BD2" w:rsidRDefault="0010795A">
            <w:pPr>
              <w:pStyle w:val="TableParagraph"/>
              <w:spacing w:before="213"/>
              <w:ind w:left="531" w:right="2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9453" w14:textId="77777777" w:rsidR="009F1BD2" w:rsidRDefault="0010795A">
            <w:pPr>
              <w:pStyle w:val="TableParagraph"/>
              <w:spacing w:before="213"/>
              <w:ind w:left="1018" w:right="7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D5B8" w14:textId="77777777" w:rsidR="009F1BD2" w:rsidRDefault="0010795A">
            <w:pPr>
              <w:pStyle w:val="TableParagraph"/>
              <w:spacing w:before="213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5DC11" w14:textId="77777777" w:rsidR="009F1BD2" w:rsidRDefault="0010795A">
            <w:pPr>
              <w:pStyle w:val="TableParagraph"/>
              <w:spacing w:before="21" w:line="310" w:lineRule="atLeast"/>
              <w:ind w:left="786" w:right="289" w:hanging="161"/>
              <w:rPr>
                <w:sz w:val="24"/>
              </w:rPr>
            </w:pPr>
            <w:r>
              <w:rPr>
                <w:sz w:val="24"/>
              </w:rPr>
              <w:t>Por encima 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promedio</w:t>
            </w:r>
          </w:p>
        </w:tc>
      </w:tr>
      <w:tr w:rsidR="009F1BD2" w14:paraId="20C144D0" w14:textId="77777777">
        <w:trPr>
          <w:trHeight w:val="397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A96F" w14:textId="77777777" w:rsidR="009F1BD2" w:rsidRDefault="0010795A">
            <w:pPr>
              <w:pStyle w:val="TableParagraph"/>
              <w:spacing w:before="67"/>
              <w:ind w:left="433" w:right="126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DEB1" w14:textId="77777777" w:rsidR="009F1BD2" w:rsidRDefault="0010795A">
            <w:pPr>
              <w:pStyle w:val="TableParagraph"/>
              <w:spacing w:before="67"/>
              <w:ind w:left="531" w:right="21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FE32" w14:textId="77777777" w:rsidR="009F1BD2" w:rsidRDefault="0010795A">
            <w:pPr>
              <w:pStyle w:val="TableParagraph"/>
              <w:spacing w:before="67"/>
              <w:ind w:left="1018" w:right="7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B276" w14:textId="77777777" w:rsidR="009F1BD2" w:rsidRDefault="0010795A">
            <w:pPr>
              <w:pStyle w:val="TableParagraph"/>
              <w:spacing w:before="67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F1ABB" w14:textId="77777777" w:rsidR="009F1BD2" w:rsidRDefault="0010795A">
            <w:pPr>
              <w:pStyle w:val="TableParagraph"/>
              <w:spacing w:before="67"/>
              <w:ind w:left="481" w:right="159"/>
              <w:jc w:val="center"/>
              <w:rPr>
                <w:sz w:val="24"/>
              </w:rPr>
            </w:pPr>
            <w:r>
              <w:rPr>
                <w:sz w:val="24"/>
              </w:rPr>
              <w:t>Promedio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9F1BD2" w14:paraId="0802C99B" w14:textId="77777777">
        <w:trPr>
          <w:trHeight w:val="395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A0FA" w14:textId="77777777" w:rsidR="009F1BD2" w:rsidRDefault="0010795A">
            <w:pPr>
              <w:pStyle w:val="TableParagraph"/>
              <w:spacing w:before="67"/>
              <w:ind w:left="433" w:right="126"/>
              <w:jc w:val="center"/>
              <w:rPr>
                <w:sz w:val="24"/>
              </w:rPr>
            </w:pPr>
            <w:r>
              <w:rPr>
                <w:sz w:val="24"/>
              </w:rPr>
              <w:t>14-13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6041" w14:textId="77777777" w:rsidR="009F1BD2" w:rsidRDefault="0010795A">
            <w:pPr>
              <w:pStyle w:val="TableParagraph"/>
              <w:spacing w:before="67"/>
              <w:ind w:right="546"/>
              <w:jc w:val="right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5163" w14:textId="77777777" w:rsidR="009F1BD2" w:rsidRDefault="0010795A">
            <w:pPr>
              <w:pStyle w:val="TableParagraph"/>
              <w:spacing w:before="67"/>
              <w:ind w:left="1018" w:right="7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3082" w14:textId="77777777" w:rsidR="009F1BD2" w:rsidRDefault="0010795A">
            <w:pPr>
              <w:pStyle w:val="TableParagraph"/>
              <w:spacing w:before="67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43-47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ADAA6" w14:textId="77777777" w:rsidR="009F1BD2" w:rsidRDefault="0010795A">
            <w:pPr>
              <w:pStyle w:val="TableParagraph"/>
              <w:spacing w:before="67"/>
              <w:ind w:left="481" w:right="160"/>
              <w:jc w:val="center"/>
              <w:rPr>
                <w:sz w:val="24"/>
              </w:rPr>
            </w:pPr>
            <w:r>
              <w:rPr>
                <w:sz w:val="24"/>
              </w:rPr>
              <w:t>Promedio</w:t>
            </w:r>
          </w:p>
        </w:tc>
      </w:tr>
      <w:tr w:rsidR="009F1BD2" w14:paraId="5AD520BA" w14:textId="77777777">
        <w:trPr>
          <w:trHeight w:val="397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F4BB" w14:textId="77777777" w:rsidR="009F1BD2" w:rsidRDefault="0010795A">
            <w:pPr>
              <w:pStyle w:val="TableParagraph"/>
              <w:spacing w:before="67"/>
              <w:ind w:left="433" w:right="126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9755" w14:textId="77777777" w:rsidR="009F1BD2" w:rsidRDefault="0010795A">
            <w:pPr>
              <w:pStyle w:val="TableParagraph"/>
              <w:spacing w:before="67"/>
              <w:ind w:left="531" w:right="21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52D9" w14:textId="77777777" w:rsidR="009F1BD2" w:rsidRDefault="0010795A">
            <w:pPr>
              <w:pStyle w:val="TableParagraph"/>
              <w:spacing w:before="67"/>
              <w:ind w:left="1018" w:right="70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26CB" w14:textId="77777777" w:rsidR="009F1BD2" w:rsidRDefault="0010795A">
            <w:pPr>
              <w:pStyle w:val="TableParagraph"/>
              <w:spacing w:before="67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39-42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B4363" w14:textId="77777777" w:rsidR="009F1BD2" w:rsidRDefault="0010795A">
            <w:pPr>
              <w:pStyle w:val="TableParagraph"/>
              <w:spacing w:before="67"/>
              <w:ind w:left="481" w:right="158"/>
              <w:jc w:val="center"/>
              <w:rPr>
                <w:sz w:val="24"/>
              </w:rPr>
            </w:pPr>
            <w:r>
              <w:rPr>
                <w:sz w:val="24"/>
              </w:rPr>
              <w:t>Promedio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bajo</w:t>
            </w:r>
          </w:p>
        </w:tc>
      </w:tr>
      <w:tr w:rsidR="009F1BD2" w14:paraId="73A00AB5" w14:textId="77777777">
        <w:trPr>
          <w:trHeight w:val="692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71D6" w14:textId="77777777" w:rsidR="009F1BD2" w:rsidRDefault="0010795A">
            <w:pPr>
              <w:pStyle w:val="TableParagraph"/>
              <w:spacing w:before="213"/>
              <w:ind w:left="431" w:right="12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F8A9" w14:textId="77777777" w:rsidR="009F1BD2" w:rsidRDefault="0010795A">
            <w:pPr>
              <w:pStyle w:val="TableParagraph"/>
              <w:spacing w:before="213"/>
              <w:ind w:left="531" w:right="2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1DAC" w14:textId="77777777" w:rsidR="009F1BD2" w:rsidRDefault="0010795A">
            <w:pPr>
              <w:pStyle w:val="TableParagraph"/>
              <w:spacing w:before="213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24C2" w14:textId="77777777" w:rsidR="009F1BD2" w:rsidRDefault="0010795A">
            <w:pPr>
              <w:pStyle w:val="TableParagraph"/>
              <w:spacing w:before="213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DCEB7" w14:textId="77777777" w:rsidR="009F1BD2" w:rsidRDefault="0010795A">
            <w:pPr>
              <w:pStyle w:val="TableParagraph"/>
              <w:spacing w:before="21" w:line="310" w:lineRule="atLeast"/>
              <w:ind w:left="786" w:right="316" w:hanging="135"/>
              <w:rPr>
                <w:sz w:val="24"/>
              </w:rPr>
            </w:pPr>
            <w:r>
              <w:rPr>
                <w:sz w:val="24"/>
              </w:rPr>
              <w:t>Por debajo 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promedio</w:t>
            </w:r>
          </w:p>
        </w:tc>
      </w:tr>
      <w:tr w:rsidR="009F1BD2" w14:paraId="26A6DF54" w14:textId="77777777">
        <w:trPr>
          <w:trHeight w:val="395"/>
        </w:trPr>
        <w:tc>
          <w:tcPr>
            <w:tcW w:w="2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C5DA" w14:textId="77777777" w:rsidR="009F1BD2" w:rsidRDefault="0010795A">
            <w:pPr>
              <w:pStyle w:val="TableParagraph"/>
              <w:spacing w:before="65"/>
              <w:ind w:left="431" w:right="1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1F06" w14:textId="77777777" w:rsidR="009F1BD2" w:rsidRDefault="0010795A">
            <w:pPr>
              <w:pStyle w:val="TableParagraph"/>
              <w:spacing w:before="65"/>
              <w:ind w:left="531" w:right="2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196C" w14:textId="77777777" w:rsidR="009F1BD2" w:rsidRDefault="0010795A">
            <w:pPr>
              <w:pStyle w:val="TableParagraph"/>
              <w:spacing w:before="65"/>
              <w:ind w:left="1018" w:right="7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21D2" w14:textId="77777777" w:rsidR="009F1BD2" w:rsidRDefault="0010795A">
            <w:pPr>
              <w:pStyle w:val="TableParagraph"/>
              <w:spacing w:before="65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34-36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8B4A1C" w14:textId="77777777" w:rsidR="009F1BD2" w:rsidRDefault="0010795A">
            <w:pPr>
              <w:pStyle w:val="TableParagraph"/>
              <w:spacing w:before="65"/>
              <w:ind w:left="481" w:right="160"/>
              <w:jc w:val="center"/>
              <w:rPr>
                <w:sz w:val="24"/>
              </w:rPr>
            </w:pPr>
            <w:r>
              <w:rPr>
                <w:sz w:val="24"/>
              </w:rPr>
              <w:t>Bajo</w:t>
            </w:r>
          </w:p>
        </w:tc>
      </w:tr>
      <w:tr w:rsidR="009F1BD2" w14:paraId="667AE877" w14:textId="77777777">
        <w:trPr>
          <w:trHeight w:val="397"/>
        </w:trPr>
        <w:tc>
          <w:tcPr>
            <w:tcW w:w="2045" w:type="dxa"/>
            <w:tcBorders>
              <w:top w:val="single" w:sz="6" w:space="0" w:color="000000"/>
              <w:right w:val="single" w:sz="6" w:space="0" w:color="000000"/>
            </w:tcBorders>
          </w:tcPr>
          <w:p w14:paraId="6AD2541B" w14:textId="77777777" w:rsidR="009F1BD2" w:rsidRDefault="0010795A">
            <w:pPr>
              <w:pStyle w:val="TableParagraph"/>
              <w:spacing w:before="67"/>
              <w:ind w:left="427" w:right="126"/>
              <w:jc w:val="center"/>
              <w:rPr>
                <w:sz w:val="24"/>
              </w:rPr>
            </w:pPr>
            <w:r>
              <w:rPr>
                <w:sz w:val="24"/>
              </w:rPr>
              <w:t>0-9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F191A9" w14:textId="77777777" w:rsidR="009F1BD2" w:rsidRDefault="0010795A">
            <w:pPr>
              <w:pStyle w:val="TableParagraph"/>
              <w:spacing w:before="67"/>
              <w:ind w:right="613"/>
              <w:jc w:val="right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6DD1FE" w14:textId="77777777" w:rsidR="009F1BD2" w:rsidRDefault="0010795A">
            <w:pPr>
              <w:pStyle w:val="TableParagraph"/>
              <w:spacing w:before="67"/>
              <w:ind w:left="931"/>
              <w:rPr>
                <w:sz w:val="24"/>
              </w:rPr>
            </w:pPr>
            <w:r>
              <w:rPr>
                <w:sz w:val="24"/>
              </w:rPr>
              <w:t>0-11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DCFB2" w14:textId="77777777" w:rsidR="009F1BD2" w:rsidRDefault="0010795A">
            <w:pPr>
              <w:pStyle w:val="TableParagraph"/>
              <w:spacing w:before="67"/>
              <w:ind w:left="444" w:right="129"/>
              <w:jc w:val="center"/>
              <w:rPr>
                <w:sz w:val="24"/>
              </w:rPr>
            </w:pPr>
            <w:r>
              <w:rPr>
                <w:sz w:val="24"/>
              </w:rPr>
              <w:t>0-33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</w:tcBorders>
          </w:tcPr>
          <w:p w14:paraId="45B5B203" w14:textId="77777777" w:rsidR="009F1BD2" w:rsidRDefault="0010795A">
            <w:pPr>
              <w:pStyle w:val="TableParagraph"/>
              <w:spacing w:before="67"/>
              <w:ind w:left="478" w:right="160"/>
              <w:jc w:val="center"/>
              <w:rPr>
                <w:sz w:val="24"/>
              </w:rPr>
            </w:pPr>
            <w:r>
              <w:rPr>
                <w:sz w:val="24"/>
              </w:rPr>
              <w:t>Muy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bajo</w:t>
            </w:r>
          </w:p>
        </w:tc>
      </w:tr>
    </w:tbl>
    <w:p w14:paraId="14351318" w14:textId="77777777" w:rsidR="009F1BD2" w:rsidRDefault="009F1BD2">
      <w:pPr>
        <w:pStyle w:val="Textoindependiente"/>
        <w:spacing w:before="6"/>
        <w:rPr>
          <w:sz w:val="27"/>
        </w:rPr>
      </w:pPr>
    </w:p>
    <w:p w14:paraId="532A4ED8" w14:textId="77777777" w:rsidR="009F1BD2" w:rsidRDefault="0010795A">
      <w:pPr>
        <w:pStyle w:val="Textoindependiente"/>
        <w:spacing w:before="1" w:line="276" w:lineRule="auto"/>
        <w:ind w:left="217"/>
      </w:pPr>
      <w:r>
        <w:t>Anota</w:t>
      </w:r>
      <w:r>
        <w:rPr>
          <w:spacing w:val="35"/>
        </w:rPr>
        <w:t xml:space="preserve"> </w:t>
      </w:r>
      <w:r>
        <w:t>tus</w:t>
      </w:r>
      <w:r>
        <w:rPr>
          <w:spacing w:val="34"/>
        </w:rPr>
        <w:t xml:space="preserve"> </w:t>
      </w:r>
      <w:r>
        <w:t>promedios</w:t>
      </w:r>
      <w:r>
        <w:rPr>
          <w:spacing w:val="32"/>
        </w:rPr>
        <w:t xml:space="preserve"> </w:t>
      </w:r>
      <w:r>
        <w:t>conclusiones</w:t>
      </w:r>
      <w:r>
        <w:rPr>
          <w:spacing w:val="3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acuerdo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instrucciones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docente,</w:t>
      </w:r>
      <w:r>
        <w:rPr>
          <w:spacing w:val="33"/>
        </w:rPr>
        <w:t xml:space="preserve"> </w:t>
      </w:r>
      <w:r>
        <w:t>estructura</w:t>
      </w:r>
      <w:r>
        <w:rPr>
          <w:spacing w:val="-6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gráfica.</w:t>
      </w:r>
    </w:p>
    <w:p w14:paraId="191F871E" w14:textId="77777777" w:rsidR="009F1BD2" w:rsidRDefault="009F1BD2">
      <w:pPr>
        <w:spacing w:line="276" w:lineRule="auto"/>
        <w:sectPr w:rsidR="009F1BD2">
          <w:pgSz w:w="12250" w:h="15850"/>
          <w:pgMar w:top="1400" w:right="840" w:bottom="1140" w:left="860" w:header="710" w:footer="955" w:gutter="0"/>
          <w:cols w:space="720"/>
        </w:sectPr>
      </w:pPr>
    </w:p>
    <w:p w14:paraId="6CEE2CFC" w14:textId="77777777" w:rsidR="00514298" w:rsidRDefault="00514298">
      <w:pPr>
        <w:spacing w:before="83"/>
        <w:ind w:left="2370"/>
        <w:rPr>
          <w:rFonts w:ascii="Arial"/>
          <w:b/>
        </w:rPr>
      </w:pPr>
    </w:p>
    <w:p w14:paraId="698F4AC9" w14:textId="16BD0825" w:rsidR="009F1BD2" w:rsidRPr="00514298" w:rsidRDefault="0010795A" w:rsidP="005142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4298">
        <w:rPr>
          <w:rFonts w:ascii="Arial" w:hAnsi="Arial" w:cs="Arial"/>
          <w:b/>
          <w:bCs/>
          <w:sz w:val="24"/>
          <w:szCs w:val="24"/>
        </w:rPr>
        <w:t>INVENTARIO SOBRE ESTILOS DE APRENDIZAJE</w:t>
      </w:r>
    </w:p>
    <w:p w14:paraId="3934E666" w14:textId="77777777" w:rsidR="009F1BD2" w:rsidRDefault="009F1BD2">
      <w:pPr>
        <w:pStyle w:val="Textoindependiente"/>
        <w:rPr>
          <w:rFonts w:ascii="Arial"/>
          <w:b/>
          <w:sz w:val="21"/>
        </w:rPr>
      </w:pPr>
    </w:p>
    <w:p w14:paraId="3D77A7AE" w14:textId="77777777" w:rsidR="009F1BD2" w:rsidRDefault="0010795A">
      <w:pPr>
        <w:pStyle w:val="Textoindependiente"/>
        <w:tabs>
          <w:tab w:val="left" w:pos="4866"/>
          <w:tab w:val="left" w:pos="8880"/>
        </w:tabs>
        <w:spacing w:before="1"/>
        <w:ind w:left="217"/>
      </w:pPr>
      <w:r>
        <w:t>Nombre</w:t>
      </w:r>
      <w:r>
        <w:rPr>
          <w:u w:val="single"/>
        </w:rPr>
        <w:tab/>
      </w:r>
      <w:r>
        <w:t xml:space="preserve">Carrera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6882C5" w14:textId="77777777" w:rsidR="009F1BD2" w:rsidRDefault="009F1BD2">
      <w:pPr>
        <w:pStyle w:val="Textoindependiente"/>
        <w:rPr>
          <w:sz w:val="23"/>
        </w:rPr>
      </w:pPr>
    </w:p>
    <w:p w14:paraId="6E6DA11F" w14:textId="77777777" w:rsidR="009F1BD2" w:rsidRDefault="009F1BD2">
      <w:pPr>
        <w:rPr>
          <w:sz w:val="23"/>
        </w:rPr>
        <w:sectPr w:rsidR="009F1BD2">
          <w:pgSz w:w="12250" w:h="15850"/>
          <w:pgMar w:top="1400" w:right="840" w:bottom="1140" w:left="860" w:header="710" w:footer="955" w:gutter="0"/>
          <w:cols w:space="720"/>
        </w:sectPr>
      </w:pPr>
    </w:p>
    <w:p w14:paraId="7ECB0F21" w14:textId="77777777" w:rsidR="009F1BD2" w:rsidRDefault="0010795A">
      <w:pPr>
        <w:pStyle w:val="Textoindependiente"/>
        <w:tabs>
          <w:tab w:val="left" w:pos="5000"/>
        </w:tabs>
        <w:spacing w:before="93"/>
        <w:ind w:left="217"/>
      </w:pP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procedencia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106258" w14:textId="77777777" w:rsidR="009F1BD2" w:rsidRDefault="0010795A">
      <w:pPr>
        <w:pStyle w:val="Textoindependiente"/>
        <w:spacing w:before="9"/>
        <w:rPr>
          <w:sz w:val="35"/>
        </w:rPr>
      </w:pPr>
      <w:r>
        <w:br w:type="column"/>
      </w:r>
    </w:p>
    <w:p w14:paraId="42999F76" w14:textId="77777777" w:rsidR="009F1BD2" w:rsidRDefault="0010795A">
      <w:pPr>
        <w:spacing w:line="465" w:lineRule="auto"/>
        <w:ind w:left="217" w:right="824" w:firstLine="1615"/>
      </w:pPr>
      <w:r>
        <w:t>Metts Ralph</w:t>
      </w:r>
      <w:r>
        <w:rPr>
          <w:spacing w:val="-59"/>
        </w:rPr>
        <w:t xml:space="preserve"> </w:t>
      </w:r>
      <w:r>
        <w:t>(De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PNL)</w:t>
      </w:r>
    </w:p>
    <w:p w14:paraId="1A875560" w14:textId="77777777" w:rsidR="009F1BD2" w:rsidRDefault="009F1BD2">
      <w:pPr>
        <w:spacing w:line="465" w:lineRule="auto"/>
        <w:sectPr w:rsidR="009F1BD2">
          <w:type w:val="continuous"/>
          <w:pgSz w:w="12250" w:h="15850"/>
          <w:pgMar w:top="1400" w:right="840" w:bottom="1140" w:left="860" w:header="720" w:footer="720" w:gutter="0"/>
          <w:cols w:num="2" w:space="720" w:equalWidth="0">
            <w:col w:w="5041" w:space="1659"/>
            <w:col w:w="3850"/>
          </w:cols>
        </w:sectPr>
      </w:pPr>
    </w:p>
    <w:p w14:paraId="54E2FFBE" w14:textId="77777777" w:rsidR="009F1BD2" w:rsidRDefault="0010795A">
      <w:pPr>
        <w:spacing w:line="276" w:lineRule="auto"/>
        <w:ind w:left="217" w:right="834"/>
        <w:jc w:val="both"/>
      </w:pPr>
      <w:r>
        <w:t>Este inventario es para ayudarle a descubrir su manera preferida de aprender. Cada persona</w:t>
      </w:r>
      <w:r>
        <w:rPr>
          <w:spacing w:val="1"/>
        </w:rPr>
        <w:t xml:space="preserve"> </w:t>
      </w:r>
      <w:r>
        <w:t>tiene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manera</w:t>
      </w:r>
      <w:r>
        <w:rPr>
          <w:spacing w:val="29"/>
        </w:rPr>
        <w:t xml:space="preserve"> </w:t>
      </w:r>
      <w:r>
        <w:t>preferida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aprender.</w:t>
      </w:r>
      <w:r>
        <w:rPr>
          <w:spacing w:val="29"/>
        </w:rPr>
        <w:t xml:space="preserve"> </w:t>
      </w:r>
      <w:r>
        <w:t>Reconocer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preferencias</w:t>
      </w:r>
      <w:r>
        <w:rPr>
          <w:spacing w:val="28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ayudará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comprender</w:t>
      </w:r>
      <w:r>
        <w:rPr>
          <w:spacing w:val="-59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fuerzas en cualquier</w:t>
      </w:r>
      <w:r>
        <w:rPr>
          <w:spacing w:val="-4"/>
        </w:rPr>
        <w:t xml:space="preserve"> </w:t>
      </w:r>
      <w:r>
        <w:t>situación de aprendizaje.</w:t>
      </w:r>
    </w:p>
    <w:p w14:paraId="2379FAE2" w14:textId="77777777" w:rsidR="009F1BD2" w:rsidRDefault="0010795A">
      <w:pPr>
        <w:spacing w:before="201" w:line="276" w:lineRule="auto"/>
        <w:ind w:left="217" w:right="833"/>
        <w:jc w:val="both"/>
      </w:pPr>
      <w:r>
        <w:t>Por favor, responda Ud. verdaderamente a cada pregunta. Responda Ud. según lo que hace</w:t>
      </w:r>
      <w:r>
        <w:rPr>
          <w:spacing w:val="1"/>
        </w:rPr>
        <w:t xml:space="preserve"> </w:t>
      </w:r>
      <w:r>
        <w:t>actualmente,</w:t>
      </w:r>
      <w:r>
        <w:rPr>
          <w:spacing w:val="-2"/>
        </w:rPr>
        <w:t xml:space="preserve"> </w:t>
      </w:r>
      <w:r>
        <w:t>no según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 piense</w:t>
      </w:r>
      <w:r>
        <w:rPr>
          <w:spacing w:val="-4"/>
        </w:rPr>
        <w:t xml:space="preserve"> </w:t>
      </w:r>
      <w:r>
        <w:t>que sea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correcta.</w:t>
      </w:r>
    </w:p>
    <w:p w14:paraId="199A884B" w14:textId="77777777" w:rsidR="009F1BD2" w:rsidRDefault="0010795A">
      <w:pPr>
        <w:spacing w:before="200" w:line="276" w:lineRule="auto"/>
        <w:ind w:left="217" w:right="841"/>
        <w:jc w:val="both"/>
      </w:pPr>
      <w:r>
        <w:t>Use</w:t>
      </w:r>
      <w:r>
        <w:rPr>
          <w:spacing w:val="1"/>
        </w:rPr>
        <w:t xml:space="preserve"> </w:t>
      </w:r>
      <w:r>
        <w:t>Ud.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escala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responder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pregunta:</w:t>
      </w:r>
      <w:r>
        <w:rPr>
          <w:spacing w:val="1"/>
        </w:rPr>
        <w:t xml:space="preserve"> </w:t>
      </w:r>
      <w:r>
        <w:t>Ponga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círculo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respuesta.</w:t>
      </w:r>
    </w:p>
    <w:p w14:paraId="586B7711" w14:textId="77777777" w:rsidR="009F1BD2" w:rsidRDefault="0010795A" w:rsidP="00514298">
      <w:pPr>
        <w:spacing w:before="198"/>
        <w:ind w:left="217"/>
      </w:pPr>
      <w:r>
        <w:t>1 = Nunca</w:t>
      </w:r>
    </w:p>
    <w:p w14:paraId="2DC3AE81" w14:textId="77777777" w:rsidR="009F1BD2" w:rsidRDefault="009F1BD2" w:rsidP="00514298">
      <w:pPr>
        <w:pStyle w:val="Textoindependiente"/>
        <w:spacing w:before="9"/>
        <w:rPr>
          <w:sz w:val="20"/>
        </w:rPr>
      </w:pPr>
    </w:p>
    <w:p w14:paraId="470A50D9" w14:textId="77777777" w:rsidR="009F1BD2" w:rsidRDefault="0010795A" w:rsidP="00514298">
      <w:pPr>
        <w:ind w:left="217"/>
      </w:pPr>
      <w:r>
        <w:t>2</w:t>
      </w:r>
      <w:r>
        <w:rPr>
          <w:spacing w:val="-1"/>
        </w:rPr>
        <w:t xml:space="preserve"> </w:t>
      </w:r>
      <w:r>
        <w:t>= Raramente</w:t>
      </w:r>
    </w:p>
    <w:p w14:paraId="71CC6155" w14:textId="77777777" w:rsidR="009F1BD2" w:rsidRDefault="009F1BD2" w:rsidP="00514298">
      <w:pPr>
        <w:pStyle w:val="Textoindependiente"/>
        <w:spacing w:before="7"/>
        <w:rPr>
          <w:sz w:val="20"/>
        </w:rPr>
      </w:pPr>
    </w:p>
    <w:p w14:paraId="48BEE52D" w14:textId="77777777" w:rsidR="009F1BD2" w:rsidRDefault="0010795A" w:rsidP="00514298">
      <w:pPr>
        <w:ind w:left="217"/>
      </w:pPr>
      <w:r>
        <w:t>3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Ocasionalmente</w:t>
      </w:r>
    </w:p>
    <w:p w14:paraId="5E6ACD62" w14:textId="77777777" w:rsidR="009F1BD2" w:rsidRDefault="009F1BD2" w:rsidP="00514298">
      <w:pPr>
        <w:pStyle w:val="Textoindependiente"/>
        <w:spacing w:before="9"/>
        <w:rPr>
          <w:sz w:val="20"/>
        </w:rPr>
      </w:pPr>
    </w:p>
    <w:p w14:paraId="425600DE" w14:textId="77777777" w:rsidR="009F1BD2" w:rsidRDefault="0010795A" w:rsidP="00514298">
      <w:pPr>
        <w:spacing w:before="1"/>
        <w:ind w:left="217"/>
      </w:pPr>
      <w:r>
        <w:t>4</w:t>
      </w:r>
      <w:r>
        <w:rPr>
          <w:spacing w:val="-1"/>
        </w:rPr>
        <w:t xml:space="preserve"> </w:t>
      </w:r>
      <w:r>
        <w:t>= Usualmente</w:t>
      </w:r>
    </w:p>
    <w:p w14:paraId="786C1D6F" w14:textId="77777777" w:rsidR="009F1BD2" w:rsidRDefault="009F1BD2" w:rsidP="00514298">
      <w:pPr>
        <w:pStyle w:val="Textoindependiente"/>
        <w:spacing w:before="8"/>
        <w:rPr>
          <w:sz w:val="20"/>
        </w:rPr>
      </w:pPr>
    </w:p>
    <w:p w14:paraId="66B234E4" w14:textId="77777777" w:rsidR="009F1BD2" w:rsidRDefault="0010795A" w:rsidP="00514298">
      <w:pPr>
        <w:spacing w:before="1"/>
        <w:ind w:left="217"/>
      </w:pPr>
      <w:r>
        <w:t>5 = Siempre</w:t>
      </w:r>
    </w:p>
    <w:p w14:paraId="5DA3FB8C" w14:textId="77777777" w:rsidR="009F1BD2" w:rsidRDefault="009F1BD2">
      <w:pPr>
        <w:pStyle w:val="Textoindependiente"/>
        <w:spacing w:before="8" w:after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173"/>
        <w:gridCol w:w="335"/>
        <w:gridCol w:w="335"/>
        <w:gridCol w:w="333"/>
        <w:gridCol w:w="335"/>
        <w:gridCol w:w="333"/>
      </w:tblGrid>
      <w:tr w:rsidR="009F1BD2" w14:paraId="63FD2802" w14:textId="77777777">
        <w:trPr>
          <w:trHeight w:val="781"/>
        </w:trPr>
        <w:tc>
          <w:tcPr>
            <w:tcW w:w="456" w:type="dxa"/>
          </w:tcPr>
          <w:p w14:paraId="76F61933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5A31B695" w14:textId="77777777" w:rsidR="009F1BD2" w:rsidRDefault="0010795A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8173" w:type="dxa"/>
          </w:tcPr>
          <w:p w14:paraId="4036521D" w14:textId="77777777" w:rsidR="009F1BD2" w:rsidRDefault="0010795A">
            <w:pPr>
              <w:pStyle w:val="TableParagraph"/>
              <w:spacing w:line="276" w:lineRule="auto"/>
              <w:ind w:left="108"/>
            </w:pPr>
            <w:r>
              <w:t>Me</w:t>
            </w:r>
            <w:r>
              <w:rPr>
                <w:spacing w:val="-1"/>
              </w:rPr>
              <w:t xml:space="preserve"> </w:t>
            </w:r>
            <w:r>
              <w:t>ayuda</w:t>
            </w:r>
            <w:r>
              <w:rPr>
                <w:spacing w:val="-1"/>
              </w:rPr>
              <w:t xml:space="preserve"> </w:t>
            </w:r>
            <w:r>
              <w:t>trazar o</w:t>
            </w:r>
            <w:r>
              <w:rPr>
                <w:spacing w:val="-3"/>
              </w:rPr>
              <w:t xml:space="preserve"> </w:t>
            </w:r>
            <w:r>
              <w:t>escribir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mano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palabras</w:t>
            </w:r>
            <w:r>
              <w:rPr>
                <w:spacing w:val="-3"/>
              </w:rPr>
              <w:t xml:space="preserve"> </w:t>
            </w:r>
            <w:r>
              <w:t>cuando tengo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aprenderlas de</w:t>
            </w:r>
            <w:r>
              <w:rPr>
                <w:spacing w:val="-58"/>
              </w:rPr>
              <w:t xml:space="preserve"> </w:t>
            </w:r>
            <w:r>
              <w:t>memoria</w:t>
            </w:r>
          </w:p>
        </w:tc>
        <w:tc>
          <w:tcPr>
            <w:tcW w:w="335" w:type="dxa"/>
          </w:tcPr>
          <w:p w14:paraId="7EF8F028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2F2235A1" w14:textId="77777777" w:rsidR="009F1BD2" w:rsidRDefault="0010795A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4E702825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3FC0F84C" w14:textId="77777777" w:rsidR="009F1BD2" w:rsidRDefault="0010795A">
            <w:pPr>
              <w:pStyle w:val="TableParagraph"/>
              <w:ind w:right="90"/>
              <w:jc w:val="right"/>
            </w:pPr>
            <w:r>
              <w:t>2</w:t>
            </w:r>
          </w:p>
        </w:tc>
        <w:tc>
          <w:tcPr>
            <w:tcW w:w="333" w:type="dxa"/>
          </w:tcPr>
          <w:p w14:paraId="690241D1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16A3D056" w14:textId="77777777" w:rsidR="009F1BD2" w:rsidRDefault="0010795A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257C2BD1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27A9A9B9" w14:textId="77777777" w:rsidR="009F1BD2" w:rsidRDefault="0010795A">
            <w:pPr>
              <w:pStyle w:val="TableParagraph"/>
              <w:ind w:left="111"/>
            </w:pPr>
            <w:r>
              <w:t>4</w:t>
            </w:r>
          </w:p>
        </w:tc>
        <w:tc>
          <w:tcPr>
            <w:tcW w:w="333" w:type="dxa"/>
          </w:tcPr>
          <w:p w14:paraId="32E0EBE9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79C70AFB" w14:textId="77777777" w:rsidR="009F1BD2" w:rsidRDefault="0010795A">
            <w:pPr>
              <w:pStyle w:val="TableParagraph"/>
              <w:ind w:left="24"/>
              <w:jc w:val="center"/>
            </w:pPr>
            <w:r>
              <w:t>5</w:t>
            </w:r>
          </w:p>
        </w:tc>
      </w:tr>
      <w:tr w:rsidR="009F1BD2" w14:paraId="5D2988F3" w14:textId="77777777">
        <w:trPr>
          <w:trHeight w:val="782"/>
        </w:trPr>
        <w:tc>
          <w:tcPr>
            <w:tcW w:w="456" w:type="dxa"/>
          </w:tcPr>
          <w:p w14:paraId="01F4B311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23863A97" w14:textId="77777777" w:rsidR="009F1BD2" w:rsidRDefault="0010795A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8173" w:type="dxa"/>
          </w:tcPr>
          <w:p w14:paraId="6F827B29" w14:textId="77777777" w:rsidR="009F1BD2" w:rsidRDefault="0010795A">
            <w:pPr>
              <w:pStyle w:val="TableParagraph"/>
              <w:spacing w:line="276" w:lineRule="auto"/>
              <w:ind w:left="108" w:right="269"/>
            </w:pPr>
            <w:r>
              <w:t>Recuerdo mejor un tema al escuchar una conferencia en vez de leer un libro de</w:t>
            </w:r>
            <w:r>
              <w:rPr>
                <w:spacing w:val="-59"/>
              </w:rPr>
              <w:t xml:space="preserve"> </w:t>
            </w:r>
            <w:r>
              <w:t>texto</w:t>
            </w:r>
          </w:p>
        </w:tc>
        <w:tc>
          <w:tcPr>
            <w:tcW w:w="335" w:type="dxa"/>
          </w:tcPr>
          <w:p w14:paraId="7BBBCF99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6F181C96" w14:textId="77777777" w:rsidR="009F1BD2" w:rsidRDefault="0010795A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0B0D9803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238D65C3" w14:textId="77777777" w:rsidR="009F1BD2" w:rsidRDefault="0010795A">
            <w:pPr>
              <w:pStyle w:val="TableParagraph"/>
              <w:ind w:right="90"/>
              <w:jc w:val="right"/>
            </w:pPr>
            <w:r>
              <w:t>2</w:t>
            </w:r>
          </w:p>
        </w:tc>
        <w:tc>
          <w:tcPr>
            <w:tcW w:w="333" w:type="dxa"/>
          </w:tcPr>
          <w:p w14:paraId="0285A5F0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5C3B8F39" w14:textId="77777777" w:rsidR="009F1BD2" w:rsidRDefault="0010795A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73F26FE6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36BBB481" w14:textId="77777777" w:rsidR="009F1BD2" w:rsidRDefault="0010795A">
            <w:pPr>
              <w:pStyle w:val="TableParagraph"/>
              <w:ind w:left="111"/>
            </w:pPr>
            <w:r>
              <w:t>4</w:t>
            </w:r>
          </w:p>
        </w:tc>
        <w:tc>
          <w:tcPr>
            <w:tcW w:w="333" w:type="dxa"/>
          </w:tcPr>
          <w:p w14:paraId="5A088CB5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150ADF69" w14:textId="77777777" w:rsidR="009F1BD2" w:rsidRDefault="0010795A">
            <w:pPr>
              <w:pStyle w:val="TableParagraph"/>
              <w:ind w:left="24"/>
              <w:jc w:val="center"/>
            </w:pPr>
            <w:r>
              <w:t>5</w:t>
            </w:r>
          </w:p>
        </w:tc>
      </w:tr>
      <w:tr w:rsidR="009F1BD2" w14:paraId="6C95FB3E" w14:textId="77777777">
        <w:trPr>
          <w:trHeight w:val="782"/>
        </w:trPr>
        <w:tc>
          <w:tcPr>
            <w:tcW w:w="456" w:type="dxa"/>
          </w:tcPr>
          <w:p w14:paraId="1D77A8E6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12973222" w14:textId="77777777" w:rsidR="009F1BD2" w:rsidRDefault="0010795A">
            <w:pPr>
              <w:pStyle w:val="TableParagraph"/>
              <w:ind w:left="12"/>
              <w:jc w:val="center"/>
            </w:pPr>
            <w:r>
              <w:t>3</w:t>
            </w:r>
          </w:p>
        </w:tc>
        <w:tc>
          <w:tcPr>
            <w:tcW w:w="8173" w:type="dxa"/>
          </w:tcPr>
          <w:p w14:paraId="4D6B0D21" w14:textId="77777777" w:rsidR="009F1BD2" w:rsidRDefault="0010795A">
            <w:pPr>
              <w:pStyle w:val="TableParagraph"/>
              <w:spacing w:line="276" w:lineRule="auto"/>
              <w:ind w:left="108" w:right="403"/>
            </w:pPr>
            <w:r>
              <w:t>Prefiero las clases que requieren una prueba sobre lo que se lee en el libro de</w:t>
            </w:r>
            <w:r>
              <w:rPr>
                <w:spacing w:val="-59"/>
              </w:rPr>
              <w:t xml:space="preserve"> </w:t>
            </w:r>
            <w:r>
              <w:t>texto</w:t>
            </w:r>
          </w:p>
        </w:tc>
        <w:tc>
          <w:tcPr>
            <w:tcW w:w="335" w:type="dxa"/>
          </w:tcPr>
          <w:p w14:paraId="1EE38F78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1B03B853" w14:textId="77777777" w:rsidR="009F1BD2" w:rsidRDefault="0010795A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78C317CC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6F74F088" w14:textId="77777777" w:rsidR="009F1BD2" w:rsidRDefault="0010795A">
            <w:pPr>
              <w:pStyle w:val="TableParagraph"/>
              <w:ind w:right="90"/>
              <w:jc w:val="right"/>
            </w:pPr>
            <w:r>
              <w:t>2</w:t>
            </w:r>
          </w:p>
        </w:tc>
        <w:tc>
          <w:tcPr>
            <w:tcW w:w="333" w:type="dxa"/>
          </w:tcPr>
          <w:p w14:paraId="743C8252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506079CD" w14:textId="77777777" w:rsidR="009F1BD2" w:rsidRDefault="0010795A">
            <w:pPr>
              <w:pStyle w:val="TableParagraph"/>
              <w:ind w:left="16"/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202D8A9C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0E2B540C" w14:textId="77777777" w:rsidR="009F1BD2" w:rsidRDefault="0010795A">
            <w:pPr>
              <w:pStyle w:val="TableParagraph"/>
              <w:ind w:left="111"/>
            </w:pPr>
            <w:r>
              <w:t>4</w:t>
            </w:r>
          </w:p>
        </w:tc>
        <w:tc>
          <w:tcPr>
            <w:tcW w:w="333" w:type="dxa"/>
          </w:tcPr>
          <w:p w14:paraId="2F440DE0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60D52915" w14:textId="77777777" w:rsidR="009F1BD2" w:rsidRDefault="0010795A">
            <w:pPr>
              <w:pStyle w:val="TableParagraph"/>
              <w:ind w:left="24"/>
              <w:jc w:val="center"/>
            </w:pPr>
            <w:r>
              <w:t>5</w:t>
            </w:r>
          </w:p>
        </w:tc>
      </w:tr>
      <w:tr w:rsidR="009F1BD2" w14:paraId="7FCB44FD" w14:textId="77777777">
        <w:trPr>
          <w:trHeight w:val="491"/>
        </w:trPr>
        <w:tc>
          <w:tcPr>
            <w:tcW w:w="456" w:type="dxa"/>
          </w:tcPr>
          <w:p w14:paraId="50D479F3" w14:textId="77777777" w:rsidR="009F1BD2" w:rsidRDefault="0010795A">
            <w:pPr>
              <w:pStyle w:val="TableParagraph"/>
              <w:spacing w:line="250" w:lineRule="exact"/>
              <w:ind w:left="12"/>
              <w:jc w:val="center"/>
            </w:pPr>
            <w:r>
              <w:t>4</w:t>
            </w:r>
          </w:p>
        </w:tc>
        <w:tc>
          <w:tcPr>
            <w:tcW w:w="8173" w:type="dxa"/>
          </w:tcPr>
          <w:p w14:paraId="02574602" w14:textId="77777777" w:rsidR="009F1BD2" w:rsidRDefault="0010795A">
            <w:pPr>
              <w:pStyle w:val="TableParagraph"/>
              <w:spacing w:line="250" w:lineRule="exact"/>
              <w:ind w:left="108"/>
            </w:pPr>
            <w:r>
              <w:t>Me</w:t>
            </w:r>
            <w:r>
              <w:rPr>
                <w:spacing w:val="-2"/>
              </w:rPr>
              <w:t xml:space="preserve"> </w:t>
            </w:r>
            <w:r>
              <w:t>gusta</w:t>
            </w:r>
            <w:r>
              <w:rPr>
                <w:spacing w:val="-2"/>
              </w:rPr>
              <w:t xml:space="preserve"> </w:t>
            </w:r>
            <w:r>
              <w:t>comer bocados y</w:t>
            </w:r>
            <w:r>
              <w:rPr>
                <w:spacing w:val="-3"/>
              </w:rPr>
              <w:t xml:space="preserve"> </w:t>
            </w:r>
            <w:r>
              <w:t>mascar</w:t>
            </w:r>
            <w:r>
              <w:rPr>
                <w:spacing w:val="-2"/>
              </w:rPr>
              <w:t xml:space="preserve"> </w:t>
            </w:r>
            <w:r>
              <w:t>chicle, cuando</w:t>
            </w:r>
            <w:r>
              <w:rPr>
                <w:spacing w:val="-1"/>
              </w:rPr>
              <w:t xml:space="preserve"> </w:t>
            </w:r>
            <w:r>
              <w:t>estudio</w:t>
            </w:r>
          </w:p>
        </w:tc>
        <w:tc>
          <w:tcPr>
            <w:tcW w:w="335" w:type="dxa"/>
          </w:tcPr>
          <w:p w14:paraId="69256F53" w14:textId="77777777" w:rsidR="009F1BD2" w:rsidRDefault="0010795A">
            <w:pPr>
              <w:pStyle w:val="TableParagraph"/>
              <w:spacing w:line="250" w:lineRule="exact"/>
              <w:ind w:left="15"/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5C2CB0A0" w14:textId="77777777" w:rsidR="009F1BD2" w:rsidRDefault="0010795A">
            <w:pPr>
              <w:pStyle w:val="TableParagraph"/>
              <w:spacing w:line="250" w:lineRule="exact"/>
              <w:ind w:right="90"/>
              <w:jc w:val="right"/>
            </w:pPr>
            <w:r>
              <w:t>2</w:t>
            </w:r>
          </w:p>
        </w:tc>
        <w:tc>
          <w:tcPr>
            <w:tcW w:w="333" w:type="dxa"/>
          </w:tcPr>
          <w:p w14:paraId="3980C311" w14:textId="77777777" w:rsidR="009F1BD2" w:rsidRDefault="0010795A">
            <w:pPr>
              <w:pStyle w:val="TableParagraph"/>
              <w:spacing w:line="250" w:lineRule="exact"/>
              <w:ind w:left="16"/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1BC82DF5" w14:textId="77777777" w:rsidR="009F1BD2" w:rsidRDefault="0010795A">
            <w:pPr>
              <w:pStyle w:val="TableParagraph"/>
              <w:spacing w:line="250" w:lineRule="exact"/>
              <w:ind w:left="111"/>
            </w:pPr>
            <w:r>
              <w:t>4</w:t>
            </w:r>
          </w:p>
        </w:tc>
        <w:tc>
          <w:tcPr>
            <w:tcW w:w="333" w:type="dxa"/>
          </w:tcPr>
          <w:p w14:paraId="6997CE1E" w14:textId="77777777" w:rsidR="009F1BD2" w:rsidRDefault="0010795A">
            <w:pPr>
              <w:pStyle w:val="TableParagraph"/>
              <w:spacing w:line="250" w:lineRule="exact"/>
              <w:ind w:left="24"/>
              <w:jc w:val="center"/>
            </w:pPr>
            <w:r>
              <w:t>5</w:t>
            </w:r>
          </w:p>
        </w:tc>
      </w:tr>
    </w:tbl>
    <w:p w14:paraId="24CC0C31" w14:textId="77777777" w:rsidR="00514298" w:rsidRDefault="00514298"/>
    <w:p w14:paraId="6857DD5C" w14:textId="77777777" w:rsidR="00514298" w:rsidRDefault="00514298"/>
    <w:p w14:paraId="18773CDB" w14:textId="77777777" w:rsidR="00514298" w:rsidRDefault="00514298"/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224"/>
        <w:gridCol w:w="284"/>
        <w:gridCol w:w="335"/>
        <w:gridCol w:w="333"/>
        <w:gridCol w:w="335"/>
        <w:gridCol w:w="333"/>
      </w:tblGrid>
      <w:tr w:rsidR="009F1BD2" w14:paraId="5313C151" w14:textId="77777777" w:rsidTr="00514298">
        <w:trPr>
          <w:trHeight w:val="627"/>
        </w:trPr>
        <w:tc>
          <w:tcPr>
            <w:tcW w:w="456" w:type="dxa"/>
          </w:tcPr>
          <w:p w14:paraId="342293EC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2D91A1DF" w14:textId="77777777" w:rsidR="009F1BD2" w:rsidRDefault="0010795A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8224" w:type="dxa"/>
          </w:tcPr>
          <w:p w14:paraId="46FBB962" w14:textId="77777777" w:rsidR="009F1BD2" w:rsidRDefault="0010795A">
            <w:pPr>
              <w:pStyle w:val="TableParagraph"/>
              <w:spacing w:line="276" w:lineRule="auto"/>
              <w:ind w:left="108"/>
            </w:pPr>
            <w:r>
              <w:t>Al</w:t>
            </w:r>
            <w:r>
              <w:rPr>
                <w:spacing w:val="-2"/>
              </w:rPr>
              <w:t xml:space="preserve"> </w:t>
            </w:r>
            <w:r>
              <w:t>prestar atención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conferencia,</w:t>
            </w:r>
            <w:r>
              <w:rPr>
                <w:spacing w:val="-2"/>
              </w:rPr>
              <w:t xml:space="preserve"> </w:t>
            </w:r>
            <w:r>
              <w:t>puedo</w:t>
            </w:r>
            <w:r>
              <w:rPr>
                <w:spacing w:val="-4"/>
              </w:rPr>
              <w:t xml:space="preserve"> </w:t>
            </w:r>
            <w:r>
              <w:t>recordar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ideas</w:t>
            </w:r>
            <w:r>
              <w:rPr>
                <w:spacing w:val="-1"/>
              </w:rPr>
              <w:t xml:space="preserve"> </w:t>
            </w:r>
            <w:r>
              <w:t>principales</w:t>
            </w:r>
            <w:r>
              <w:rPr>
                <w:spacing w:val="-1"/>
              </w:rPr>
              <w:t xml:space="preserve"> </w:t>
            </w:r>
            <w:r>
              <w:t>sin</w:t>
            </w:r>
            <w:r>
              <w:rPr>
                <w:spacing w:val="-58"/>
              </w:rPr>
              <w:t xml:space="preserve"> </w:t>
            </w:r>
            <w:r>
              <w:t>anotarlas</w:t>
            </w:r>
          </w:p>
        </w:tc>
        <w:tc>
          <w:tcPr>
            <w:tcW w:w="284" w:type="dxa"/>
          </w:tcPr>
          <w:p w14:paraId="4203C87B" w14:textId="77777777" w:rsidR="009F1BD2" w:rsidRPr="00514298" w:rsidRDefault="009F1BD2" w:rsidP="00514298">
            <w:pPr>
              <w:jc w:val="center"/>
            </w:pPr>
          </w:p>
          <w:p w14:paraId="262EF565" w14:textId="77777777" w:rsidR="009F1BD2" w:rsidRPr="00514298" w:rsidRDefault="0010795A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7288EDF1" w14:textId="77777777" w:rsidR="009F1BD2" w:rsidRPr="00514298" w:rsidRDefault="009F1BD2" w:rsidP="00514298">
            <w:pPr>
              <w:jc w:val="center"/>
            </w:pPr>
          </w:p>
          <w:p w14:paraId="0A1D36FB" w14:textId="77777777" w:rsidR="009F1BD2" w:rsidRPr="00514298" w:rsidRDefault="0010795A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1DD2FB8D" w14:textId="77777777" w:rsidR="009F1BD2" w:rsidRPr="00514298" w:rsidRDefault="009F1BD2" w:rsidP="00514298">
            <w:pPr>
              <w:jc w:val="center"/>
            </w:pPr>
          </w:p>
          <w:p w14:paraId="420904D3" w14:textId="77777777" w:rsidR="009F1BD2" w:rsidRPr="00514298" w:rsidRDefault="0010795A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6F0AD9C2" w14:textId="77777777" w:rsidR="009F1BD2" w:rsidRPr="00514298" w:rsidRDefault="009F1BD2" w:rsidP="00514298">
            <w:pPr>
              <w:jc w:val="center"/>
            </w:pPr>
          </w:p>
          <w:p w14:paraId="0E50CFC8" w14:textId="77777777" w:rsidR="009F1BD2" w:rsidRPr="00514298" w:rsidRDefault="0010795A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4D3FD923" w14:textId="77777777" w:rsidR="009F1BD2" w:rsidRPr="00514298" w:rsidRDefault="009F1BD2" w:rsidP="00514298">
            <w:pPr>
              <w:jc w:val="center"/>
            </w:pPr>
          </w:p>
          <w:p w14:paraId="2579F75F" w14:textId="77777777" w:rsidR="009F1BD2" w:rsidRPr="00514298" w:rsidRDefault="0010795A" w:rsidP="00514298">
            <w:pPr>
              <w:jc w:val="center"/>
            </w:pPr>
            <w:r w:rsidRPr="00514298">
              <w:t>5</w:t>
            </w:r>
          </w:p>
        </w:tc>
      </w:tr>
      <w:tr w:rsidR="009F1BD2" w14:paraId="475B03F9" w14:textId="77777777" w:rsidTr="00514298">
        <w:trPr>
          <w:trHeight w:val="409"/>
        </w:trPr>
        <w:tc>
          <w:tcPr>
            <w:tcW w:w="456" w:type="dxa"/>
          </w:tcPr>
          <w:p w14:paraId="37EC170B" w14:textId="77777777" w:rsidR="009F1BD2" w:rsidRDefault="0010795A">
            <w:pPr>
              <w:pStyle w:val="TableParagraph"/>
              <w:spacing w:line="250" w:lineRule="exact"/>
              <w:ind w:left="12"/>
              <w:jc w:val="center"/>
            </w:pPr>
            <w:r>
              <w:t>6</w:t>
            </w:r>
          </w:p>
        </w:tc>
        <w:tc>
          <w:tcPr>
            <w:tcW w:w="8224" w:type="dxa"/>
          </w:tcPr>
          <w:p w14:paraId="773CD9EF" w14:textId="77777777" w:rsidR="009F1BD2" w:rsidRDefault="0010795A">
            <w:pPr>
              <w:pStyle w:val="TableParagraph"/>
              <w:spacing w:line="250" w:lineRule="exact"/>
              <w:ind w:left="108"/>
            </w:pPr>
            <w:r>
              <w:t>Prefiero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instrucciones escritas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orales</w:t>
            </w:r>
          </w:p>
        </w:tc>
        <w:tc>
          <w:tcPr>
            <w:tcW w:w="284" w:type="dxa"/>
          </w:tcPr>
          <w:p w14:paraId="748196F7" w14:textId="77777777" w:rsidR="009F1BD2" w:rsidRPr="00514298" w:rsidRDefault="0010795A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2A89665C" w14:textId="77777777" w:rsidR="009F1BD2" w:rsidRPr="00514298" w:rsidRDefault="0010795A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7428AF29" w14:textId="77777777" w:rsidR="009F1BD2" w:rsidRPr="00514298" w:rsidRDefault="0010795A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57D4ACA2" w14:textId="77777777" w:rsidR="009F1BD2" w:rsidRPr="00514298" w:rsidRDefault="0010795A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14EF9CB2" w14:textId="77777777" w:rsidR="009F1BD2" w:rsidRPr="00514298" w:rsidRDefault="0010795A" w:rsidP="00514298">
            <w:pPr>
              <w:jc w:val="center"/>
            </w:pPr>
            <w:r w:rsidRPr="00514298">
              <w:t>5</w:t>
            </w:r>
          </w:p>
        </w:tc>
      </w:tr>
      <w:tr w:rsidR="009F1BD2" w14:paraId="5581EF1A" w14:textId="77777777" w:rsidTr="00514298">
        <w:trPr>
          <w:trHeight w:val="415"/>
        </w:trPr>
        <w:tc>
          <w:tcPr>
            <w:tcW w:w="456" w:type="dxa"/>
          </w:tcPr>
          <w:p w14:paraId="09B440DA" w14:textId="77777777" w:rsidR="009F1BD2" w:rsidRDefault="0010795A">
            <w:pPr>
              <w:pStyle w:val="TableParagraph"/>
              <w:spacing w:line="250" w:lineRule="exact"/>
              <w:ind w:left="12"/>
              <w:jc w:val="center"/>
            </w:pPr>
            <w:r>
              <w:t>7</w:t>
            </w:r>
          </w:p>
        </w:tc>
        <w:tc>
          <w:tcPr>
            <w:tcW w:w="8224" w:type="dxa"/>
          </w:tcPr>
          <w:p w14:paraId="6328930E" w14:textId="77777777" w:rsidR="009F1BD2" w:rsidRDefault="0010795A">
            <w:pPr>
              <w:pStyle w:val="TableParagraph"/>
              <w:spacing w:line="250" w:lineRule="exact"/>
              <w:ind w:left="108"/>
            </w:pPr>
            <w:r>
              <w:t>Yo</w:t>
            </w:r>
            <w:r>
              <w:rPr>
                <w:spacing w:val="-2"/>
              </w:rPr>
              <w:t xml:space="preserve"> </w:t>
            </w:r>
            <w:r>
              <w:t>resuelvo</w:t>
            </w:r>
            <w:r>
              <w:rPr>
                <w:spacing w:val="-1"/>
              </w:rPr>
              <w:t xml:space="preserve"> </w:t>
            </w:r>
            <w:r>
              <w:t>bien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rompecabezas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laberintos</w:t>
            </w:r>
          </w:p>
        </w:tc>
        <w:tc>
          <w:tcPr>
            <w:tcW w:w="284" w:type="dxa"/>
          </w:tcPr>
          <w:p w14:paraId="269E7234" w14:textId="77777777" w:rsidR="009F1BD2" w:rsidRPr="00514298" w:rsidRDefault="0010795A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279000DF" w14:textId="77777777" w:rsidR="009F1BD2" w:rsidRPr="00514298" w:rsidRDefault="0010795A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5A7E2588" w14:textId="77777777" w:rsidR="009F1BD2" w:rsidRPr="00514298" w:rsidRDefault="0010795A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3472A6ED" w14:textId="77777777" w:rsidR="009F1BD2" w:rsidRPr="00514298" w:rsidRDefault="0010795A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2D7AA7BE" w14:textId="77777777" w:rsidR="009F1BD2" w:rsidRPr="00514298" w:rsidRDefault="0010795A" w:rsidP="00514298">
            <w:pPr>
              <w:jc w:val="center"/>
            </w:pPr>
            <w:r w:rsidRPr="00514298">
              <w:t>5</w:t>
            </w:r>
          </w:p>
        </w:tc>
      </w:tr>
      <w:tr w:rsidR="009F1BD2" w14:paraId="12609E25" w14:textId="77777777" w:rsidTr="00514298">
        <w:trPr>
          <w:trHeight w:val="538"/>
        </w:trPr>
        <w:tc>
          <w:tcPr>
            <w:tcW w:w="456" w:type="dxa"/>
          </w:tcPr>
          <w:p w14:paraId="74BE926E" w14:textId="77777777" w:rsidR="009F1BD2" w:rsidRDefault="009F1BD2">
            <w:pPr>
              <w:pStyle w:val="TableParagraph"/>
              <w:rPr>
                <w:sz w:val="25"/>
              </w:rPr>
            </w:pPr>
          </w:p>
          <w:p w14:paraId="4E048BEF" w14:textId="77777777" w:rsidR="009F1BD2" w:rsidRDefault="0010795A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8224" w:type="dxa"/>
          </w:tcPr>
          <w:p w14:paraId="1F7920F9" w14:textId="77777777" w:rsidR="009F1BD2" w:rsidRDefault="0010795A">
            <w:pPr>
              <w:pStyle w:val="TableParagraph"/>
              <w:spacing w:line="276" w:lineRule="auto"/>
              <w:ind w:left="108" w:right="269"/>
            </w:pPr>
            <w:r>
              <w:t>Prefiero</w:t>
            </w:r>
            <w:r>
              <w:rPr>
                <w:spacing w:val="-3"/>
              </w:rPr>
              <w:t xml:space="preserve"> </w:t>
            </w:r>
            <w:r>
              <w:t>las clases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requieran</w:t>
            </w:r>
            <w:r>
              <w:rPr>
                <w:spacing w:val="-3"/>
              </w:rPr>
              <w:t xml:space="preserve"> </w:t>
            </w:r>
            <w:r>
              <w:t>una prueba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 presenta</w:t>
            </w:r>
            <w:r>
              <w:rPr>
                <w:spacing w:val="-1"/>
              </w:rPr>
              <w:t xml:space="preserve"> </w:t>
            </w:r>
            <w:r>
              <w:t>durante</w:t>
            </w:r>
            <w:r>
              <w:rPr>
                <w:spacing w:val="-58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conferencia</w:t>
            </w:r>
          </w:p>
        </w:tc>
        <w:tc>
          <w:tcPr>
            <w:tcW w:w="284" w:type="dxa"/>
          </w:tcPr>
          <w:p w14:paraId="04F2BF6F" w14:textId="77777777" w:rsidR="009F1BD2" w:rsidRPr="00514298" w:rsidRDefault="009F1BD2" w:rsidP="00514298">
            <w:pPr>
              <w:jc w:val="center"/>
            </w:pPr>
          </w:p>
          <w:p w14:paraId="6FA6CA08" w14:textId="77777777" w:rsidR="009F1BD2" w:rsidRPr="00514298" w:rsidRDefault="0010795A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6CA18466" w14:textId="77777777" w:rsidR="009F1BD2" w:rsidRPr="00514298" w:rsidRDefault="009F1BD2" w:rsidP="00514298">
            <w:pPr>
              <w:jc w:val="center"/>
            </w:pPr>
          </w:p>
          <w:p w14:paraId="0B6121B0" w14:textId="77777777" w:rsidR="009F1BD2" w:rsidRPr="00514298" w:rsidRDefault="0010795A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28560E51" w14:textId="77777777" w:rsidR="009F1BD2" w:rsidRPr="00514298" w:rsidRDefault="009F1BD2" w:rsidP="00514298">
            <w:pPr>
              <w:jc w:val="center"/>
            </w:pPr>
          </w:p>
          <w:p w14:paraId="087007CE" w14:textId="77777777" w:rsidR="009F1BD2" w:rsidRPr="00514298" w:rsidRDefault="0010795A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4CE81D29" w14:textId="77777777" w:rsidR="009F1BD2" w:rsidRPr="00514298" w:rsidRDefault="009F1BD2" w:rsidP="00514298">
            <w:pPr>
              <w:jc w:val="center"/>
            </w:pPr>
          </w:p>
          <w:p w14:paraId="7FB397FD" w14:textId="77777777" w:rsidR="009F1BD2" w:rsidRPr="00514298" w:rsidRDefault="0010795A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27DACCE8" w14:textId="77777777" w:rsidR="009F1BD2" w:rsidRPr="00514298" w:rsidRDefault="009F1BD2" w:rsidP="00514298">
            <w:pPr>
              <w:jc w:val="center"/>
            </w:pPr>
          </w:p>
          <w:p w14:paraId="0FF3ADD6" w14:textId="77777777" w:rsidR="009F1BD2" w:rsidRPr="00514298" w:rsidRDefault="0010795A" w:rsidP="00514298">
            <w:pPr>
              <w:jc w:val="center"/>
            </w:pPr>
            <w:r w:rsidRPr="00514298">
              <w:t>5</w:t>
            </w:r>
          </w:p>
        </w:tc>
      </w:tr>
      <w:tr w:rsidR="00514298" w14:paraId="6B49FFDB" w14:textId="77777777" w:rsidTr="00514298">
        <w:trPr>
          <w:trHeight w:val="309"/>
        </w:trPr>
        <w:tc>
          <w:tcPr>
            <w:tcW w:w="456" w:type="dxa"/>
          </w:tcPr>
          <w:p w14:paraId="714F3539" w14:textId="5D8BDF9B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9</w:t>
            </w:r>
          </w:p>
        </w:tc>
        <w:tc>
          <w:tcPr>
            <w:tcW w:w="8224" w:type="dxa"/>
          </w:tcPr>
          <w:p w14:paraId="06B9CE9C" w14:textId="5A0E22FC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Me</w:t>
            </w:r>
            <w:r>
              <w:rPr>
                <w:spacing w:val="-2"/>
              </w:rPr>
              <w:t xml:space="preserve"> </w:t>
            </w:r>
            <w:r>
              <w:t>ayuda</w:t>
            </w:r>
            <w:r>
              <w:rPr>
                <w:spacing w:val="-1"/>
              </w:rPr>
              <w:t xml:space="preserve"> </w:t>
            </w:r>
            <w:r>
              <w:t>ver diapositivas y</w:t>
            </w:r>
            <w:r>
              <w:rPr>
                <w:spacing w:val="-3"/>
              </w:rPr>
              <w:t xml:space="preserve"> </w:t>
            </w:r>
            <w:r>
              <w:t>videos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comprender un</w:t>
            </w:r>
            <w:r>
              <w:rPr>
                <w:spacing w:val="-3"/>
              </w:rPr>
              <w:t xml:space="preserve"> </w:t>
            </w:r>
            <w:r>
              <w:t>tema</w:t>
            </w:r>
          </w:p>
        </w:tc>
        <w:tc>
          <w:tcPr>
            <w:tcW w:w="284" w:type="dxa"/>
          </w:tcPr>
          <w:p w14:paraId="2137F6BD" w14:textId="6B610A0A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7B016FBF" w14:textId="04CB2270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0128F058" w14:textId="7FF4DF73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1A99207C" w14:textId="702D4AE4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7F7FF795" w14:textId="149F0072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046BBAF7" w14:textId="77777777" w:rsidTr="00514298">
        <w:trPr>
          <w:trHeight w:val="363"/>
        </w:trPr>
        <w:tc>
          <w:tcPr>
            <w:tcW w:w="456" w:type="dxa"/>
          </w:tcPr>
          <w:p w14:paraId="08D8072C" w14:textId="32E0D362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10</w:t>
            </w:r>
          </w:p>
        </w:tc>
        <w:tc>
          <w:tcPr>
            <w:tcW w:w="8224" w:type="dxa"/>
          </w:tcPr>
          <w:p w14:paraId="6297DEB3" w14:textId="761A1264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Recuerdo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cuando leo</w:t>
            </w:r>
            <w:r>
              <w:rPr>
                <w:spacing w:val="-1"/>
              </w:rPr>
              <w:t xml:space="preserve"> </w:t>
            </w:r>
            <w:r>
              <w:t>un libro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cuando</w:t>
            </w:r>
            <w:r>
              <w:rPr>
                <w:spacing w:val="-3"/>
              </w:rPr>
              <w:t xml:space="preserve"> </w:t>
            </w:r>
            <w:r>
              <w:t>escucho una</w:t>
            </w:r>
            <w:r>
              <w:rPr>
                <w:spacing w:val="-2"/>
              </w:rPr>
              <w:t xml:space="preserve"> </w:t>
            </w:r>
            <w:r>
              <w:t>conferencia</w:t>
            </w:r>
          </w:p>
        </w:tc>
        <w:tc>
          <w:tcPr>
            <w:tcW w:w="284" w:type="dxa"/>
          </w:tcPr>
          <w:p w14:paraId="7747704F" w14:textId="61408495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0AAC8D80" w14:textId="032B2485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18BD1249" w14:textId="2924B45F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2873497F" w14:textId="002860E2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69D751D8" w14:textId="28196358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7266B21B" w14:textId="77777777" w:rsidTr="00514298">
        <w:trPr>
          <w:trHeight w:val="411"/>
        </w:trPr>
        <w:tc>
          <w:tcPr>
            <w:tcW w:w="456" w:type="dxa"/>
          </w:tcPr>
          <w:p w14:paraId="138ECEAF" w14:textId="7104E502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11</w:t>
            </w:r>
          </w:p>
        </w:tc>
        <w:tc>
          <w:tcPr>
            <w:tcW w:w="8224" w:type="dxa"/>
          </w:tcPr>
          <w:p w14:paraId="689BC9A4" w14:textId="63D2753C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general,</w:t>
            </w:r>
            <w:r>
              <w:rPr>
                <w:spacing w:val="-2"/>
              </w:rPr>
              <w:t xml:space="preserve"> </w:t>
            </w:r>
            <w:r>
              <w:t>tengo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escribir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números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teléfono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recordarlos</w:t>
            </w:r>
            <w:r>
              <w:rPr>
                <w:spacing w:val="-2"/>
              </w:rPr>
              <w:t xml:space="preserve"> </w:t>
            </w:r>
            <w:r>
              <w:t>bien</w:t>
            </w:r>
          </w:p>
        </w:tc>
        <w:tc>
          <w:tcPr>
            <w:tcW w:w="284" w:type="dxa"/>
          </w:tcPr>
          <w:p w14:paraId="3B939004" w14:textId="1BE87436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2708B176" w14:textId="3FBF074C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138CC4B3" w14:textId="1E87B39F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1A62CFC9" w14:textId="57029967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5BCA13CE" w14:textId="19C3D891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04FF5C8C" w14:textId="77777777" w:rsidTr="00514298">
        <w:trPr>
          <w:trHeight w:val="627"/>
        </w:trPr>
        <w:tc>
          <w:tcPr>
            <w:tcW w:w="456" w:type="dxa"/>
          </w:tcPr>
          <w:p w14:paraId="56B8FA7D" w14:textId="0957E57B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12</w:t>
            </w:r>
          </w:p>
        </w:tc>
        <w:tc>
          <w:tcPr>
            <w:tcW w:w="8224" w:type="dxa"/>
          </w:tcPr>
          <w:p w14:paraId="116E811A" w14:textId="0C0B5902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Prefiero</w:t>
            </w:r>
            <w:r>
              <w:rPr>
                <w:spacing w:val="-4"/>
              </w:rPr>
              <w:t xml:space="preserve"> </w:t>
            </w:r>
            <w:r>
              <w:t>recibir las</w:t>
            </w:r>
            <w:r>
              <w:rPr>
                <w:spacing w:val="-3"/>
              </w:rPr>
              <w:t xml:space="preserve"> </w:t>
            </w:r>
            <w:r>
              <w:t>noticias</w:t>
            </w:r>
            <w:r>
              <w:rPr>
                <w:spacing w:val="-1"/>
              </w:rPr>
              <w:t xml:space="preserve"> </w:t>
            </w:r>
            <w:r>
              <w:t>escuchando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radio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vez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leerlas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periódico</w:t>
            </w:r>
          </w:p>
        </w:tc>
        <w:tc>
          <w:tcPr>
            <w:tcW w:w="284" w:type="dxa"/>
          </w:tcPr>
          <w:p w14:paraId="575B874E" w14:textId="2A62537B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6D629266" w14:textId="1929608A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799755CD" w14:textId="63695337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3DC39854" w14:textId="5AAA50F3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13B795ED" w14:textId="52F070AA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3593114C" w14:textId="77777777" w:rsidTr="00514298">
        <w:trPr>
          <w:trHeight w:val="269"/>
        </w:trPr>
        <w:tc>
          <w:tcPr>
            <w:tcW w:w="456" w:type="dxa"/>
          </w:tcPr>
          <w:p w14:paraId="4BC9E90E" w14:textId="6D1F034B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13</w:t>
            </w:r>
          </w:p>
        </w:tc>
        <w:tc>
          <w:tcPr>
            <w:tcW w:w="8224" w:type="dxa"/>
          </w:tcPr>
          <w:p w14:paraId="1BFEA8DC" w14:textId="59CE56C5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Me</w:t>
            </w:r>
            <w:r>
              <w:rPr>
                <w:spacing w:val="-1"/>
              </w:rPr>
              <w:t xml:space="preserve"> </w:t>
            </w:r>
            <w:r>
              <w:t>gusta</w:t>
            </w:r>
            <w:r>
              <w:rPr>
                <w:spacing w:val="-2"/>
              </w:rPr>
              <w:t xml:space="preserve"> </w:t>
            </w:r>
            <w:r>
              <w:t>tener</w:t>
            </w:r>
            <w:r>
              <w:rPr>
                <w:spacing w:val="-1"/>
              </w:rPr>
              <w:t xml:space="preserve"> </w:t>
            </w:r>
            <w:r>
              <w:t>algo</w:t>
            </w:r>
            <w:r>
              <w:rPr>
                <w:spacing w:val="-1"/>
              </w:rPr>
              <w:t xml:space="preserve"> </w:t>
            </w:r>
            <w:r>
              <w:t>como un</w:t>
            </w:r>
            <w:r>
              <w:rPr>
                <w:spacing w:val="-1"/>
              </w:rPr>
              <w:t xml:space="preserve"> </w:t>
            </w:r>
            <w:r>
              <w:t>bolígrafo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lápiz</w:t>
            </w:r>
            <w:r>
              <w:rPr>
                <w:spacing w:val="-3"/>
              </w:rPr>
              <w:t xml:space="preserve"> </w:t>
            </w:r>
            <w:r>
              <w:t>en la</w:t>
            </w:r>
            <w:r>
              <w:rPr>
                <w:spacing w:val="-1"/>
              </w:rPr>
              <w:t xml:space="preserve"> </w:t>
            </w:r>
            <w:r>
              <w:t>mano</w:t>
            </w:r>
            <w:r>
              <w:rPr>
                <w:spacing w:val="-3"/>
              </w:rPr>
              <w:t xml:space="preserve"> </w:t>
            </w:r>
            <w:r>
              <w:t>cuando</w:t>
            </w:r>
            <w:r>
              <w:rPr>
                <w:spacing w:val="-2"/>
              </w:rPr>
              <w:t xml:space="preserve"> </w:t>
            </w:r>
            <w:r>
              <w:t>estudio</w:t>
            </w:r>
          </w:p>
        </w:tc>
        <w:tc>
          <w:tcPr>
            <w:tcW w:w="284" w:type="dxa"/>
          </w:tcPr>
          <w:p w14:paraId="13A0D38B" w14:textId="5BE3AD97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1BE04A40" w14:textId="48875485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068D290F" w14:textId="0AC243EB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706CD394" w14:textId="59B43A6D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19FDB846" w14:textId="7232604E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30AE4C83" w14:textId="77777777" w:rsidTr="00514298">
        <w:trPr>
          <w:trHeight w:val="592"/>
        </w:trPr>
        <w:tc>
          <w:tcPr>
            <w:tcW w:w="456" w:type="dxa"/>
          </w:tcPr>
          <w:p w14:paraId="11A58215" w14:textId="77777777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</w:p>
          <w:p w14:paraId="0853A7B1" w14:textId="157C08EB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14</w:t>
            </w:r>
          </w:p>
        </w:tc>
        <w:tc>
          <w:tcPr>
            <w:tcW w:w="8224" w:type="dxa"/>
          </w:tcPr>
          <w:p w14:paraId="0C54E335" w14:textId="526ED611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Necesito copiar los ejemplos de la pizarra del maestro para examinarlos más</w:t>
            </w:r>
            <w:r>
              <w:rPr>
                <w:spacing w:val="-59"/>
              </w:rPr>
              <w:t xml:space="preserve"> </w:t>
            </w:r>
            <w:r>
              <w:t>tarde</w:t>
            </w:r>
          </w:p>
        </w:tc>
        <w:tc>
          <w:tcPr>
            <w:tcW w:w="284" w:type="dxa"/>
          </w:tcPr>
          <w:p w14:paraId="01173AF2" w14:textId="77777777" w:rsidR="00514298" w:rsidRPr="00514298" w:rsidRDefault="00514298" w:rsidP="00514298">
            <w:pPr>
              <w:jc w:val="center"/>
            </w:pPr>
          </w:p>
          <w:p w14:paraId="2F9D1AAF" w14:textId="733D178C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09BD5A90" w14:textId="77777777" w:rsidR="00514298" w:rsidRPr="00514298" w:rsidRDefault="00514298" w:rsidP="00514298">
            <w:pPr>
              <w:jc w:val="center"/>
            </w:pPr>
          </w:p>
          <w:p w14:paraId="3915686B" w14:textId="4047F957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24354CD5" w14:textId="77777777" w:rsidR="00514298" w:rsidRPr="00514298" w:rsidRDefault="00514298" w:rsidP="00514298">
            <w:pPr>
              <w:jc w:val="center"/>
            </w:pPr>
          </w:p>
          <w:p w14:paraId="0553973C" w14:textId="2BD15322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186F0B55" w14:textId="77777777" w:rsidR="00514298" w:rsidRPr="00514298" w:rsidRDefault="00514298" w:rsidP="00514298">
            <w:pPr>
              <w:jc w:val="center"/>
            </w:pPr>
          </w:p>
          <w:p w14:paraId="72DD7B69" w14:textId="77127665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1A54FB94" w14:textId="77777777" w:rsidR="00514298" w:rsidRPr="00514298" w:rsidRDefault="00514298" w:rsidP="00514298">
            <w:pPr>
              <w:jc w:val="center"/>
            </w:pPr>
          </w:p>
          <w:p w14:paraId="35D46833" w14:textId="49440C0C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35FC9E9F" w14:textId="77777777" w:rsidTr="00514298">
        <w:trPr>
          <w:trHeight w:val="519"/>
        </w:trPr>
        <w:tc>
          <w:tcPr>
            <w:tcW w:w="456" w:type="dxa"/>
          </w:tcPr>
          <w:p w14:paraId="528EF370" w14:textId="77777777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</w:p>
          <w:p w14:paraId="3D73F0F7" w14:textId="511DE9AD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15</w:t>
            </w:r>
          </w:p>
        </w:tc>
        <w:tc>
          <w:tcPr>
            <w:tcW w:w="8224" w:type="dxa"/>
          </w:tcPr>
          <w:p w14:paraId="23EFFF8F" w14:textId="039A7176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Prefiero las instrucciones orales del maestro a aquellas escritas en un examen o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 pizarra</w:t>
            </w:r>
          </w:p>
        </w:tc>
        <w:tc>
          <w:tcPr>
            <w:tcW w:w="284" w:type="dxa"/>
          </w:tcPr>
          <w:p w14:paraId="56FF66A6" w14:textId="77777777" w:rsidR="00514298" w:rsidRPr="00514298" w:rsidRDefault="00514298" w:rsidP="00514298">
            <w:pPr>
              <w:jc w:val="center"/>
            </w:pPr>
          </w:p>
          <w:p w14:paraId="492BE3E5" w14:textId="1F11E3A5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0C56F5A7" w14:textId="77777777" w:rsidR="00514298" w:rsidRPr="00514298" w:rsidRDefault="00514298" w:rsidP="00514298">
            <w:pPr>
              <w:jc w:val="center"/>
            </w:pPr>
          </w:p>
          <w:p w14:paraId="33D2A4F4" w14:textId="7F1AD0CB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42C906BD" w14:textId="77777777" w:rsidR="00514298" w:rsidRPr="00514298" w:rsidRDefault="00514298" w:rsidP="00514298">
            <w:pPr>
              <w:jc w:val="center"/>
            </w:pPr>
          </w:p>
          <w:p w14:paraId="330EF989" w14:textId="35145867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689035CA" w14:textId="77777777" w:rsidR="00514298" w:rsidRPr="00514298" w:rsidRDefault="00514298" w:rsidP="00514298">
            <w:pPr>
              <w:jc w:val="center"/>
            </w:pPr>
          </w:p>
          <w:p w14:paraId="6087CEE4" w14:textId="7F6C866F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016E3A6D" w14:textId="77777777" w:rsidR="00514298" w:rsidRPr="00514298" w:rsidRDefault="00514298" w:rsidP="00514298">
            <w:pPr>
              <w:jc w:val="center"/>
            </w:pPr>
          </w:p>
          <w:p w14:paraId="5518DDAA" w14:textId="7CC422DD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6E2B08A0" w14:textId="77777777" w:rsidTr="00514298">
        <w:trPr>
          <w:trHeight w:val="572"/>
        </w:trPr>
        <w:tc>
          <w:tcPr>
            <w:tcW w:w="456" w:type="dxa"/>
          </w:tcPr>
          <w:p w14:paraId="0B7A6C21" w14:textId="77777777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</w:p>
          <w:p w14:paraId="10079544" w14:textId="7292E5F5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16</w:t>
            </w:r>
          </w:p>
        </w:tc>
        <w:tc>
          <w:tcPr>
            <w:tcW w:w="8224" w:type="dxa"/>
          </w:tcPr>
          <w:p w14:paraId="0DF6142B" w14:textId="088CDC25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Prefiero que un libro de texto tenga diagramas gráficos y cuadros porque me</w:t>
            </w:r>
            <w:r>
              <w:rPr>
                <w:spacing w:val="-60"/>
              </w:rPr>
              <w:t xml:space="preserve"> </w:t>
            </w:r>
            <w:r>
              <w:t>ayudan</w:t>
            </w:r>
            <w:r>
              <w:rPr>
                <w:spacing w:val="-1"/>
              </w:rPr>
              <w:t xml:space="preserve"> </w:t>
            </w:r>
            <w:r>
              <w:t>mejor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entender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material</w:t>
            </w:r>
          </w:p>
        </w:tc>
        <w:tc>
          <w:tcPr>
            <w:tcW w:w="284" w:type="dxa"/>
          </w:tcPr>
          <w:p w14:paraId="1EE63FE6" w14:textId="77777777" w:rsidR="00514298" w:rsidRPr="00514298" w:rsidRDefault="00514298" w:rsidP="00514298">
            <w:pPr>
              <w:jc w:val="center"/>
            </w:pPr>
          </w:p>
          <w:p w14:paraId="34706D85" w14:textId="022E26D6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3F948FC6" w14:textId="77777777" w:rsidR="00514298" w:rsidRPr="00514298" w:rsidRDefault="00514298" w:rsidP="00514298">
            <w:pPr>
              <w:jc w:val="center"/>
            </w:pPr>
          </w:p>
          <w:p w14:paraId="58264E1F" w14:textId="415C62F8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104D8BE1" w14:textId="77777777" w:rsidR="00514298" w:rsidRPr="00514298" w:rsidRDefault="00514298" w:rsidP="00514298">
            <w:pPr>
              <w:jc w:val="center"/>
            </w:pPr>
          </w:p>
          <w:p w14:paraId="508FEE0D" w14:textId="09FBEAAB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206650E1" w14:textId="77777777" w:rsidR="00514298" w:rsidRPr="00514298" w:rsidRDefault="00514298" w:rsidP="00514298">
            <w:pPr>
              <w:jc w:val="center"/>
            </w:pPr>
          </w:p>
          <w:p w14:paraId="3CAC4D0D" w14:textId="10398868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0A32A7E5" w14:textId="77777777" w:rsidR="00514298" w:rsidRPr="00514298" w:rsidRDefault="00514298" w:rsidP="00514298">
            <w:pPr>
              <w:jc w:val="center"/>
            </w:pPr>
          </w:p>
          <w:p w14:paraId="3914CDE1" w14:textId="545FB2D0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47EA9EA2" w14:textId="77777777" w:rsidTr="00514298">
        <w:trPr>
          <w:trHeight w:val="357"/>
        </w:trPr>
        <w:tc>
          <w:tcPr>
            <w:tcW w:w="456" w:type="dxa"/>
          </w:tcPr>
          <w:p w14:paraId="2B5A44F7" w14:textId="765BBF5C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17</w:t>
            </w:r>
          </w:p>
        </w:tc>
        <w:tc>
          <w:tcPr>
            <w:tcW w:w="8224" w:type="dxa"/>
          </w:tcPr>
          <w:p w14:paraId="4114721A" w14:textId="38C9188B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Me</w:t>
            </w:r>
            <w:r>
              <w:rPr>
                <w:spacing w:val="-1"/>
              </w:rPr>
              <w:t xml:space="preserve"> </w:t>
            </w:r>
            <w:r>
              <w:t>gusta escuchar</w:t>
            </w:r>
            <w:r>
              <w:rPr>
                <w:spacing w:val="-4"/>
              </w:rPr>
              <w:t xml:space="preserve"> </w:t>
            </w:r>
            <w:r>
              <w:t>música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estudiar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obra,</w:t>
            </w:r>
            <w:r>
              <w:rPr>
                <w:spacing w:val="-2"/>
              </w:rPr>
              <w:t xml:space="preserve"> </w:t>
            </w:r>
            <w:r>
              <w:t>novela,</w:t>
            </w:r>
            <w:r>
              <w:rPr>
                <w:spacing w:val="4"/>
              </w:rPr>
              <w:t xml:space="preserve"> </w:t>
            </w:r>
            <w:r>
              <w:t>etc.</w:t>
            </w:r>
          </w:p>
        </w:tc>
        <w:tc>
          <w:tcPr>
            <w:tcW w:w="284" w:type="dxa"/>
          </w:tcPr>
          <w:p w14:paraId="486A1607" w14:textId="15BF6A89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28DBE86E" w14:textId="6B66BBAB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17708E4B" w14:textId="5F3A8E46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540F8DEA" w14:textId="6470F6B5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73C42C76" w14:textId="5CB57171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73E5E1D1" w14:textId="77777777" w:rsidTr="00514298">
        <w:trPr>
          <w:trHeight w:val="405"/>
        </w:trPr>
        <w:tc>
          <w:tcPr>
            <w:tcW w:w="456" w:type="dxa"/>
          </w:tcPr>
          <w:p w14:paraId="4F0C353A" w14:textId="37CDE746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18</w:t>
            </w:r>
          </w:p>
        </w:tc>
        <w:tc>
          <w:tcPr>
            <w:tcW w:w="8224" w:type="dxa"/>
          </w:tcPr>
          <w:p w14:paraId="2262DB59" w14:textId="712E3F7E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Tengo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apuntar</w:t>
            </w:r>
            <w:r>
              <w:rPr>
                <w:spacing w:val="-2"/>
              </w:rPr>
              <w:t xml:space="preserve"> </w:t>
            </w:r>
            <w:r>
              <w:t>listas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cosas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quiero hacer para</w:t>
            </w:r>
            <w:r>
              <w:rPr>
                <w:spacing w:val="-3"/>
              </w:rPr>
              <w:t xml:space="preserve"> </w:t>
            </w:r>
            <w:r>
              <w:t>recordarlas</w:t>
            </w:r>
          </w:p>
        </w:tc>
        <w:tc>
          <w:tcPr>
            <w:tcW w:w="284" w:type="dxa"/>
          </w:tcPr>
          <w:p w14:paraId="4585A0AD" w14:textId="1646C787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3271E14B" w14:textId="3461382C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55DCC8EB" w14:textId="10B4B752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1214D4F0" w14:textId="7FE97544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4439AE70" w14:textId="3A449F8C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7A82E19D" w14:textId="77777777" w:rsidTr="00514298">
        <w:trPr>
          <w:trHeight w:val="269"/>
        </w:trPr>
        <w:tc>
          <w:tcPr>
            <w:tcW w:w="456" w:type="dxa"/>
          </w:tcPr>
          <w:p w14:paraId="23648884" w14:textId="75A9A2C9" w:rsidR="00514298" w:rsidRDefault="00514298" w:rsidP="00514298">
            <w:pPr>
              <w:pStyle w:val="TableParagraph"/>
              <w:jc w:val="center"/>
              <w:rPr>
                <w:sz w:val="25"/>
              </w:rPr>
            </w:pPr>
            <w:r>
              <w:t>19</w:t>
            </w:r>
          </w:p>
        </w:tc>
        <w:tc>
          <w:tcPr>
            <w:tcW w:w="8224" w:type="dxa"/>
          </w:tcPr>
          <w:p w14:paraId="62D5E527" w14:textId="07D6EC90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Puedo</w:t>
            </w:r>
            <w:r>
              <w:rPr>
                <w:spacing w:val="-2"/>
              </w:rPr>
              <w:t xml:space="preserve"> </w:t>
            </w:r>
            <w:r>
              <w:t>corregir</w:t>
            </w:r>
            <w:r>
              <w:rPr>
                <w:spacing w:val="-2"/>
              </w:rPr>
              <w:t xml:space="preserve"> </w:t>
            </w:r>
            <w:r>
              <w:t>mi</w:t>
            </w:r>
            <w:r>
              <w:rPr>
                <w:spacing w:val="-4"/>
              </w:rPr>
              <w:t xml:space="preserve"> </w:t>
            </w:r>
            <w:r>
              <w:t>tarea</w:t>
            </w:r>
            <w:r>
              <w:rPr>
                <w:spacing w:val="-5"/>
              </w:rPr>
              <w:t xml:space="preserve"> </w:t>
            </w:r>
            <w:r>
              <w:t>examinándola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encontrando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mayoría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errores</w:t>
            </w:r>
          </w:p>
        </w:tc>
        <w:tc>
          <w:tcPr>
            <w:tcW w:w="284" w:type="dxa"/>
          </w:tcPr>
          <w:p w14:paraId="42C4E1A9" w14:textId="5B3E0762" w:rsidR="00514298" w:rsidRPr="00514298" w:rsidRDefault="00514298" w:rsidP="00514298">
            <w:pPr>
              <w:jc w:val="center"/>
            </w:pPr>
            <w:r w:rsidRPr="00514298">
              <w:t>1</w:t>
            </w:r>
          </w:p>
        </w:tc>
        <w:tc>
          <w:tcPr>
            <w:tcW w:w="335" w:type="dxa"/>
          </w:tcPr>
          <w:p w14:paraId="1611D7BB" w14:textId="75AE27D8" w:rsidR="00514298" w:rsidRPr="00514298" w:rsidRDefault="00514298" w:rsidP="00514298">
            <w:pPr>
              <w:jc w:val="center"/>
            </w:pPr>
            <w:r w:rsidRPr="00514298">
              <w:t>2</w:t>
            </w:r>
          </w:p>
        </w:tc>
        <w:tc>
          <w:tcPr>
            <w:tcW w:w="333" w:type="dxa"/>
          </w:tcPr>
          <w:p w14:paraId="458DD16A" w14:textId="353B833A" w:rsidR="00514298" w:rsidRPr="00514298" w:rsidRDefault="00514298" w:rsidP="00514298">
            <w:pPr>
              <w:jc w:val="center"/>
            </w:pPr>
            <w:r w:rsidRPr="00514298">
              <w:t>3</w:t>
            </w:r>
          </w:p>
        </w:tc>
        <w:tc>
          <w:tcPr>
            <w:tcW w:w="335" w:type="dxa"/>
          </w:tcPr>
          <w:p w14:paraId="6CA796FD" w14:textId="4726285A" w:rsidR="00514298" w:rsidRPr="00514298" w:rsidRDefault="00514298" w:rsidP="00514298">
            <w:pPr>
              <w:jc w:val="center"/>
            </w:pPr>
            <w:r w:rsidRPr="00514298">
              <w:t>4</w:t>
            </w:r>
          </w:p>
        </w:tc>
        <w:tc>
          <w:tcPr>
            <w:tcW w:w="333" w:type="dxa"/>
          </w:tcPr>
          <w:p w14:paraId="74584CB0" w14:textId="1DE6EE32" w:rsidR="00514298" w:rsidRPr="00514298" w:rsidRDefault="00514298" w:rsidP="00514298">
            <w:pPr>
              <w:jc w:val="center"/>
            </w:pPr>
            <w:r w:rsidRPr="00514298">
              <w:t>5</w:t>
            </w:r>
          </w:p>
        </w:tc>
      </w:tr>
      <w:tr w:rsidR="00514298" w14:paraId="32F1107E" w14:textId="77777777" w:rsidTr="00514298">
        <w:trPr>
          <w:trHeight w:val="269"/>
        </w:trPr>
        <w:tc>
          <w:tcPr>
            <w:tcW w:w="456" w:type="dxa"/>
          </w:tcPr>
          <w:p w14:paraId="2ACC10C3" w14:textId="7F576E42" w:rsidR="00514298" w:rsidRDefault="00514298" w:rsidP="0051429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224" w:type="dxa"/>
          </w:tcPr>
          <w:p w14:paraId="71ABE539" w14:textId="582DCC2B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Prefiero</w:t>
            </w:r>
            <w:r>
              <w:rPr>
                <w:spacing w:val="-3"/>
              </w:rPr>
              <w:t xml:space="preserve"> </w:t>
            </w:r>
            <w:r>
              <w:t>leer el</w:t>
            </w:r>
            <w:r>
              <w:rPr>
                <w:spacing w:val="-2"/>
              </w:rPr>
              <w:t xml:space="preserve"> </w:t>
            </w:r>
            <w:r>
              <w:t>periódico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vez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escuchar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noticias</w:t>
            </w:r>
          </w:p>
        </w:tc>
        <w:tc>
          <w:tcPr>
            <w:tcW w:w="284" w:type="dxa"/>
          </w:tcPr>
          <w:p w14:paraId="6A85BA7C" w14:textId="6FFE6090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27500DC7" w14:textId="0CCB7771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452D3FE5" w14:textId="74B1D8BA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73F8FB4C" w14:textId="65D45DFD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31CD7AE9" w14:textId="1F26AE05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3D8A46F0" w14:textId="77777777" w:rsidTr="00514298">
        <w:trPr>
          <w:trHeight w:val="269"/>
        </w:trPr>
        <w:tc>
          <w:tcPr>
            <w:tcW w:w="456" w:type="dxa"/>
          </w:tcPr>
          <w:p w14:paraId="1E0308CA" w14:textId="29EEBA01" w:rsidR="00514298" w:rsidRDefault="00514298" w:rsidP="00514298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224" w:type="dxa"/>
          </w:tcPr>
          <w:p w14:paraId="7574E08F" w14:textId="46627714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Puedo</w:t>
            </w:r>
            <w:r>
              <w:rPr>
                <w:spacing w:val="-1"/>
              </w:rPr>
              <w:t xml:space="preserve"> </w:t>
            </w:r>
            <w:r>
              <w:t>recordar</w:t>
            </w:r>
            <w:r>
              <w:rPr>
                <w:spacing w:val="-2"/>
              </w:rPr>
              <w:t xml:space="preserve"> </w:t>
            </w:r>
            <w:r>
              <w:t>los números de</w:t>
            </w:r>
            <w:r>
              <w:rPr>
                <w:spacing w:val="-3"/>
              </w:rPr>
              <w:t xml:space="preserve"> </w:t>
            </w:r>
            <w:r>
              <w:t>teléfono cuando</w:t>
            </w:r>
            <w:r>
              <w:rPr>
                <w:spacing w:val="-5"/>
              </w:rPr>
              <w:t xml:space="preserve"> </w:t>
            </w:r>
            <w:r>
              <w:t>los oigo</w:t>
            </w:r>
          </w:p>
        </w:tc>
        <w:tc>
          <w:tcPr>
            <w:tcW w:w="284" w:type="dxa"/>
          </w:tcPr>
          <w:p w14:paraId="1FD7B59D" w14:textId="4A7F1561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315F1A3C" w14:textId="0863FF49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287E2D3D" w14:textId="7F454D36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0B9A54E8" w14:textId="20B00B94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3AB7F04B" w14:textId="1CB8E317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540AF299" w14:textId="77777777" w:rsidTr="00514298">
        <w:trPr>
          <w:trHeight w:val="269"/>
        </w:trPr>
        <w:tc>
          <w:tcPr>
            <w:tcW w:w="456" w:type="dxa"/>
          </w:tcPr>
          <w:p w14:paraId="3494EA76" w14:textId="7BECB747" w:rsidR="00514298" w:rsidRDefault="00514298" w:rsidP="00514298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8224" w:type="dxa"/>
          </w:tcPr>
          <w:p w14:paraId="4FF391D3" w14:textId="43401B66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Gozo el trabajo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exige usar</w:t>
            </w:r>
            <w:r>
              <w:rPr>
                <w:spacing w:val="-1"/>
              </w:rPr>
              <w:t xml:space="preserve"> </w:t>
            </w:r>
            <w:r>
              <w:t>la mano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herramientas</w:t>
            </w:r>
          </w:p>
        </w:tc>
        <w:tc>
          <w:tcPr>
            <w:tcW w:w="284" w:type="dxa"/>
          </w:tcPr>
          <w:p w14:paraId="4E2E2724" w14:textId="0D67F498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5BA06199" w14:textId="681F2B35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32CD1C66" w14:textId="0EC96EBE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01C74B87" w14:textId="60AA245F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55A91EAF" w14:textId="7A4236EF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5F31554E" w14:textId="77777777" w:rsidTr="00514298">
        <w:trPr>
          <w:trHeight w:val="269"/>
        </w:trPr>
        <w:tc>
          <w:tcPr>
            <w:tcW w:w="456" w:type="dxa"/>
          </w:tcPr>
          <w:p w14:paraId="7203BFE0" w14:textId="59427AA4" w:rsidR="00514298" w:rsidRDefault="00514298" w:rsidP="00514298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224" w:type="dxa"/>
          </w:tcPr>
          <w:p w14:paraId="14E4F21C" w14:textId="6667BD51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Cuando</w:t>
            </w:r>
            <w:r>
              <w:rPr>
                <w:spacing w:val="-1"/>
              </w:rPr>
              <w:t xml:space="preserve"> </w:t>
            </w:r>
            <w:r>
              <w:t>escribo</w:t>
            </w:r>
            <w:r>
              <w:rPr>
                <w:spacing w:val="-1"/>
              </w:rPr>
              <w:t xml:space="preserve"> </w:t>
            </w:r>
            <w:r>
              <w:t>algo,</w:t>
            </w:r>
            <w:r>
              <w:rPr>
                <w:spacing w:val="1"/>
              </w:rPr>
              <w:t xml:space="preserve"> </w:t>
            </w:r>
            <w:r>
              <w:t>necesito</w:t>
            </w:r>
            <w:r>
              <w:rPr>
                <w:spacing w:val="-1"/>
              </w:rPr>
              <w:t xml:space="preserve"> </w:t>
            </w:r>
            <w:r>
              <w:t>leerlo en</w:t>
            </w:r>
            <w:r>
              <w:rPr>
                <w:spacing w:val="-3"/>
              </w:rPr>
              <w:t xml:space="preserve"> </w:t>
            </w:r>
            <w:r>
              <w:t>voz</w:t>
            </w:r>
            <w:r>
              <w:rPr>
                <w:spacing w:val="-3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oír como</w:t>
            </w:r>
            <w:r>
              <w:rPr>
                <w:spacing w:val="-3"/>
              </w:rPr>
              <w:t xml:space="preserve"> </w:t>
            </w:r>
            <w:r>
              <w:t>suena</w:t>
            </w:r>
          </w:p>
        </w:tc>
        <w:tc>
          <w:tcPr>
            <w:tcW w:w="284" w:type="dxa"/>
          </w:tcPr>
          <w:p w14:paraId="2E28C7DB" w14:textId="34D6C12A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6D87F26D" w14:textId="2DBD41F3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136C1F95" w14:textId="5097CB03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360464D5" w14:textId="6A5413B8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619D00B7" w14:textId="36856DAF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6CAD77E9" w14:textId="77777777" w:rsidTr="00514298">
        <w:trPr>
          <w:trHeight w:val="269"/>
        </w:trPr>
        <w:tc>
          <w:tcPr>
            <w:tcW w:w="456" w:type="dxa"/>
          </w:tcPr>
          <w:p w14:paraId="674DFC56" w14:textId="77777777" w:rsidR="00514298" w:rsidRDefault="00514298" w:rsidP="00514298">
            <w:pPr>
              <w:pStyle w:val="TableParagraph"/>
              <w:spacing w:before="3"/>
              <w:rPr>
                <w:sz w:val="26"/>
              </w:rPr>
            </w:pPr>
          </w:p>
          <w:p w14:paraId="299B65BC" w14:textId="35D64C61" w:rsidR="00514298" w:rsidRDefault="00514298" w:rsidP="00514298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8224" w:type="dxa"/>
          </w:tcPr>
          <w:p w14:paraId="499AA647" w14:textId="793CF69B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Puedo recordar mejor las cosas cuando puedo moverme mientras estoy</w:t>
            </w:r>
            <w:r>
              <w:rPr>
                <w:spacing w:val="1"/>
              </w:rPr>
              <w:t xml:space="preserve"> </w:t>
            </w:r>
            <w:r>
              <w:t>aprendiéndolas, por ej. caminar al estudiar, o participar en una actividad que me</w:t>
            </w:r>
            <w:r>
              <w:rPr>
                <w:spacing w:val="-59"/>
              </w:rPr>
              <w:t xml:space="preserve"> </w:t>
            </w:r>
            <w:r>
              <w:t>permita</w:t>
            </w:r>
            <w:r>
              <w:rPr>
                <w:spacing w:val="-3"/>
              </w:rPr>
              <w:t xml:space="preserve"> </w:t>
            </w:r>
            <w:r>
              <w:t>moverme,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84" w:type="dxa"/>
          </w:tcPr>
          <w:p w14:paraId="15E1DA03" w14:textId="77777777" w:rsidR="00514298" w:rsidRDefault="00514298" w:rsidP="00514298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14:paraId="4CE9C87C" w14:textId="14754FF4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67E7924B" w14:textId="77777777" w:rsidR="00514298" w:rsidRDefault="00514298" w:rsidP="00514298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14:paraId="3FBD1CF5" w14:textId="39E43744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553434C8" w14:textId="77777777" w:rsidR="00514298" w:rsidRDefault="00514298" w:rsidP="00514298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14:paraId="550CA9A9" w14:textId="4ED9CD0D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4A7E92FA" w14:textId="77777777" w:rsidR="00514298" w:rsidRDefault="00514298" w:rsidP="00514298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14:paraId="61D59D3F" w14:textId="74D94D8B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1B601DC7" w14:textId="77777777" w:rsidR="00514298" w:rsidRDefault="00514298" w:rsidP="00514298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14:paraId="5AFE6675" w14:textId="51631549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59BCDE10" w14:textId="77777777" w:rsidTr="00514298">
        <w:trPr>
          <w:trHeight w:val="269"/>
        </w:trPr>
        <w:tc>
          <w:tcPr>
            <w:tcW w:w="456" w:type="dxa"/>
          </w:tcPr>
          <w:p w14:paraId="6F8865B4" w14:textId="613481FC" w:rsidR="00514298" w:rsidRDefault="00514298" w:rsidP="0051429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224" w:type="dxa"/>
          </w:tcPr>
          <w:p w14:paraId="5EB29FF4" w14:textId="366B930A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Prefiero</w:t>
            </w:r>
            <w:r>
              <w:rPr>
                <w:spacing w:val="-3"/>
              </w:rPr>
              <w:t xml:space="preserve"> </w:t>
            </w:r>
            <w:r>
              <w:t>leer el</w:t>
            </w:r>
            <w:r>
              <w:rPr>
                <w:spacing w:val="-2"/>
              </w:rPr>
              <w:t xml:space="preserve"> </w:t>
            </w:r>
            <w:r>
              <w:t>periódico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vez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escuchar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noticias</w:t>
            </w:r>
          </w:p>
        </w:tc>
        <w:tc>
          <w:tcPr>
            <w:tcW w:w="284" w:type="dxa"/>
          </w:tcPr>
          <w:p w14:paraId="05AF2D55" w14:textId="57F4AF16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2C6AD99E" w14:textId="60EDD1A1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1A2B3DAB" w14:textId="1E900A3F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07E9969A" w14:textId="16E5D6ED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27433E61" w14:textId="0A72F2E1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76EF97A9" w14:textId="77777777" w:rsidTr="00514298">
        <w:trPr>
          <w:trHeight w:val="269"/>
        </w:trPr>
        <w:tc>
          <w:tcPr>
            <w:tcW w:w="456" w:type="dxa"/>
          </w:tcPr>
          <w:p w14:paraId="391E45B9" w14:textId="76DC5EBA" w:rsidR="00514298" w:rsidRDefault="00514298" w:rsidP="00514298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8224" w:type="dxa"/>
          </w:tcPr>
          <w:p w14:paraId="5965998E" w14:textId="7F2B0039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Puedo</w:t>
            </w:r>
            <w:r>
              <w:rPr>
                <w:spacing w:val="-1"/>
              </w:rPr>
              <w:t xml:space="preserve"> </w:t>
            </w:r>
            <w:r>
              <w:t>recordar</w:t>
            </w:r>
            <w:r>
              <w:rPr>
                <w:spacing w:val="-2"/>
              </w:rPr>
              <w:t xml:space="preserve"> </w:t>
            </w:r>
            <w:r>
              <w:t>los números de</w:t>
            </w:r>
            <w:r>
              <w:rPr>
                <w:spacing w:val="-3"/>
              </w:rPr>
              <w:t xml:space="preserve"> </w:t>
            </w:r>
            <w:r>
              <w:t>teléfono cuando</w:t>
            </w:r>
            <w:r>
              <w:rPr>
                <w:spacing w:val="-5"/>
              </w:rPr>
              <w:t xml:space="preserve"> </w:t>
            </w:r>
            <w:r>
              <w:t>los oigo</w:t>
            </w:r>
          </w:p>
        </w:tc>
        <w:tc>
          <w:tcPr>
            <w:tcW w:w="284" w:type="dxa"/>
          </w:tcPr>
          <w:p w14:paraId="29C0C423" w14:textId="2FB4983F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63314D9A" w14:textId="3E41875F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757AF372" w14:textId="72F32339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08DA48D7" w14:textId="749B2822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39290D4A" w14:textId="7F5F85E0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0AE73CE0" w14:textId="77777777" w:rsidTr="00514298">
        <w:trPr>
          <w:trHeight w:val="269"/>
        </w:trPr>
        <w:tc>
          <w:tcPr>
            <w:tcW w:w="456" w:type="dxa"/>
          </w:tcPr>
          <w:p w14:paraId="65EA04A6" w14:textId="0E9FE760" w:rsidR="00514298" w:rsidRDefault="00514298" w:rsidP="00514298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8224" w:type="dxa"/>
          </w:tcPr>
          <w:p w14:paraId="5DC13A5B" w14:textId="277C113D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Gozo el trabajo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exige usar</w:t>
            </w:r>
            <w:r>
              <w:rPr>
                <w:spacing w:val="-1"/>
              </w:rPr>
              <w:t xml:space="preserve"> </w:t>
            </w:r>
            <w:r>
              <w:t>la mano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herramientas</w:t>
            </w:r>
          </w:p>
        </w:tc>
        <w:tc>
          <w:tcPr>
            <w:tcW w:w="284" w:type="dxa"/>
          </w:tcPr>
          <w:p w14:paraId="58E89E08" w14:textId="5DAE0FF3" w:rsidR="00514298" w:rsidRP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6F03851A" w14:textId="79A6BF5B" w:rsidR="00514298" w:rsidRP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75161B5F" w14:textId="0D07FD59" w:rsidR="00514298" w:rsidRP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6C24FF20" w14:textId="068EF968" w:rsidR="00514298" w:rsidRP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625C52F4" w14:textId="3602B57E" w:rsidR="00514298" w:rsidRP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6D704392" w14:textId="77777777" w:rsidTr="00514298">
        <w:trPr>
          <w:trHeight w:val="269"/>
        </w:trPr>
        <w:tc>
          <w:tcPr>
            <w:tcW w:w="456" w:type="dxa"/>
          </w:tcPr>
          <w:p w14:paraId="3D61B5FE" w14:textId="616BC57D" w:rsidR="00514298" w:rsidRDefault="00514298" w:rsidP="00514298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8224" w:type="dxa"/>
          </w:tcPr>
          <w:p w14:paraId="688FA604" w14:textId="7E842F89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Cuando</w:t>
            </w:r>
            <w:r>
              <w:rPr>
                <w:spacing w:val="-1"/>
              </w:rPr>
              <w:t xml:space="preserve"> </w:t>
            </w:r>
            <w:r>
              <w:t>escribo</w:t>
            </w:r>
            <w:r>
              <w:rPr>
                <w:spacing w:val="-1"/>
              </w:rPr>
              <w:t xml:space="preserve"> </w:t>
            </w:r>
            <w:r>
              <w:t>algo,</w:t>
            </w:r>
            <w:r>
              <w:rPr>
                <w:spacing w:val="1"/>
              </w:rPr>
              <w:t xml:space="preserve"> </w:t>
            </w:r>
            <w:r>
              <w:t>necesito</w:t>
            </w:r>
            <w:r>
              <w:rPr>
                <w:spacing w:val="-1"/>
              </w:rPr>
              <w:t xml:space="preserve"> </w:t>
            </w:r>
            <w:r>
              <w:t>leerlo en</w:t>
            </w:r>
            <w:r>
              <w:rPr>
                <w:spacing w:val="-3"/>
              </w:rPr>
              <w:t xml:space="preserve"> </w:t>
            </w:r>
            <w:r>
              <w:t>voz</w:t>
            </w:r>
            <w:r>
              <w:rPr>
                <w:spacing w:val="-3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oír como</w:t>
            </w:r>
            <w:r>
              <w:rPr>
                <w:spacing w:val="-3"/>
              </w:rPr>
              <w:t xml:space="preserve"> </w:t>
            </w:r>
            <w:r>
              <w:t>suena</w:t>
            </w:r>
          </w:p>
        </w:tc>
        <w:tc>
          <w:tcPr>
            <w:tcW w:w="284" w:type="dxa"/>
          </w:tcPr>
          <w:p w14:paraId="69E0D200" w14:textId="3020A6E3" w:rsid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70E52F13" w14:textId="6FAF1FB7" w:rsid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234BED61" w14:textId="2C6093BC" w:rsid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32DE7748" w14:textId="10106EA3" w:rsid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1B92E538" w14:textId="617126CC" w:rsidR="00514298" w:rsidRDefault="00514298" w:rsidP="00514298">
            <w:pPr>
              <w:jc w:val="center"/>
            </w:pPr>
            <w:r>
              <w:t>5</w:t>
            </w:r>
          </w:p>
        </w:tc>
      </w:tr>
      <w:tr w:rsidR="00514298" w14:paraId="170F406D" w14:textId="77777777" w:rsidTr="00514298">
        <w:trPr>
          <w:trHeight w:val="269"/>
        </w:trPr>
        <w:tc>
          <w:tcPr>
            <w:tcW w:w="456" w:type="dxa"/>
          </w:tcPr>
          <w:p w14:paraId="7A8E3F1D" w14:textId="77777777" w:rsidR="00514298" w:rsidRDefault="00514298" w:rsidP="00514298">
            <w:pPr>
              <w:pStyle w:val="TableParagraph"/>
              <w:jc w:val="center"/>
              <w:rPr>
                <w:sz w:val="26"/>
              </w:rPr>
            </w:pPr>
          </w:p>
          <w:p w14:paraId="21F69963" w14:textId="0098A212" w:rsidR="00514298" w:rsidRDefault="00514298" w:rsidP="00514298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8224" w:type="dxa"/>
          </w:tcPr>
          <w:p w14:paraId="0C672FC1" w14:textId="057DEC8A" w:rsidR="00514298" w:rsidRDefault="00514298" w:rsidP="00514298">
            <w:pPr>
              <w:pStyle w:val="TableParagraph"/>
              <w:spacing w:line="276" w:lineRule="auto"/>
              <w:ind w:left="108" w:right="269"/>
            </w:pPr>
            <w:r>
              <w:t>Puedo recordar mejor las cosas cuando puedo moverme mientras estoy</w:t>
            </w:r>
            <w:r>
              <w:rPr>
                <w:spacing w:val="1"/>
              </w:rPr>
              <w:t xml:space="preserve"> </w:t>
            </w:r>
            <w:r>
              <w:t>aprendiéndolas, por ej. caminar al estudiar, o participar en una actividad que me</w:t>
            </w:r>
            <w:r>
              <w:rPr>
                <w:spacing w:val="-59"/>
              </w:rPr>
              <w:t xml:space="preserve"> </w:t>
            </w:r>
            <w:r>
              <w:t>permita</w:t>
            </w:r>
            <w:r>
              <w:rPr>
                <w:spacing w:val="-3"/>
              </w:rPr>
              <w:t xml:space="preserve"> </w:t>
            </w:r>
            <w:r>
              <w:t>moverme,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84" w:type="dxa"/>
          </w:tcPr>
          <w:p w14:paraId="46B070BD" w14:textId="77777777" w:rsidR="00514298" w:rsidRDefault="00514298" w:rsidP="00514298">
            <w:pPr>
              <w:pStyle w:val="TableParagraph"/>
              <w:spacing w:before="3"/>
              <w:rPr>
                <w:sz w:val="26"/>
              </w:rPr>
            </w:pPr>
          </w:p>
          <w:p w14:paraId="6D9FA8D9" w14:textId="79E1E364" w:rsidR="00514298" w:rsidRDefault="00514298" w:rsidP="00514298">
            <w:pPr>
              <w:jc w:val="center"/>
            </w:pPr>
            <w:r>
              <w:t>1</w:t>
            </w:r>
          </w:p>
        </w:tc>
        <w:tc>
          <w:tcPr>
            <w:tcW w:w="335" w:type="dxa"/>
          </w:tcPr>
          <w:p w14:paraId="6CC33B76" w14:textId="77777777" w:rsidR="00514298" w:rsidRDefault="00514298" w:rsidP="00514298">
            <w:pPr>
              <w:pStyle w:val="TableParagraph"/>
              <w:spacing w:before="3"/>
              <w:rPr>
                <w:sz w:val="26"/>
              </w:rPr>
            </w:pPr>
          </w:p>
          <w:p w14:paraId="211D6D58" w14:textId="18CD1C80" w:rsidR="00514298" w:rsidRDefault="00514298" w:rsidP="00514298">
            <w:pPr>
              <w:jc w:val="center"/>
            </w:pPr>
            <w:r>
              <w:t>2</w:t>
            </w:r>
          </w:p>
        </w:tc>
        <w:tc>
          <w:tcPr>
            <w:tcW w:w="333" w:type="dxa"/>
          </w:tcPr>
          <w:p w14:paraId="7BC1830A" w14:textId="77777777" w:rsidR="00514298" w:rsidRDefault="00514298" w:rsidP="00514298">
            <w:pPr>
              <w:pStyle w:val="TableParagraph"/>
              <w:spacing w:before="3"/>
              <w:rPr>
                <w:sz w:val="26"/>
              </w:rPr>
            </w:pPr>
          </w:p>
          <w:p w14:paraId="00F87AA6" w14:textId="49CD217A" w:rsidR="00514298" w:rsidRDefault="00514298" w:rsidP="00514298">
            <w:pPr>
              <w:jc w:val="center"/>
            </w:pPr>
            <w:r>
              <w:t>3</w:t>
            </w:r>
          </w:p>
        </w:tc>
        <w:tc>
          <w:tcPr>
            <w:tcW w:w="335" w:type="dxa"/>
          </w:tcPr>
          <w:p w14:paraId="1473153F" w14:textId="77777777" w:rsidR="00514298" w:rsidRDefault="00514298" w:rsidP="00514298">
            <w:pPr>
              <w:pStyle w:val="TableParagraph"/>
              <w:spacing w:before="3"/>
              <w:rPr>
                <w:sz w:val="26"/>
              </w:rPr>
            </w:pPr>
          </w:p>
          <w:p w14:paraId="5785F630" w14:textId="1E02C477" w:rsidR="00514298" w:rsidRDefault="00514298" w:rsidP="00514298">
            <w:pPr>
              <w:jc w:val="center"/>
            </w:pPr>
            <w:r>
              <w:t>4</w:t>
            </w:r>
          </w:p>
        </w:tc>
        <w:tc>
          <w:tcPr>
            <w:tcW w:w="333" w:type="dxa"/>
          </w:tcPr>
          <w:p w14:paraId="57CD3534" w14:textId="77777777" w:rsidR="00514298" w:rsidRDefault="00514298" w:rsidP="00514298">
            <w:pPr>
              <w:pStyle w:val="TableParagraph"/>
              <w:spacing w:before="3"/>
              <w:rPr>
                <w:sz w:val="26"/>
              </w:rPr>
            </w:pPr>
          </w:p>
          <w:p w14:paraId="49427F02" w14:textId="767EFC0E" w:rsidR="00514298" w:rsidRDefault="00514298" w:rsidP="00514298">
            <w:pPr>
              <w:jc w:val="center"/>
            </w:pPr>
            <w:r>
              <w:t>5</w:t>
            </w:r>
          </w:p>
        </w:tc>
      </w:tr>
    </w:tbl>
    <w:p w14:paraId="1F9FBC26" w14:textId="77777777" w:rsidR="009F1BD2" w:rsidRDefault="009F1BD2">
      <w:pPr>
        <w:jc w:val="center"/>
        <w:sectPr w:rsidR="009F1BD2">
          <w:type w:val="continuous"/>
          <w:pgSz w:w="12250" w:h="15850"/>
          <w:pgMar w:top="1400" w:right="840" w:bottom="1140" w:left="860" w:header="720" w:footer="720" w:gutter="0"/>
          <w:cols w:space="720"/>
        </w:sectPr>
      </w:pPr>
    </w:p>
    <w:p w14:paraId="4E01B4F4" w14:textId="77777777" w:rsidR="009F1BD2" w:rsidRDefault="009F1BD2">
      <w:pPr>
        <w:pStyle w:val="Textoindependiente"/>
        <w:spacing w:before="7"/>
        <w:rPr>
          <w:sz w:val="7"/>
        </w:rPr>
      </w:pPr>
    </w:p>
    <w:p w14:paraId="0F0AA677" w14:textId="77777777" w:rsidR="009F1BD2" w:rsidRDefault="009F1BD2">
      <w:pPr>
        <w:pStyle w:val="Textoindependiente"/>
        <w:spacing w:before="3" w:after="1"/>
      </w:pPr>
    </w:p>
    <w:tbl>
      <w:tblPr>
        <w:tblStyle w:val="TableNormal"/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27"/>
        <w:gridCol w:w="341"/>
        <w:gridCol w:w="339"/>
        <w:gridCol w:w="462"/>
        <w:gridCol w:w="462"/>
        <w:gridCol w:w="462"/>
        <w:gridCol w:w="462"/>
        <w:gridCol w:w="462"/>
        <w:gridCol w:w="1919"/>
      </w:tblGrid>
      <w:tr w:rsidR="009F1BD2" w14:paraId="32EAC37A" w14:textId="77777777">
        <w:trPr>
          <w:trHeight w:val="453"/>
        </w:trPr>
        <w:tc>
          <w:tcPr>
            <w:tcW w:w="1844" w:type="dxa"/>
          </w:tcPr>
          <w:p w14:paraId="26A0DB94" w14:textId="77777777" w:rsidR="009F1BD2" w:rsidRDefault="0010795A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VISUAL</w:t>
            </w:r>
          </w:p>
        </w:tc>
        <w:tc>
          <w:tcPr>
            <w:tcW w:w="1527" w:type="dxa"/>
          </w:tcPr>
          <w:p w14:paraId="04148706" w14:textId="77777777" w:rsidR="009F1BD2" w:rsidRDefault="0010795A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Pregunta</w:t>
            </w:r>
          </w:p>
        </w:tc>
        <w:tc>
          <w:tcPr>
            <w:tcW w:w="341" w:type="dxa"/>
          </w:tcPr>
          <w:p w14:paraId="228CA4E2" w14:textId="77777777" w:rsidR="009F1BD2" w:rsidRDefault="0010795A">
            <w:pPr>
              <w:pStyle w:val="TableParagraph"/>
              <w:spacing w:line="250" w:lineRule="exact"/>
              <w:ind w:left="5"/>
              <w:jc w:val="center"/>
            </w:pPr>
            <w:r>
              <w:t>1</w:t>
            </w:r>
          </w:p>
        </w:tc>
        <w:tc>
          <w:tcPr>
            <w:tcW w:w="339" w:type="dxa"/>
          </w:tcPr>
          <w:p w14:paraId="089E3252" w14:textId="77777777" w:rsidR="009F1BD2" w:rsidRDefault="0010795A">
            <w:pPr>
              <w:pStyle w:val="TableParagraph"/>
              <w:spacing w:line="250" w:lineRule="exact"/>
              <w:ind w:right="99"/>
              <w:jc w:val="right"/>
            </w:pPr>
            <w:r>
              <w:t>3</w:t>
            </w:r>
          </w:p>
        </w:tc>
        <w:tc>
          <w:tcPr>
            <w:tcW w:w="462" w:type="dxa"/>
          </w:tcPr>
          <w:p w14:paraId="37FD1A74" w14:textId="77777777" w:rsidR="009F1BD2" w:rsidRDefault="0010795A">
            <w:pPr>
              <w:pStyle w:val="TableParagraph"/>
              <w:spacing w:line="250" w:lineRule="exact"/>
              <w:ind w:left="3"/>
              <w:jc w:val="center"/>
            </w:pPr>
            <w:r>
              <w:t>6</w:t>
            </w:r>
          </w:p>
        </w:tc>
        <w:tc>
          <w:tcPr>
            <w:tcW w:w="462" w:type="dxa"/>
          </w:tcPr>
          <w:p w14:paraId="03ECA37E" w14:textId="77777777" w:rsidR="009F1BD2" w:rsidRDefault="0010795A">
            <w:pPr>
              <w:pStyle w:val="TableParagraph"/>
              <w:spacing w:line="250" w:lineRule="exact"/>
              <w:ind w:left="165"/>
            </w:pPr>
            <w:r>
              <w:t>9</w:t>
            </w:r>
          </w:p>
        </w:tc>
        <w:tc>
          <w:tcPr>
            <w:tcW w:w="462" w:type="dxa"/>
          </w:tcPr>
          <w:p w14:paraId="2848D9F6" w14:textId="77777777" w:rsidR="009F1BD2" w:rsidRDefault="0010795A">
            <w:pPr>
              <w:pStyle w:val="TableParagraph"/>
              <w:spacing w:line="250" w:lineRule="exact"/>
              <w:ind w:left="104"/>
            </w:pPr>
            <w:r>
              <w:t>10</w:t>
            </w:r>
          </w:p>
        </w:tc>
        <w:tc>
          <w:tcPr>
            <w:tcW w:w="462" w:type="dxa"/>
          </w:tcPr>
          <w:p w14:paraId="0DDE8D42" w14:textId="77777777" w:rsidR="009F1BD2" w:rsidRDefault="0010795A">
            <w:pPr>
              <w:pStyle w:val="TableParagraph"/>
              <w:spacing w:line="250" w:lineRule="exact"/>
              <w:ind w:left="102"/>
            </w:pPr>
            <w:r>
              <w:t>11</w:t>
            </w:r>
          </w:p>
        </w:tc>
        <w:tc>
          <w:tcPr>
            <w:tcW w:w="462" w:type="dxa"/>
          </w:tcPr>
          <w:p w14:paraId="2DDDDD1E" w14:textId="77777777" w:rsidR="009F1BD2" w:rsidRDefault="0010795A">
            <w:pPr>
              <w:pStyle w:val="TableParagraph"/>
              <w:spacing w:line="250" w:lineRule="exact"/>
              <w:ind w:left="80" w:right="81"/>
              <w:jc w:val="center"/>
            </w:pPr>
            <w:r>
              <w:t>14</w:t>
            </w:r>
          </w:p>
        </w:tc>
        <w:tc>
          <w:tcPr>
            <w:tcW w:w="1919" w:type="dxa"/>
          </w:tcPr>
          <w:p w14:paraId="33788DF5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BD2" w14:paraId="2E66479A" w14:textId="77777777">
        <w:trPr>
          <w:trHeight w:val="453"/>
        </w:trPr>
        <w:tc>
          <w:tcPr>
            <w:tcW w:w="1844" w:type="dxa"/>
          </w:tcPr>
          <w:p w14:paraId="7359E021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59F856C3" w14:textId="77777777" w:rsidR="009F1BD2" w:rsidRDefault="0010795A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5)</w:t>
            </w:r>
          </w:p>
        </w:tc>
        <w:tc>
          <w:tcPr>
            <w:tcW w:w="341" w:type="dxa"/>
          </w:tcPr>
          <w:p w14:paraId="27254B96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14:paraId="5CD17DAD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6BCF3AEC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8147137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1347F9AA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B41A874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30E83EBC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 w14:paraId="58BB8EE8" w14:textId="3CE2F500" w:rsidR="009F1BD2" w:rsidRDefault="00671CDB">
            <w:pPr>
              <w:pStyle w:val="TableParagraph"/>
              <w:spacing w:line="250" w:lineRule="exact"/>
              <w:ind w:left="100"/>
            </w:pPr>
            <w:r>
              <w:t>Total,</w:t>
            </w:r>
            <w:r>
              <w:rPr>
                <w:spacing w:val="-4"/>
              </w:rPr>
              <w:t xml:space="preserve"> </w:t>
            </w:r>
            <w:r>
              <w:t>visual:</w:t>
            </w:r>
          </w:p>
        </w:tc>
      </w:tr>
      <w:tr w:rsidR="009F1BD2" w14:paraId="3DBB9915" w14:textId="77777777">
        <w:trPr>
          <w:trHeight w:val="453"/>
        </w:trPr>
        <w:tc>
          <w:tcPr>
            <w:tcW w:w="1844" w:type="dxa"/>
          </w:tcPr>
          <w:p w14:paraId="24D5B950" w14:textId="77777777" w:rsidR="009F1BD2" w:rsidRDefault="0010795A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AUDITIVO</w:t>
            </w:r>
          </w:p>
        </w:tc>
        <w:tc>
          <w:tcPr>
            <w:tcW w:w="1527" w:type="dxa"/>
          </w:tcPr>
          <w:p w14:paraId="3632E7C9" w14:textId="77777777" w:rsidR="009F1BD2" w:rsidRDefault="0010795A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Pregunta</w:t>
            </w:r>
          </w:p>
        </w:tc>
        <w:tc>
          <w:tcPr>
            <w:tcW w:w="341" w:type="dxa"/>
          </w:tcPr>
          <w:p w14:paraId="59F2ECEC" w14:textId="77777777" w:rsidR="009F1BD2" w:rsidRDefault="0010795A">
            <w:pPr>
              <w:pStyle w:val="TableParagraph"/>
              <w:spacing w:line="250" w:lineRule="exact"/>
              <w:ind w:left="5"/>
              <w:jc w:val="center"/>
            </w:pPr>
            <w:r>
              <w:t>2</w:t>
            </w:r>
          </w:p>
        </w:tc>
        <w:tc>
          <w:tcPr>
            <w:tcW w:w="339" w:type="dxa"/>
          </w:tcPr>
          <w:p w14:paraId="577810F2" w14:textId="77777777" w:rsidR="009F1BD2" w:rsidRDefault="0010795A">
            <w:pPr>
              <w:pStyle w:val="TableParagraph"/>
              <w:spacing w:line="250" w:lineRule="exact"/>
              <w:ind w:right="99"/>
              <w:jc w:val="right"/>
            </w:pPr>
            <w:r>
              <w:t>5</w:t>
            </w:r>
          </w:p>
        </w:tc>
        <w:tc>
          <w:tcPr>
            <w:tcW w:w="462" w:type="dxa"/>
          </w:tcPr>
          <w:p w14:paraId="342EED61" w14:textId="77777777" w:rsidR="009F1BD2" w:rsidRDefault="0010795A">
            <w:pPr>
              <w:pStyle w:val="TableParagraph"/>
              <w:spacing w:line="250" w:lineRule="exact"/>
              <w:ind w:left="83" w:right="78"/>
              <w:jc w:val="center"/>
            </w:pPr>
            <w:r>
              <w:t>12</w:t>
            </w:r>
          </w:p>
        </w:tc>
        <w:tc>
          <w:tcPr>
            <w:tcW w:w="462" w:type="dxa"/>
          </w:tcPr>
          <w:p w14:paraId="0755776F" w14:textId="77777777" w:rsidR="009F1BD2" w:rsidRDefault="0010795A">
            <w:pPr>
              <w:pStyle w:val="TableParagraph"/>
              <w:spacing w:line="250" w:lineRule="exact"/>
              <w:ind w:left="105"/>
            </w:pPr>
            <w:r>
              <w:t>15</w:t>
            </w:r>
          </w:p>
        </w:tc>
        <w:tc>
          <w:tcPr>
            <w:tcW w:w="462" w:type="dxa"/>
          </w:tcPr>
          <w:p w14:paraId="74D3A4F4" w14:textId="77777777" w:rsidR="009F1BD2" w:rsidRDefault="0010795A">
            <w:pPr>
              <w:pStyle w:val="TableParagraph"/>
              <w:spacing w:line="250" w:lineRule="exact"/>
              <w:ind w:left="104"/>
            </w:pPr>
            <w:r>
              <w:t>17</w:t>
            </w:r>
          </w:p>
        </w:tc>
        <w:tc>
          <w:tcPr>
            <w:tcW w:w="462" w:type="dxa"/>
          </w:tcPr>
          <w:p w14:paraId="766C175A" w14:textId="77777777" w:rsidR="009F1BD2" w:rsidRDefault="0010795A">
            <w:pPr>
              <w:pStyle w:val="TableParagraph"/>
              <w:spacing w:line="250" w:lineRule="exact"/>
              <w:ind w:left="102"/>
            </w:pPr>
            <w:r>
              <w:t>21</w:t>
            </w:r>
          </w:p>
        </w:tc>
        <w:tc>
          <w:tcPr>
            <w:tcW w:w="462" w:type="dxa"/>
          </w:tcPr>
          <w:p w14:paraId="2BC8DB7F" w14:textId="77777777" w:rsidR="009F1BD2" w:rsidRDefault="0010795A">
            <w:pPr>
              <w:pStyle w:val="TableParagraph"/>
              <w:spacing w:line="250" w:lineRule="exact"/>
              <w:ind w:left="80" w:right="81"/>
              <w:jc w:val="center"/>
            </w:pPr>
            <w:r>
              <w:t>23</w:t>
            </w:r>
          </w:p>
        </w:tc>
        <w:tc>
          <w:tcPr>
            <w:tcW w:w="1919" w:type="dxa"/>
          </w:tcPr>
          <w:p w14:paraId="53995E18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BD2" w14:paraId="11BAB8FB" w14:textId="77777777">
        <w:trPr>
          <w:trHeight w:val="453"/>
        </w:trPr>
        <w:tc>
          <w:tcPr>
            <w:tcW w:w="1844" w:type="dxa"/>
          </w:tcPr>
          <w:p w14:paraId="60EC96B7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6F5ECD62" w14:textId="77777777" w:rsidR="009F1BD2" w:rsidRDefault="0010795A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5)</w:t>
            </w:r>
          </w:p>
        </w:tc>
        <w:tc>
          <w:tcPr>
            <w:tcW w:w="341" w:type="dxa"/>
          </w:tcPr>
          <w:p w14:paraId="22FA1FD1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14:paraId="70A34819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311E99B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213BC956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0DA79C8C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22D5217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FB33524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 w14:paraId="290A786D" w14:textId="26D5C904" w:rsidR="009F1BD2" w:rsidRDefault="00671CDB">
            <w:pPr>
              <w:pStyle w:val="TableParagraph"/>
              <w:spacing w:line="250" w:lineRule="exact"/>
              <w:ind w:left="100"/>
            </w:pPr>
            <w:r>
              <w:t>Total,</w:t>
            </w:r>
            <w:r>
              <w:rPr>
                <w:spacing w:val="-4"/>
              </w:rPr>
              <w:t xml:space="preserve"> </w:t>
            </w:r>
            <w:r>
              <w:t>auditivo:</w:t>
            </w:r>
          </w:p>
        </w:tc>
      </w:tr>
      <w:tr w:rsidR="009F1BD2" w14:paraId="583585F6" w14:textId="77777777">
        <w:trPr>
          <w:trHeight w:val="453"/>
        </w:trPr>
        <w:tc>
          <w:tcPr>
            <w:tcW w:w="1844" w:type="dxa"/>
          </w:tcPr>
          <w:p w14:paraId="43571E52" w14:textId="77777777" w:rsidR="009F1BD2" w:rsidRDefault="0010795A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KINESTESICO</w:t>
            </w:r>
          </w:p>
        </w:tc>
        <w:tc>
          <w:tcPr>
            <w:tcW w:w="1527" w:type="dxa"/>
          </w:tcPr>
          <w:p w14:paraId="0032FEEB" w14:textId="77777777" w:rsidR="009F1BD2" w:rsidRDefault="0010795A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Pregunta</w:t>
            </w:r>
          </w:p>
        </w:tc>
        <w:tc>
          <w:tcPr>
            <w:tcW w:w="341" w:type="dxa"/>
          </w:tcPr>
          <w:p w14:paraId="3F6A29A7" w14:textId="77777777" w:rsidR="009F1BD2" w:rsidRDefault="0010795A">
            <w:pPr>
              <w:pStyle w:val="TableParagraph"/>
              <w:spacing w:line="250" w:lineRule="exact"/>
              <w:ind w:left="5"/>
              <w:jc w:val="center"/>
            </w:pPr>
            <w:r>
              <w:t>4</w:t>
            </w:r>
          </w:p>
        </w:tc>
        <w:tc>
          <w:tcPr>
            <w:tcW w:w="339" w:type="dxa"/>
          </w:tcPr>
          <w:p w14:paraId="66CCD2EB" w14:textId="77777777" w:rsidR="009F1BD2" w:rsidRDefault="0010795A">
            <w:pPr>
              <w:pStyle w:val="TableParagraph"/>
              <w:spacing w:line="250" w:lineRule="exact"/>
              <w:ind w:right="99"/>
              <w:jc w:val="right"/>
            </w:pPr>
            <w:r>
              <w:t>7</w:t>
            </w:r>
          </w:p>
        </w:tc>
        <w:tc>
          <w:tcPr>
            <w:tcW w:w="462" w:type="dxa"/>
          </w:tcPr>
          <w:p w14:paraId="5AC47522" w14:textId="77777777" w:rsidR="009F1BD2" w:rsidRDefault="0010795A">
            <w:pPr>
              <w:pStyle w:val="TableParagraph"/>
              <w:spacing w:line="250" w:lineRule="exact"/>
              <w:ind w:left="3"/>
              <w:jc w:val="center"/>
            </w:pPr>
            <w:r>
              <w:t>8</w:t>
            </w:r>
          </w:p>
        </w:tc>
        <w:tc>
          <w:tcPr>
            <w:tcW w:w="462" w:type="dxa"/>
          </w:tcPr>
          <w:p w14:paraId="3DCE8B8B" w14:textId="77777777" w:rsidR="009F1BD2" w:rsidRDefault="0010795A">
            <w:pPr>
              <w:pStyle w:val="TableParagraph"/>
              <w:spacing w:line="250" w:lineRule="exact"/>
              <w:ind w:left="105"/>
            </w:pPr>
            <w:r>
              <w:t>13</w:t>
            </w:r>
          </w:p>
        </w:tc>
        <w:tc>
          <w:tcPr>
            <w:tcW w:w="462" w:type="dxa"/>
          </w:tcPr>
          <w:p w14:paraId="37CC2671" w14:textId="77777777" w:rsidR="009F1BD2" w:rsidRDefault="0010795A">
            <w:pPr>
              <w:pStyle w:val="TableParagraph"/>
              <w:spacing w:line="250" w:lineRule="exact"/>
              <w:ind w:left="104"/>
            </w:pPr>
            <w:r>
              <w:t>19</w:t>
            </w:r>
          </w:p>
        </w:tc>
        <w:tc>
          <w:tcPr>
            <w:tcW w:w="462" w:type="dxa"/>
          </w:tcPr>
          <w:p w14:paraId="2DEB99D0" w14:textId="77777777" w:rsidR="009F1BD2" w:rsidRDefault="0010795A">
            <w:pPr>
              <w:pStyle w:val="TableParagraph"/>
              <w:spacing w:line="250" w:lineRule="exact"/>
              <w:ind w:left="102"/>
            </w:pPr>
            <w:r>
              <w:t>22</w:t>
            </w:r>
          </w:p>
        </w:tc>
        <w:tc>
          <w:tcPr>
            <w:tcW w:w="462" w:type="dxa"/>
          </w:tcPr>
          <w:p w14:paraId="42789575" w14:textId="77777777" w:rsidR="009F1BD2" w:rsidRDefault="0010795A">
            <w:pPr>
              <w:pStyle w:val="TableParagraph"/>
              <w:spacing w:line="250" w:lineRule="exact"/>
              <w:ind w:left="80" w:right="81"/>
              <w:jc w:val="center"/>
            </w:pPr>
            <w:r>
              <w:t>24</w:t>
            </w:r>
          </w:p>
        </w:tc>
        <w:tc>
          <w:tcPr>
            <w:tcW w:w="1919" w:type="dxa"/>
          </w:tcPr>
          <w:p w14:paraId="270A7BA1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1BD2" w14:paraId="5C1C5AD0" w14:textId="77777777">
        <w:trPr>
          <w:trHeight w:val="453"/>
        </w:trPr>
        <w:tc>
          <w:tcPr>
            <w:tcW w:w="1844" w:type="dxa"/>
          </w:tcPr>
          <w:p w14:paraId="18610A3B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5DD2476F" w14:textId="77777777" w:rsidR="009F1BD2" w:rsidRDefault="0010795A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5)</w:t>
            </w:r>
          </w:p>
        </w:tc>
        <w:tc>
          <w:tcPr>
            <w:tcW w:w="341" w:type="dxa"/>
          </w:tcPr>
          <w:p w14:paraId="670B4A88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14:paraId="3737421C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DF00BEE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D06888B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5EB12997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4D9571AD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</w:tcPr>
          <w:p w14:paraId="7936E24B" w14:textId="77777777" w:rsidR="009F1BD2" w:rsidRDefault="009F1B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 w14:paraId="49945F64" w14:textId="36AF0DC6" w:rsidR="009F1BD2" w:rsidRDefault="00671CDB">
            <w:pPr>
              <w:pStyle w:val="TableParagraph"/>
              <w:spacing w:line="250" w:lineRule="exact"/>
              <w:ind w:left="100"/>
            </w:pPr>
            <w:r>
              <w:t>Total,</w:t>
            </w:r>
            <w:r>
              <w:rPr>
                <w:spacing w:val="-4"/>
              </w:rPr>
              <w:t xml:space="preserve"> </w:t>
            </w:r>
            <w:r>
              <w:t>kinestésico:</w:t>
            </w:r>
          </w:p>
        </w:tc>
      </w:tr>
    </w:tbl>
    <w:p w14:paraId="54420745" w14:textId="77777777" w:rsidR="009F1BD2" w:rsidRDefault="009F1BD2">
      <w:pPr>
        <w:spacing w:line="250" w:lineRule="exact"/>
        <w:rPr>
          <w:rFonts w:ascii="Times New Roman"/>
          <w:sz w:val="20"/>
        </w:rPr>
      </w:pPr>
    </w:p>
    <w:p w14:paraId="06060AB4" w14:textId="77777777" w:rsidR="00671CDB" w:rsidRPr="00671CDB" w:rsidRDefault="00671CDB" w:rsidP="00671CDB"/>
    <w:p w14:paraId="4FE62C9A" w14:textId="77777777" w:rsidR="00671CDB" w:rsidRDefault="00671CDB" w:rsidP="00671CDB">
      <w:pPr>
        <w:rPr>
          <w:rFonts w:ascii="Arial" w:hAnsi="Arial" w:cs="Arial"/>
          <w:sz w:val="24"/>
          <w:szCs w:val="24"/>
        </w:rPr>
      </w:pPr>
      <w:r w:rsidRPr="00671CDB">
        <w:rPr>
          <w:rFonts w:ascii="Arial" w:hAnsi="Arial" w:cs="Arial"/>
          <w:sz w:val="24"/>
          <w:szCs w:val="24"/>
        </w:rPr>
        <w:t xml:space="preserve">Fueron eliminadas las preguntas 16-18-20 para que quedaran la misma cantidad de preguntas por cada estilo. </w:t>
      </w:r>
    </w:p>
    <w:p w14:paraId="136475E7" w14:textId="6D6D8FB6" w:rsidR="009F1BD2" w:rsidRDefault="00671CDB" w:rsidP="00671CDB">
      <w:r w:rsidRPr="00671CDB">
        <w:rPr>
          <w:rFonts w:ascii="Arial" w:hAnsi="Arial" w:cs="Arial"/>
          <w:sz w:val="24"/>
          <w:szCs w:val="24"/>
        </w:rPr>
        <w:t>Una vez completada la planilla, deberán obtenerse tres puntajes, correspondientes a los tres estilos de aprendizaje, los que definirán el perfil de su estilo.</w:t>
      </w:r>
      <w:r w:rsidRPr="00671CDB">
        <w:rPr>
          <w:rFonts w:ascii="Arial" w:hAnsi="Arial" w:cs="Arial"/>
        </w:rPr>
        <w:tab/>
      </w:r>
    </w:p>
    <w:sectPr w:rsidR="009F1BD2">
      <w:pgSz w:w="12250" w:h="15850"/>
      <w:pgMar w:top="1400" w:right="840" w:bottom="1140" w:left="860" w:header="71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0639" w14:textId="77777777" w:rsidR="00DB3679" w:rsidRDefault="00DB3679">
      <w:r>
        <w:separator/>
      </w:r>
    </w:p>
  </w:endnote>
  <w:endnote w:type="continuationSeparator" w:id="0">
    <w:p w14:paraId="1C357E5E" w14:textId="77777777" w:rsidR="00DB3679" w:rsidRDefault="00DB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F21C" w14:textId="77777777" w:rsidR="004B6409" w:rsidRDefault="004B6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71B82C01" w14:textId="01BB6512" w:rsidR="00B57B60" w:rsidRPr="00172C39" w:rsidRDefault="00671CDB" w:rsidP="004B6409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B57B60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B57B60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</w:t>
            </w:r>
            <w:r w:rsidR="00B57B6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="00B57B60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</w:t>
            </w:r>
            <w:r w:rsidR="00B57B60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A787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10</w:t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B57B60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A787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10</w:t>
            </w:r>
            <w:r w:rsidR="00B57B60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417D27A9" w14:textId="77777777" w:rsidR="00B57B60" w:rsidRDefault="00B57B60" w:rsidP="00B57B60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79675DA0" w14:textId="77777777" w:rsidR="00B57B60" w:rsidRPr="003D3001" w:rsidRDefault="00B57B60" w:rsidP="00B57B60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  <w:p w14:paraId="0D7FBE29" w14:textId="77777777" w:rsidR="00B57B60" w:rsidRPr="0094478C" w:rsidRDefault="00B57B60" w:rsidP="00B57B60"/>
  <w:p w14:paraId="6C9FF1EA" w14:textId="77777777" w:rsidR="00B57B60" w:rsidRDefault="00B57B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6E1F" w14:textId="77777777" w:rsidR="004B6409" w:rsidRDefault="004B6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28C5" w14:textId="77777777" w:rsidR="00DB3679" w:rsidRDefault="00DB3679">
      <w:r>
        <w:separator/>
      </w:r>
    </w:p>
  </w:footnote>
  <w:footnote w:type="continuationSeparator" w:id="0">
    <w:p w14:paraId="77905D01" w14:textId="77777777" w:rsidR="00DB3679" w:rsidRDefault="00DB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1548" w14:textId="77777777" w:rsidR="004B6409" w:rsidRDefault="004B6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8040"/>
      <w:gridCol w:w="1394"/>
    </w:tblGrid>
    <w:tr w:rsidR="004B6409" w14:paraId="0D132767" w14:textId="77777777" w:rsidTr="005E5074">
      <w:trPr>
        <w:trHeight w:val="533"/>
      </w:trPr>
      <w:tc>
        <w:tcPr>
          <w:tcW w:w="10980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794CA998" w14:textId="77777777" w:rsidR="004B6409" w:rsidRPr="004B6409" w:rsidRDefault="004B6409" w:rsidP="00E96D3F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4B6409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</w:tc>
    </w:tr>
    <w:tr w:rsidR="004B6409" w14:paraId="79D0AFF7" w14:textId="77777777" w:rsidTr="00E72123">
      <w:trPr>
        <w:trHeight w:val="816"/>
      </w:trPr>
      <w:tc>
        <w:tcPr>
          <w:tcW w:w="1546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24C7C1F" w14:textId="77777777" w:rsidR="004B6409" w:rsidRPr="002B154F" w:rsidRDefault="004B6409" w:rsidP="00E96D3F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5B833DEA" wp14:editId="54EB321E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A1DCA89" w14:textId="77777777" w:rsidR="004B6409" w:rsidRDefault="004B6409" w:rsidP="004B6409">
          <w:pPr>
            <w:ind w:right="1516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ANEXO 11</w:t>
          </w:r>
        </w:p>
        <w:p w14:paraId="7477D471" w14:textId="12809697" w:rsidR="004B6409" w:rsidRPr="004B6409" w:rsidRDefault="004B6409" w:rsidP="004B6409">
          <w:pPr>
            <w:ind w:right="1516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Encuesta</w:t>
          </w:r>
          <w:r>
            <w:rPr>
              <w:rFonts w:ascii="Arial" w:hAnsi="Arial"/>
              <w:b/>
              <w:spacing w:val="-1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sobre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las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habilidades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 estudio</w:t>
          </w:r>
        </w:p>
      </w:tc>
      <w:tc>
        <w:tcPr>
          <w:tcW w:w="139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341DE46B" w14:textId="77777777" w:rsidR="004B6409" w:rsidRPr="002B154F" w:rsidRDefault="004B6409" w:rsidP="00E96D3F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72576" behindDoc="0" locked="0" layoutInCell="1" allowOverlap="1" wp14:anchorId="5DEE8941" wp14:editId="475A9226">
                <wp:simplePos x="0" y="0"/>
                <wp:positionH relativeFrom="column">
                  <wp:posOffset>110490</wp:posOffset>
                </wp:positionH>
                <wp:positionV relativeFrom="paragraph">
                  <wp:posOffset>3810</wp:posOffset>
                </wp:positionV>
                <wp:extent cx="504825" cy="508000"/>
                <wp:effectExtent l="0" t="0" r="9525" b="6350"/>
                <wp:wrapNone/>
                <wp:docPr id="372101230" name="Imagen 34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2101230" name="Imagen 34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0482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4DB0EA" w14:textId="77777777" w:rsidR="009F1BD2" w:rsidRDefault="00000000">
    <w:pPr>
      <w:pStyle w:val="Textoindependiente"/>
      <w:spacing w:line="14" w:lineRule="auto"/>
      <w:rPr>
        <w:sz w:val="20"/>
      </w:rPr>
    </w:pPr>
    <w:r>
      <w:pict w14:anchorId="7256257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05pt;margin-top:34.5pt;width:24pt;height:15.3pt;z-index:-251658240;mso-position-horizontal-relative:page;mso-position-vertical-relative:page" filled="f" stroked="f">
          <v:textbox style="mso-next-textbox:#_x0000_s1026" inset="0,0,0,0">
            <w:txbxContent>
              <w:p w14:paraId="66D0A562" w14:textId="0DCFD5E0" w:rsidR="009F1BD2" w:rsidRDefault="009F1BD2" w:rsidP="00E96D3F">
                <w:pPr>
                  <w:pStyle w:val="Textoindependiente"/>
                  <w:spacing w:before="1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F087" w14:textId="77777777" w:rsidR="004B6409" w:rsidRDefault="004B64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BD2"/>
    <w:rsid w:val="00021CF4"/>
    <w:rsid w:val="0010795A"/>
    <w:rsid w:val="003E7D0D"/>
    <w:rsid w:val="004B6409"/>
    <w:rsid w:val="00514298"/>
    <w:rsid w:val="00543B7A"/>
    <w:rsid w:val="00581075"/>
    <w:rsid w:val="00671CDB"/>
    <w:rsid w:val="007E7022"/>
    <w:rsid w:val="009A7175"/>
    <w:rsid w:val="009A787F"/>
    <w:rsid w:val="009F1BD2"/>
    <w:rsid w:val="00A215D8"/>
    <w:rsid w:val="00A91A67"/>
    <w:rsid w:val="00B54BA6"/>
    <w:rsid w:val="00B57B60"/>
    <w:rsid w:val="00DB3679"/>
    <w:rsid w:val="00E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4FE86F92"/>
  <w15:docId w15:val="{C4474A99-6620-497C-816D-02BE4481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6D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D3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6D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D3F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E96D3F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2060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6</cp:revision>
  <dcterms:created xsi:type="dcterms:W3CDTF">2024-09-12T18:42:00Z</dcterms:created>
  <dcterms:modified xsi:type="dcterms:W3CDTF">2025-02-18T22:45:00Z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