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DE043">
      <w:pPr>
        <w:pStyle w:val="7"/>
        <w:spacing w:before="233"/>
        <w:rPr>
          <w:rFonts w:ascii="Arial Black"/>
          <w:sz w:val="22"/>
        </w:rPr>
      </w:pPr>
    </w:p>
    <w:p w14:paraId="7BA4BC76">
      <w:pPr>
        <w:spacing w:before="0"/>
        <w:ind w:left="62" w:right="3369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JEFE(A)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DEL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DEPARTAMENTO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SERVICIOS ESCOLARES</w:t>
      </w:r>
    </w:p>
    <w:p w14:paraId="3DF130E9">
      <w:pPr>
        <w:spacing w:before="4" w:line="230" w:lineRule="auto"/>
        <w:ind w:left="62" w:right="4911" w:firstLine="4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INSTITUTO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TECNOLÓGICO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 xml:space="preserve">PACHUCA </w:t>
      </w:r>
      <w:r>
        <w:rPr>
          <w:rFonts w:ascii="Arial" w:hAnsi="Arial"/>
          <w:b/>
          <w:sz w:val="20"/>
        </w:rPr>
        <w:t>P R E S E N T E</w:t>
      </w:r>
    </w:p>
    <w:p w14:paraId="69F08A23">
      <w:pPr>
        <w:pStyle w:val="7"/>
        <w:rPr>
          <w:rFonts w:ascii="Arial"/>
          <w:b/>
          <w:sz w:val="20"/>
        </w:rPr>
      </w:pPr>
    </w:p>
    <w:p w14:paraId="4C2B719A">
      <w:pPr>
        <w:pStyle w:val="7"/>
        <w:spacing w:before="12"/>
        <w:rPr>
          <w:rFonts w:ascii="Arial"/>
          <w:b/>
          <w:sz w:val="20"/>
        </w:rPr>
      </w:pPr>
    </w:p>
    <w:p w14:paraId="3796C596">
      <w:pPr>
        <w:tabs>
          <w:tab w:val="left" w:pos="6195"/>
          <w:tab w:val="left" w:pos="7938"/>
        </w:tabs>
        <w:spacing w:before="0"/>
        <w:ind w:left="3325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Pachuca</w:t>
      </w:r>
      <w:r>
        <w:rPr>
          <w:rFonts w:ascii="Arial"/>
          <w:b/>
          <w:spacing w:val="-1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Soto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Hgo.,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a</w:t>
      </w: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pacing w:val="-5"/>
          <w:sz w:val="20"/>
        </w:rPr>
        <w:t>de</w:t>
      </w: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pacing w:val="-2"/>
          <w:sz w:val="20"/>
        </w:rPr>
        <w:t>de</w:t>
      </w:r>
      <w:r>
        <w:rPr>
          <w:rFonts w:ascii="Arial"/>
          <w:b/>
          <w:spacing w:val="-1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2026.</w:t>
      </w:r>
    </w:p>
    <w:p w14:paraId="50FD4897">
      <w:pPr>
        <w:pStyle w:val="7"/>
        <w:rPr>
          <w:rFonts w:ascii="Arial"/>
          <w:b/>
        </w:rPr>
      </w:pPr>
    </w:p>
    <w:p w14:paraId="75E5B40E">
      <w:pPr>
        <w:pStyle w:val="7"/>
        <w:spacing w:before="141"/>
        <w:rPr>
          <w:rFonts w:ascii="Arial"/>
          <w:b/>
        </w:rPr>
      </w:pPr>
    </w:p>
    <w:p w14:paraId="72012422">
      <w:pPr>
        <w:pStyle w:val="7"/>
        <w:tabs>
          <w:tab w:val="left" w:pos="5317"/>
          <w:tab w:val="left" w:pos="5370"/>
          <w:tab w:val="left" w:pos="8409"/>
        </w:tabs>
        <w:spacing w:line="360" w:lineRule="auto"/>
        <w:ind w:left="62" w:right="236"/>
      </w:pPr>
      <w:r>
        <w:t>El (la) que suscribe</w:t>
      </w:r>
      <w:r>
        <w:rPr>
          <w:u w:val="single"/>
        </w:rPr>
        <w:tab/>
      </w:r>
      <w:r>
        <w:rPr>
          <w:u w:val="single"/>
        </w:rPr>
        <w:tab/>
      </w:r>
      <w:r>
        <w:t>con número de control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spacing w:val="40"/>
        </w:rPr>
        <w:t xml:space="preserve"> </w:t>
      </w:r>
      <w:r>
        <w:t>la carrera</w:t>
      </w:r>
      <w:r>
        <w:rPr>
          <w:u w:val="single"/>
        </w:rPr>
        <w:tab/>
      </w:r>
      <w:r>
        <w:rPr>
          <w:u w:val="single"/>
        </w:rPr>
        <w:t>,</w:t>
      </w:r>
      <w:r>
        <w:t xml:space="preserve"> estudiante de nuevo ingreso, inscrito (a) para</w:t>
      </w:r>
      <w:r>
        <w:rPr>
          <w:spacing w:val="20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semestre</w:t>
      </w:r>
      <w:r>
        <w:rPr>
          <w:spacing w:val="19"/>
        </w:rPr>
        <w:t xml:space="preserve"> </w:t>
      </w:r>
      <w:r>
        <w:rPr>
          <w:rFonts w:ascii="Arial" w:hAnsi="Arial"/>
          <w:b/>
        </w:rPr>
        <w:t>AGOSTO-DICEMBRE/2026,</w:t>
      </w:r>
      <w:r>
        <w:rPr>
          <w:rFonts w:ascii="Arial" w:hAnsi="Arial"/>
          <w:b/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comprometo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entregar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(s)</w:t>
      </w:r>
      <w:r>
        <w:rPr>
          <w:spacing w:val="-5"/>
        </w:rPr>
        <w:t xml:space="preserve"> </w:t>
      </w:r>
      <w:r>
        <w:t>faltante</w:t>
      </w:r>
      <w:r>
        <w:rPr>
          <w:spacing w:val="-2"/>
        </w:rPr>
        <w:t xml:space="preserve"> </w:t>
      </w:r>
      <w:r>
        <w:t xml:space="preserve">(s) </w:t>
      </w:r>
      <w:r>
        <w:rPr>
          <w:color w:val="000000"/>
          <w:highlight w:val="yellow"/>
        </w:rPr>
        <w:t>indicados en la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SOLICITUD DE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INSCRIPCIÓN documento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con código (ITPAC-AC-PO-001-02)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en ventanilla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del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departamento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highlight w:val="yellow"/>
        </w:rPr>
        <w:t>servicios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highlight w:val="yellow"/>
        </w:rPr>
        <w:t>escolares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 xml:space="preserve">el </w:t>
      </w:r>
      <w:r>
        <w:rPr>
          <w:rFonts w:ascii="Arial Black" w:hAnsi="Arial Black"/>
          <w:color w:val="000000"/>
          <w:highlight w:val="yellow"/>
        </w:rPr>
        <w:t>4</w:t>
      </w:r>
      <w:r>
        <w:rPr>
          <w:rFonts w:ascii="Arial Black" w:hAnsi="Arial Black"/>
          <w:color w:val="000000"/>
          <w:spacing w:val="-8"/>
          <w:highlight w:val="yellow"/>
        </w:rPr>
        <w:t xml:space="preserve"> </w:t>
      </w:r>
      <w:r>
        <w:rPr>
          <w:rFonts w:ascii="Arial Black" w:hAnsi="Arial Black"/>
          <w:color w:val="000000"/>
          <w:highlight w:val="yellow"/>
        </w:rPr>
        <w:t>de</w:t>
      </w:r>
      <w:r>
        <w:rPr>
          <w:rFonts w:ascii="Arial Black" w:hAnsi="Arial Black"/>
          <w:color w:val="000000"/>
          <w:spacing w:val="-5"/>
          <w:highlight w:val="yellow"/>
        </w:rPr>
        <w:t xml:space="preserve"> </w:t>
      </w:r>
      <w:r>
        <w:rPr>
          <w:rFonts w:ascii="Arial Black" w:hAnsi="Arial Black"/>
          <w:color w:val="000000"/>
          <w:highlight w:val="yellow"/>
        </w:rPr>
        <w:t>NOVIEMBRE</w:t>
      </w:r>
      <w:r>
        <w:rPr>
          <w:rFonts w:ascii="Arial Black" w:hAnsi="Arial Black"/>
          <w:color w:val="000000"/>
          <w:spacing w:val="-1"/>
          <w:highlight w:val="yellow"/>
        </w:rPr>
        <w:t xml:space="preserve"> </w:t>
      </w:r>
      <w:r>
        <w:rPr>
          <w:rFonts w:ascii="Arial Black" w:hAnsi="Arial Black"/>
          <w:color w:val="000000"/>
          <w:highlight w:val="yellow"/>
        </w:rPr>
        <w:t>2026</w:t>
      </w:r>
      <w:r>
        <w:rPr>
          <w:color w:val="000000"/>
          <w:highlight w:val="yellow"/>
        </w:rPr>
        <w:t>,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highlight w:val="yellow"/>
        </w:rPr>
        <w:t>lo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contrario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highlight w:val="yellow"/>
        </w:rPr>
        <w:t>estoy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10"/>
          <w:highlight w:val="yellow"/>
        </w:rPr>
        <w:t xml:space="preserve"> </w:t>
      </w:r>
      <w:r>
        <w:rPr>
          <w:color w:val="000000"/>
          <w:highlight w:val="yellow"/>
        </w:rPr>
        <w:t>acuerdo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highlight w:val="yellow"/>
        </w:rPr>
        <w:t>que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será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bloqueado mi acceso para la reinscripción al segundo semestre.</w:t>
      </w:r>
    </w:p>
    <w:p w14:paraId="6786AFAA">
      <w:pPr>
        <w:pStyle w:val="9"/>
        <w:numPr>
          <w:ilvl w:val="0"/>
          <w:numId w:val="1"/>
        </w:numPr>
        <w:tabs>
          <w:tab w:val="left" w:pos="619"/>
        </w:tabs>
        <w:spacing w:before="103" w:after="0" w:line="240" w:lineRule="auto"/>
        <w:ind w:left="619" w:right="0" w:hanging="341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5391150</wp:posOffset>
                </wp:positionH>
                <wp:positionV relativeFrom="paragraph">
                  <wp:posOffset>93980</wp:posOffset>
                </wp:positionV>
                <wp:extent cx="819150" cy="171450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150" h="171450">
                              <a:moveTo>
                                <a:pt x="0" y="171450"/>
                              </a:moveTo>
                              <a:lnTo>
                                <a:pt x="819150" y="171450"/>
                              </a:lnTo>
                              <a:lnTo>
                                <a:pt x="819150" y="0"/>
                              </a:lnTo>
                              <a:lnTo>
                                <a:pt x="0" y="0"/>
                              </a:lnTo>
                              <a:lnTo>
                                <a:pt x="0" y="1714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424.5pt;margin-top:7.4pt;height:13.5pt;width:64.5pt;mso-position-horizontal-relative:page;z-index:251659264;mso-width-relative:page;mso-height-relative:page;" filled="f" stroked="t" coordsize="819150,171450" o:gfxdata="UEsDBAoAAAAAAIdO4kAAAAAAAAAAAAAAAAAEAAAAZHJzL1BLAwQUAAAACACHTuJA4EzXtdIAAAAJ&#10;AQAADwAAAGRycy9kb3ducmV2LnhtbE1PvU7DMBDekXgH6yqxUScQipPG6YDEgMTSloXNjY8kqn2O&#10;Yjcpb88xwXj3/de7q3dixikOgTTk6wwEUhvsQJ2Gj+PrvQIRkyFrXCDU8I0Rds3tTW0qGxba43xI&#10;nWATipXR0Kc0VlLGtkdv4jqMSIx9hcmbxOfUSTuZhc29kw9ZtpHeDMQJvRnxpcf2fLh4Dlmicm/n&#10;fTm7p+yz9Sx5fN9ofbfKsy2IhNf0R4bf+lwdGu50CheyUTgNqih5S2Kg4AlMKJ8VP04ailyBbGr5&#10;f0HzA1BLAwQUAAAACACHTuJAE26xGTECAAAPBQAADgAAAGRycy9lMm9Eb2MueG1srVTLbtswELwX&#10;6D8QvNeSjLZJDMtBESNBgaINkPQDaIqyCFAku0tbzt93SYl+9ZJDfRCX4mi4M7vr5f2hN2yvALWz&#10;Na9mJWfKStdou63579fHT7ecYRC2EcZZVfM3hfx+9fHDcvALNXedM40CRiQWF4OveReCXxQFyk71&#10;AmfOK0uHrYNeBNrCtmhADMTem2Jell+LwUHjwUmFSG/X4yGfGOE9hK5ttVRrJ3e9smFkBWVEIEnY&#10;aY98lbJtWyXDr7ZFFZipOSkN6UmXULyJz2K1FIstCN9pOaUg3pPClaZeaEuXHqnWIgi2A/0PVa8l&#10;OHRtmEnXF6OQ5AipqMorb1464VXSQlajP5qO/49W/tw/A9MNdQJnVvRU8KfJjSqaM3hcEObFP8O0&#10;Qwqj0kMLfVxJAzskQ9+OhqpDYJJe3lZ31ReyWtJRdVN9pphYitPHcofhSblEJPY/MIz1aHIkuhzJ&#10;g80hUFVjPU2qZ+CM6gmpnpuxnl6E+F3MLoZsOGXSHROJp73bq1eXcOEk4iLTE8TYc2iWdq0so/Lq&#10;E/EZOluQAXkdgWRWtpFsymd5PcdcZJkB0jhUo8VRefL66AYRnvttbDSmmt+UZWpddEY3j9qY6AfC&#10;dvNggO1FHJz0m0p3AfOAYS2wG3HpaIIZS5fH7hn7JUYb17xRsw3UXzXHPzsBijPz3VI7x9HMAeRg&#10;kwMI5sGlAY6pWfdtF1yrY6+kG0beaUNzklRPMx0H8XyfUKf/sd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4EzXtdIAAAAJAQAADwAAAAAAAAABACAAAAAiAAAAZHJzL2Rvd25yZXYueG1sUEsBAhQA&#10;FAAAAAgAh07iQBNusRkxAgAADwUAAA4AAAAAAAAAAQAgAAAAIQEAAGRycy9lMm9Eb2MueG1sUEsF&#10;BgAAAAAGAAYAWQEAAMQFAAAAAA==&#10;" path="m0,171450l819150,171450,819150,0,0,0,0,171450x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b/>
          <w:sz w:val="16"/>
        </w:rPr>
        <w:t>CERTIFICADO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BACHILLERATO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(bajo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protesta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decir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verdad</w:t>
      </w:r>
      <w:r>
        <w:rPr>
          <w:b/>
          <w:spacing w:val="-11"/>
          <w:sz w:val="16"/>
        </w:rPr>
        <w:t xml:space="preserve"> </w:t>
      </w:r>
      <w:r>
        <w:rPr>
          <w:b/>
          <w:spacing w:val="-2"/>
          <w:sz w:val="16"/>
        </w:rPr>
        <w:t>manifiesto</w:t>
      </w:r>
    </w:p>
    <w:p w14:paraId="76537D59">
      <w:pPr>
        <w:spacing w:before="2"/>
        <w:ind w:left="373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tener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acreditado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mi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bachillerato)</w:t>
      </w:r>
    </w:p>
    <w:p w14:paraId="38889769">
      <w:pPr>
        <w:pStyle w:val="7"/>
        <w:spacing w:before="123"/>
        <w:rPr>
          <w:rFonts w:ascii="Arial"/>
          <w:b/>
          <w:sz w:val="16"/>
        </w:rPr>
      </w:pPr>
    </w:p>
    <w:p w14:paraId="65EA15AA">
      <w:pPr>
        <w:pStyle w:val="9"/>
        <w:numPr>
          <w:ilvl w:val="0"/>
          <w:numId w:val="1"/>
        </w:numPr>
        <w:tabs>
          <w:tab w:val="left" w:pos="619"/>
        </w:tabs>
        <w:spacing w:before="0" w:after="0" w:line="240" w:lineRule="auto"/>
        <w:ind w:left="619" w:right="0" w:hanging="36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1943100</wp:posOffset>
                </wp:positionH>
                <wp:positionV relativeFrom="paragraph">
                  <wp:posOffset>-17780</wp:posOffset>
                </wp:positionV>
                <wp:extent cx="4267200" cy="161925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0" h="161925">
                              <a:moveTo>
                                <a:pt x="0" y="161925"/>
                              </a:moveTo>
                              <a:lnTo>
                                <a:pt x="4267200" y="161925"/>
                              </a:lnTo>
                              <a:lnTo>
                                <a:pt x="4267200" y="0"/>
                              </a:lnTo>
                              <a:lnTo>
                                <a:pt x="0" y="0"/>
                              </a:lnTo>
                              <a:lnTo>
                                <a:pt x="0" y="1619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153pt;margin-top:-1.4pt;height:12.75pt;width:336pt;mso-position-horizontal-relative:page;z-index:251659264;mso-width-relative:page;mso-height-relative:page;" filled="f" stroked="t" coordsize="4267200,161925" o:gfxdata="UEsDBAoAAAAAAIdO4kAAAAAAAAAAAAAAAAAEAAAAZHJzL1BLAwQUAAAACACHTuJA7NNiR9YAAAAJ&#10;AQAADwAAAGRycy9kb3ducmV2LnhtbE2PTU/DMAyG70j8h8hI3LZkRdpHabrDEAdusE47Z43XVCRO&#10;abKt/HvMCY62X71+nmo7BS+uOKY+kobFXIFAaqPtqdNwaF5naxApG7LGR0IN35hgW9/fVaa08UYf&#10;eN3nTnAJpdJocDkPpZSpdRhMmscBiW/nOAaTeRw7aUdz4/LgZaHUUgbTE39wZsCdw/Zzfwka5LE5&#10;2POb3L0fE30Nm6ZxfnrR+vFhoZ5BZJzyXxh+8RkdamY6xQvZJLyGJ7Vkl6xhVrACBzarNS9OGopi&#10;BbKu5H+D+gdQSwMEFAAAAAgAh07iQMeSPnMwAgAAEwUAAA4AAABkcnMvZTJvRG9jLnhtbK1UTY/b&#10;IBC9V+p/QNwbJ1abbaM4q2qjXVWq2pV2+wMIxjESZuhA4uTfd8AmXz10D83BDOb5Me/NTJb3h86w&#10;vUKvwVZ8NplypqyEWtttxX+9Pn74zJkPwtbCgFUVPyrP71fv3y17t1AltGBqhYxIrF/0ruJtCG5R&#10;FF62qhN+Ak5ZOmwAOxFoi9uiRtETe2eKcjqdFz1g7RCk8p7erodDPjLiWwihabRUa5C7TtkwsKIy&#10;IpAk32rn+Spl2zRKhp9N41VgpuKkNKQnXULxJj6L1VIstihcq+WYgnhLCjeaOqEtXXqiWosg2A71&#10;X1SdlggemjCR0BWDkOQIqZhNb7x5aYVTSQtZ7d3JdP//aOWP/TMyXVe85MyKjgr+NLpRRnN65xeE&#10;eXHPOO48hVHpocEurqSBHZKhx5Oh6hCYpJcfy/kd1ZwzSWez+exL+SmSFuev5c6HJwWJSey/+zAU&#10;pM6RaHMkDzaHSGWNBTWpoIEzKiimgm6GgjoR4ncxvRiy/iKV9pRJPO5gr14hAcNZxlWqZ4ixl9CT&#10;uFttGZZXl5gv4anvyIWMyOuAJL+ylf/AXOWZSaQBrwaXo/hk98kQIry03Njozay8oyJFEzwYXT9q&#10;Y9IGt5sHg2wv4vCk31i9K5hDH9bCtwMuHY0wY+ny2EFDz8RoA/WRGq6nHqu4/70TqDgz3yy1dBzP&#10;HGAONjnAYB4gDXFMzcLXXYBGx3ZJNwy844ZmJake5zoO4+U+oc7/Za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NNiR9YAAAAJAQAADwAAAAAAAAABACAAAAAiAAAAZHJzL2Rvd25yZXYueG1sUEsB&#10;AhQAFAAAAAgAh07iQMeSPnMwAgAAEwUAAA4AAAAAAAAAAQAgAAAAJQEAAGRycy9lMm9Eb2MueG1s&#10;UEsFBgAAAAAGAAYAWQEAAMcFAAAAAA==&#10;" path="m0,161925l4267200,161925,4267200,0,0,0,0,161925x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b/>
          <w:spacing w:val="-2"/>
          <w:sz w:val="16"/>
        </w:rPr>
        <w:t>OTROS</w:t>
      </w:r>
    </w:p>
    <w:p w14:paraId="22AD455C">
      <w:pPr>
        <w:pStyle w:val="7"/>
        <w:rPr>
          <w:rFonts w:ascii="Arial"/>
          <w:b/>
          <w:sz w:val="16"/>
        </w:rPr>
      </w:pPr>
    </w:p>
    <w:p w14:paraId="29CB03E1">
      <w:pPr>
        <w:pStyle w:val="7"/>
        <w:spacing w:before="141"/>
        <w:rPr>
          <w:rFonts w:ascii="Arial"/>
          <w:b/>
          <w:sz w:val="16"/>
        </w:rPr>
      </w:pPr>
    </w:p>
    <w:p w14:paraId="44AA9575">
      <w:pPr>
        <w:spacing w:before="0" w:line="276" w:lineRule="auto"/>
        <w:ind w:left="62" w:right="393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thick"/>
        </w:rPr>
        <w:t>Siendo</w:t>
      </w:r>
      <w:r>
        <w:rPr>
          <w:rFonts w:ascii="Arial" w:hAnsi="Arial"/>
          <w:b/>
          <w:spacing w:val="-1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éstos</w:t>
      </w:r>
      <w:r>
        <w:rPr>
          <w:rFonts w:ascii="Arial" w:hAnsi="Arial"/>
          <w:b/>
          <w:spacing w:val="-1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indispensables</w:t>
      </w:r>
      <w:r>
        <w:rPr>
          <w:rFonts w:ascii="Arial" w:hAnsi="Arial"/>
          <w:b/>
          <w:spacing w:val="-1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para</w:t>
      </w:r>
      <w:r>
        <w:rPr>
          <w:rFonts w:ascii="Arial" w:hAnsi="Arial"/>
          <w:b/>
          <w:spacing w:val="-1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proceder</w:t>
      </w:r>
      <w:r>
        <w:rPr>
          <w:rFonts w:ascii="Arial" w:hAnsi="Arial"/>
          <w:b/>
          <w:spacing w:val="-1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</w:t>
      </w:r>
      <w:r>
        <w:rPr>
          <w:rFonts w:ascii="Arial" w:hAnsi="Arial"/>
          <w:b/>
          <w:spacing w:val="-1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la</w:t>
      </w:r>
      <w:r>
        <w:rPr>
          <w:rFonts w:ascii="Arial" w:hAnsi="Arial"/>
          <w:b/>
          <w:spacing w:val="-1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inscripción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como</w:t>
      </w:r>
      <w:r>
        <w:rPr>
          <w:spacing w:val="-9"/>
          <w:sz w:val="20"/>
        </w:rPr>
        <w:t xml:space="preserve"> </w:t>
      </w:r>
      <w:r>
        <w:rPr>
          <w:sz w:val="20"/>
        </w:rPr>
        <w:t>lo</w:t>
      </w:r>
      <w:r>
        <w:rPr>
          <w:spacing w:val="-9"/>
          <w:sz w:val="20"/>
        </w:rPr>
        <w:t xml:space="preserve"> </w:t>
      </w:r>
      <w:r>
        <w:rPr>
          <w:sz w:val="20"/>
        </w:rPr>
        <w:t>marca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Reglamento</w:t>
      </w:r>
      <w:r>
        <w:rPr>
          <w:spacing w:val="-9"/>
          <w:sz w:val="20"/>
        </w:rPr>
        <w:t xml:space="preserve"> </w:t>
      </w:r>
      <w:r>
        <w:rPr>
          <w:sz w:val="20"/>
        </w:rPr>
        <w:t>de Alumnos</w:t>
      </w:r>
      <w:r>
        <w:rPr>
          <w:spacing w:val="-8"/>
          <w:sz w:val="20"/>
        </w:rPr>
        <w:t xml:space="preserve"> </w:t>
      </w:r>
      <w:r>
        <w:rPr>
          <w:sz w:val="20"/>
        </w:rPr>
        <w:t>Vigente,</w:t>
      </w:r>
      <w:r>
        <w:rPr>
          <w:spacing w:val="-9"/>
          <w:sz w:val="20"/>
        </w:rPr>
        <w:t xml:space="preserve"> </w:t>
      </w:r>
      <w:r>
        <w:rPr>
          <w:sz w:val="20"/>
        </w:rPr>
        <w:t>Capítulo</w:t>
      </w:r>
      <w:r>
        <w:rPr>
          <w:spacing w:val="-8"/>
          <w:sz w:val="20"/>
        </w:rPr>
        <w:t xml:space="preserve"> </w:t>
      </w:r>
      <w:r>
        <w:rPr>
          <w:sz w:val="20"/>
        </w:rPr>
        <w:t>5,</w:t>
      </w:r>
      <w:r>
        <w:rPr>
          <w:spacing w:val="-9"/>
          <w:sz w:val="20"/>
        </w:rPr>
        <w:t xml:space="preserve"> </w:t>
      </w:r>
      <w:r>
        <w:rPr>
          <w:sz w:val="20"/>
        </w:rPr>
        <w:t>Artículo</w:t>
      </w:r>
      <w:r>
        <w:rPr>
          <w:spacing w:val="-9"/>
          <w:sz w:val="20"/>
        </w:rPr>
        <w:t xml:space="preserve"> </w:t>
      </w:r>
      <w:r>
        <w:rPr>
          <w:sz w:val="20"/>
        </w:rPr>
        <w:t>14</w:t>
      </w:r>
      <w:r>
        <w:rPr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“Requisitos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Ingreso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al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Sistema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Nacional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Institutos Tecnológicos”</w:t>
      </w:r>
      <w:r>
        <w:rPr>
          <w:sz w:val="20"/>
        </w:rPr>
        <w:t xml:space="preserve">. Por lo que estoy consciente del </w:t>
      </w:r>
      <w:r>
        <w:rPr>
          <w:rFonts w:ascii="Arial" w:hAnsi="Arial"/>
          <w:b/>
          <w:i/>
          <w:sz w:val="20"/>
        </w:rPr>
        <w:t xml:space="preserve">Compromiso </w:t>
      </w:r>
      <w:r>
        <w:rPr>
          <w:sz w:val="20"/>
        </w:rPr>
        <w:t>que adquiero con el Instituto Tecnológico de Pachuca, estableciéndose de la siguiente manera: Entregar la documentación faltante en un</w:t>
      </w:r>
      <w:r>
        <w:rPr>
          <w:rFonts w:ascii="Arial Black" w:hAnsi="Arial Black"/>
          <w:color w:val="FFFFFF"/>
          <w:sz w:val="20"/>
          <w:highlight w:val="black"/>
        </w:rPr>
        <w:t xml:space="preserve"> PLAZO IMPRORROGABLE</w:t>
      </w:r>
      <w:r>
        <w:rPr>
          <w:rFonts w:ascii="Arial Black" w:hAnsi="Arial Black"/>
          <w:color w:val="FFFFFF"/>
          <w:sz w:val="20"/>
        </w:rPr>
        <w:t xml:space="preserve"> </w:t>
      </w:r>
      <w:r>
        <w:rPr>
          <w:color w:val="000000"/>
          <w:sz w:val="20"/>
        </w:rPr>
        <w:t xml:space="preserve">(según circular DGAIR/1122/2003) </w:t>
      </w:r>
      <w:r>
        <w:rPr>
          <w:rFonts w:ascii="Arial" w:hAnsi="Arial"/>
          <w:b/>
          <w:color w:val="000000"/>
          <w:sz w:val="20"/>
        </w:rPr>
        <w:t xml:space="preserve">como fecha límite </w:t>
      </w:r>
      <w:r>
        <w:rPr>
          <w:rFonts w:ascii="Arial Black" w:hAnsi="Arial Black"/>
          <w:color w:val="000000"/>
          <w:sz w:val="20"/>
          <w:highlight w:val="yellow"/>
        </w:rPr>
        <w:t xml:space="preserve">el 4 </w:t>
      </w:r>
      <w:r>
        <w:rPr>
          <w:rFonts w:ascii="Arial Black" w:hAnsi="Arial Black"/>
          <w:color w:val="000000"/>
          <w:sz w:val="18"/>
          <w:highlight w:val="yellow"/>
        </w:rPr>
        <w:t xml:space="preserve">de NOVIEMBRE </w:t>
      </w:r>
      <w:r>
        <w:rPr>
          <w:rFonts w:ascii="Arial Black" w:hAnsi="Arial Black"/>
          <w:color w:val="000000"/>
          <w:sz w:val="20"/>
          <w:highlight w:val="yellow"/>
        </w:rPr>
        <w:t>de 2026</w:t>
      </w:r>
      <w:r>
        <w:rPr>
          <w:color w:val="000000"/>
          <w:sz w:val="20"/>
          <w:highlight w:val="yellow"/>
        </w:rPr>
        <w:t>,</w:t>
      </w:r>
      <w:r>
        <w:rPr>
          <w:color w:val="000000"/>
          <w:sz w:val="20"/>
        </w:rPr>
        <w:t xml:space="preserve"> es importante considerar que dichos documentos no presenten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invasión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de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ciclo,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ya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que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esta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irregularidad, origina la suspensión de la prestación</w:t>
      </w:r>
      <w:r>
        <w:rPr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 xml:space="preserve">del Servicio Educativo </w:t>
      </w:r>
      <w:r>
        <w:rPr>
          <w:rFonts w:ascii="Arial" w:hAnsi="Arial"/>
          <w:b/>
          <w:color w:val="000000"/>
          <w:sz w:val="20"/>
          <w:highlight w:val="yellow"/>
        </w:rPr>
        <w:t xml:space="preserve">generando </w:t>
      </w:r>
      <w:r>
        <w:rPr>
          <w:rFonts w:ascii="Arial" w:hAnsi="Arial"/>
          <w:b/>
          <w:i/>
          <w:color w:val="000000"/>
          <w:sz w:val="20"/>
          <w:highlight w:val="yellow"/>
        </w:rPr>
        <w:t xml:space="preserve">Baja Definitiva </w:t>
      </w:r>
      <w:r>
        <w:rPr>
          <w:rFonts w:ascii="Arial" w:hAnsi="Arial"/>
          <w:b/>
          <w:color w:val="000000"/>
          <w:sz w:val="20"/>
          <w:highlight w:val="yellow"/>
        </w:rPr>
        <w:t>sin tener</w:t>
      </w:r>
      <w:r>
        <w:rPr>
          <w:rFonts w:ascii="Arial" w:hAnsi="Arial"/>
          <w:b/>
          <w:color w:val="000000"/>
          <w:sz w:val="20"/>
        </w:rPr>
        <w:t xml:space="preserve"> </w:t>
      </w:r>
      <w:r>
        <w:rPr>
          <w:rFonts w:ascii="Arial" w:hAnsi="Arial"/>
          <w:b/>
          <w:color w:val="000000"/>
          <w:sz w:val="20"/>
          <w:highlight w:val="yellow"/>
        </w:rPr>
        <w:t>derecho a la validez de estudios</w:t>
      </w:r>
      <w:r>
        <w:rPr>
          <w:rFonts w:ascii="Arial" w:hAnsi="Arial"/>
          <w:b/>
          <w:color w:val="000000"/>
          <w:sz w:val="20"/>
        </w:rPr>
        <w:t xml:space="preserve"> </w:t>
      </w:r>
      <w:r>
        <w:rPr>
          <w:rFonts w:ascii="Arial" w:hAnsi="Arial"/>
          <w:b/>
          <w:color w:val="000000"/>
          <w:sz w:val="20"/>
          <w:highlight w:val="yellow"/>
        </w:rPr>
        <w:t>académicos</w:t>
      </w:r>
      <w:r>
        <w:rPr>
          <w:rFonts w:ascii="Arial" w:hAnsi="Arial"/>
          <w:b/>
          <w:color w:val="000000"/>
          <w:spacing w:val="-4"/>
          <w:sz w:val="20"/>
          <w:highlight w:val="yellow"/>
        </w:rPr>
        <w:t xml:space="preserve"> </w:t>
      </w:r>
      <w:r>
        <w:rPr>
          <w:rFonts w:ascii="Arial" w:hAnsi="Arial"/>
          <w:b/>
          <w:color w:val="000000"/>
          <w:sz w:val="20"/>
          <w:highlight w:val="yellow"/>
        </w:rPr>
        <w:t>realizados</w:t>
      </w:r>
      <w:r>
        <w:rPr>
          <w:rFonts w:ascii="Arial" w:hAnsi="Arial"/>
          <w:b/>
          <w:color w:val="000000"/>
          <w:spacing w:val="-4"/>
          <w:sz w:val="20"/>
          <w:highlight w:val="yellow"/>
        </w:rPr>
        <w:t xml:space="preserve"> </w:t>
      </w:r>
      <w:r>
        <w:rPr>
          <w:rFonts w:ascii="Arial" w:hAnsi="Arial"/>
          <w:b/>
          <w:color w:val="000000"/>
          <w:sz w:val="20"/>
          <w:highlight w:val="yellow"/>
        </w:rPr>
        <w:t>en</w:t>
      </w:r>
      <w:r>
        <w:rPr>
          <w:rFonts w:ascii="Arial" w:hAnsi="Arial"/>
          <w:b/>
          <w:color w:val="000000"/>
          <w:spacing w:val="-6"/>
          <w:sz w:val="20"/>
          <w:highlight w:val="yellow"/>
        </w:rPr>
        <w:t xml:space="preserve"> </w:t>
      </w:r>
      <w:r>
        <w:rPr>
          <w:rFonts w:ascii="Arial" w:hAnsi="Arial"/>
          <w:b/>
          <w:color w:val="000000"/>
          <w:sz w:val="20"/>
          <w:highlight w:val="yellow"/>
        </w:rPr>
        <w:t>éste</w:t>
      </w:r>
      <w:r>
        <w:rPr>
          <w:rFonts w:ascii="Arial" w:hAnsi="Arial"/>
          <w:b/>
          <w:color w:val="000000"/>
          <w:spacing w:val="-4"/>
          <w:sz w:val="20"/>
          <w:highlight w:val="yellow"/>
        </w:rPr>
        <w:t xml:space="preserve"> </w:t>
      </w:r>
      <w:r>
        <w:rPr>
          <w:rFonts w:ascii="Arial" w:hAnsi="Arial"/>
          <w:b/>
          <w:color w:val="000000"/>
          <w:sz w:val="20"/>
          <w:highlight w:val="yellow"/>
        </w:rPr>
        <w:t>plantel</w:t>
      </w:r>
      <w:r>
        <w:rPr>
          <w:color w:val="000000"/>
          <w:sz w:val="20"/>
        </w:rPr>
        <w:t>.</w:t>
      </w:r>
      <w:r>
        <w:rPr>
          <w:color w:val="000000"/>
          <w:spacing w:val="-4"/>
          <w:sz w:val="20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Por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este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medio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acepto</w:t>
      </w:r>
      <w:r>
        <w:rPr>
          <w:rFonts w:ascii="Arial" w:hAnsi="Arial"/>
          <w:b/>
          <w:color w:val="000000"/>
          <w:spacing w:val="-5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darme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de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baja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temporal</w:t>
      </w:r>
      <w:r>
        <w:rPr>
          <w:rFonts w:ascii="Arial" w:hAnsi="Arial"/>
          <w:b/>
          <w:color w:val="000000"/>
          <w:spacing w:val="-4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si</w:t>
      </w:r>
      <w:r>
        <w:rPr>
          <w:rFonts w:ascii="Arial" w:hAnsi="Arial"/>
          <w:b/>
          <w:color w:val="000000"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a</w:t>
      </w:r>
      <w:r>
        <w:rPr>
          <w:rFonts w:ascii="Arial" w:hAnsi="Arial"/>
          <w:b/>
          <w:color w:val="000000"/>
          <w:sz w:val="20"/>
        </w:rPr>
        <w:t xml:space="preserve"> </w:t>
      </w:r>
      <w:r>
        <w:rPr>
          <w:rFonts w:ascii="Arial" w:hAnsi="Arial"/>
          <w:b/>
          <w:color w:val="000000"/>
          <w:sz w:val="20"/>
          <w:u w:val="thick"/>
        </w:rPr>
        <w:t>esa fecha no se entrega a esta Institución el documento.</w:t>
      </w:r>
    </w:p>
    <w:p w14:paraId="16A76014">
      <w:pPr>
        <w:pStyle w:val="7"/>
        <w:spacing w:before="131"/>
        <w:rPr>
          <w:rFonts w:ascii="Arial"/>
          <w:b/>
          <w:sz w:val="20"/>
        </w:rPr>
      </w:pPr>
    </w:p>
    <w:tbl>
      <w:tblPr>
        <w:tblStyle w:val="4"/>
        <w:tblW w:w="0" w:type="auto"/>
        <w:tblInd w:w="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9"/>
        <w:gridCol w:w="284"/>
      </w:tblGrid>
      <w:tr w14:paraId="64A2D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8399" w:type="dxa"/>
          </w:tcPr>
          <w:p w14:paraId="78B67814">
            <w:pPr>
              <w:pStyle w:val="10"/>
              <w:spacing w:line="215" w:lineRule="exact"/>
              <w:ind w:left="705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149225</wp:posOffset>
                      </wp:positionV>
                      <wp:extent cx="4845685" cy="18415"/>
                      <wp:effectExtent l="0" t="0" r="0" b="0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5685" cy="18415"/>
                                <a:chOff x="0" y="0"/>
                                <a:chExt cx="4845685" cy="1841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484568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45685" h="18415">
                                      <a:moveTo>
                                        <a:pt x="48456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4845685" y="18287"/>
                                      </a:lnTo>
                                      <a:lnTo>
                                        <a:pt x="48456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" o:spid="_x0000_s1026" o:spt="203" style="position:absolute;left:0pt;margin-left:35.25pt;margin-top:11.75pt;height:1.45pt;width:381.55pt;z-index:-251653120;mso-width-relative:page;mso-height-relative:page;" coordsize="4845685,18415" o:gfxdata="UEsDBAoAAAAAAIdO4kAAAAAAAAAAAAAAAAAEAAAAZHJzL1BLAwQUAAAACACHTuJA9jPUzdkAAAAI&#10;AQAADwAAAGRycy9kb3ducmV2LnhtbE2PQUvDQBCF74L/YRnBm91NY2OJ2RQp6qkItoJ422anSWh2&#10;NmS3SfvvHU/2NMy8x5vvFauz68SIQ2g9aUhmCgRS5W1LtYav3dvDEkSIhqzpPKGGCwZYlbc3hcmt&#10;n+gTx22sBYdQyI2GJsY+lzJUDToTZr5HYu3gB2cir0Mt7WAmDnednCuVSWda4g+N6XHdYHXcnpyG&#10;98lML2nyOm6Oh/XlZ7f4+N4kqPX9XaKeQUQ8x38z/OEzOpTMtPcnskF0Gp7Ugp0a5ilP1pdpmoHY&#10;8yF7BFkW8rpA+QtQSwMEFAAAAAgAh07iQFfz24BlAgAADAYAAA4AAABkcnMvZTJvRG9jLnhtbKVU&#10;UW/bIBB+n7T/gHhfnKRJF1lxqqlZo0nTVqndDyAY20gYGOA4/fc7wDhWKk3d6gf7gOO7u+8+3/bu&#10;3Ap0YsZyJQu8mM0xYpKqksu6wL+eHz5tMLKOyJIIJVmBX5jFd7uPH7a9ztlSNUqUzCAAkTbvdYEb&#10;53SeZZY2rCV2pjSTcFgp0xIHS1NnpSE9oLciW87nt1mvTKmNosxa2N3HQzwgmrcAqqrilO0V7Vom&#10;XUQ1TBAHJdmGa4t3IduqYtT9rCrLHBIFhkpdeEMQsI/+ne22JK8N0Q2nQwrkLSlc1dQSLiHoCLUn&#10;jqDO8FdQLadGWVW5GVVtFgsJjEAVi/kVNwejOh1qqfO+1iPp0Kgr1v8blv44PRrEywLfYCRJCw0P&#10;UdGNp6bXdQ4eB6Of9KMZNuq48tWeK9P6L9SBzoHUl5FUdnaIwuZqs1rfbtYYUThbbFaLdSSdNtCZ&#10;V7do8/Wv97IUNPO5jan0GsRoLwzZ9zH01BDNAvHW1z8wtLowFPWyihwFn5Egm1vg6n3sjFWSnHbW&#10;HZgKNJPTd+uiYstkkSZZ9CyTaUD3XvEiKN5hBIo3QfHHSL4mzt/zWXoT9ZM+NalN/rRVJ/asgp/z&#10;zRq7mRoNqV58hJz6wj828Upn6asDXvRZbJabzz4zQEvn6Rv9pnH/zTv84xNcKpRlMZQvPcQc6QC/&#10;KeFWCV4+cCE8AdbUx3th0In4WRKeIeWJG8gyCcBbR1W+gHp6GDAFtr87YhhG4psEffpplAyTjGMy&#10;jBP3KswsH1qqL51TFffNDxEi7rAA4QcrDIlQzzDQ/BSaroPXZYjv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2M9TN2QAAAAgBAAAPAAAAAAAAAAEAIAAAACIAAABkcnMvZG93bnJldi54bWxQSwEC&#10;FAAUAAAACACHTuJAV/PbgGUCAAAMBgAADgAAAAAAAAABACAAAAAoAQAAZHJzL2Uyb0RvYy54bWxQ&#10;SwUGAAAAAAYABgBZAQAA/wUAAAAA&#10;">
                      <o:lock v:ext="edit" aspectratio="f"/>
                      <v:shape id="Graphic 4" o:spid="_x0000_s1026" o:spt="100" style="position:absolute;left:0;top:0;height:18415;width:4845685;" fillcolor="#000000" filled="t" stroked="f" coordsize="4845685,18415" o:gfxdata="UEsDBAoAAAAAAIdO4kAAAAAAAAAAAAAAAAAEAAAAZHJzL1BLAwQUAAAACACHTuJA7VB+AL4AAADa&#10;AAAADwAAAGRycy9kb3ducmV2LnhtbEWPQWvCQBSE7wX/w/KE3uquaRFJXQWD0ha8VO2ht0f2NYlm&#10;34bsJqb++m5B8DjMzDfMYjXYWvTU+sqxhulEgSDOnam40HA8bJ/mIHxANlg7Jg2/5GG1HD0sMDXu&#10;wp/U70MhIoR9ihrKEJpUSp+XZNFPXEMcvR/XWgxRtoU0LV4i3NYyUWomLVYcF0psKCspP+87q+Fa&#10;X5+7r12ivt92Q/9xyrr1aUNaP46n6hVEoCHcw7f2u9HwAv9X4g2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VB+AL4A&#10;AADaAAAADwAAAAAAAAABACAAAAAiAAAAZHJzL2Rvd25yZXYueG1sUEsBAhQAFAAAAAgAh07iQDMv&#10;BZ47AAAAOQAAABAAAAAAAAAAAQAgAAAADQEAAGRycy9zaGFwZXhtbC54bWxQSwUGAAAAAAYABgBb&#10;AQAAtwMAAAAA&#10;" path="m4845685,0l0,0,0,18287,4845685,18287,484568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0000"/>
                <w:sz w:val="20"/>
                <w:highlight w:val="yellow"/>
              </w:rPr>
              <w:t>Al</w:t>
            </w:r>
            <w:r>
              <w:rPr>
                <w:b/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firmar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esta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carta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compromiso,</w:t>
            </w:r>
            <w:r>
              <w:rPr>
                <w:b/>
                <w:color w:val="000000"/>
                <w:spacing w:val="-3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me</w:t>
            </w:r>
            <w:r>
              <w:rPr>
                <w:b/>
                <w:color w:val="000000"/>
                <w:spacing w:val="-1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obligo</w:t>
            </w:r>
            <w:r>
              <w:rPr>
                <w:b/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al</w:t>
            </w:r>
            <w:r>
              <w:rPr>
                <w:b/>
                <w:color w:val="000000"/>
                <w:spacing w:val="-5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cumplimiento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de</w:t>
            </w:r>
            <w:r>
              <w:rPr>
                <w:b/>
                <w:color w:val="000000"/>
                <w:spacing w:val="-1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la</w:t>
            </w:r>
            <w:r>
              <w:rPr>
                <w:b/>
                <w:color w:val="000000"/>
                <w:spacing w:val="-10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misma,</w:t>
            </w:r>
            <w:r>
              <w:rPr>
                <w:b/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ya</w:t>
            </w:r>
            <w:r>
              <w:rPr>
                <w:b/>
                <w:color w:val="000000"/>
                <w:spacing w:val="-11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highlight w:val="yellow"/>
              </w:rPr>
              <w:t>que</w:t>
            </w:r>
          </w:p>
        </w:tc>
        <w:tc>
          <w:tcPr>
            <w:tcW w:w="284" w:type="dxa"/>
            <w:tcBorders>
              <w:bottom w:val="single" w:color="000000" w:sz="12" w:space="0"/>
            </w:tcBorders>
          </w:tcPr>
          <w:p w14:paraId="368C751D">
            <w:pPr>
              <w:pStyle w:val="10"/>
              <w:spacing w:line="215" w:lineRule="exact"/>
              <w:ind w:left="71"/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pacing w:val="-11"/>
                <w:sz w:val="20"/>
                <w:highlight w:val="yellow"/>
              </w:rPr>
              <w:t>es</w:t>
            </w:r>
          </w:p>
        </w:tc>
      </w:tr>
      <w:tr w14:paraId="1B46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8399" w:type="dxa"/>
            <w:tcBorders>
              <w:bottom w:val="single" w:color="000000" w:sz="12" w:space="0"/>
              <w:right w:val="single" w:color="FFFFFF" w:sz="50" w:space="0"/>
            </w:tcBorders>
          </w:tcPr>
          <w:p w14:paraId="2345451D">
            <w:pPr>
              <w:pStyle w:val="10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highlight w:val="yellow"/>
              </w:rPr>
              <w:t>requisito</w:t>
            </w:r>
            <w:r>
              <w:rPr>
                <w:b/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indispensable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para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la</w:t>
            </w:r>
            <w:r>
              <w:rPr>
                <w:b/>
                <w:color w:val="000000"/>
                <w:spacing w:val="-10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integración</w:t>
            </w:r>
            <w:r>
              <w:rPr>
                <w:b/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de</w:t>
            </w:r>
            <w:r>
              <w:rPr>
                <w:b/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mi</w:t>
            </w:r>
            <w:r>
              <w:rPr>
                <w:b/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expediente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y</w:t>
            </w:r>
            <w:r>
              <w:rPr>
                <w:b/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no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habrá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necesidad</w:t>
            </w:r>
            <w:r>
              <w:rPr>
                <w:b/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highlight w:val="yellow"/>
              </w:rPr>
              <w:t>que</w:t>
            </w:r>
          </w:p>
        </w:tc>
        <w:tc>
          <w:tcPr>
            <w:tcW w:w="284" w:type="dxa"/>
            <w:tcBorders>
              <w:top w:val="single" w:color="000000" w:sz="12" w:space="0"/>
              <w:left w:val="single" w:color="FFFFFF" w:sz="50" w:space="0"/>
              <w:bottom w:val="single" w:color="000000" w:sz="12" w:space="0"/>
            </w:tcBorders>
            <w:shd w:val="clear" w:color="auto" w:fill="FFFF00"/>
          </w:tcPr>
          <w:p w14:paraId="3B79C6E2">
            <w:pPr>
              <w:pStyle w:val="10"/>
              <w:ind w:left="-53" w:right="-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me</w:t>
            </w:r>
          </w:p>
        </w:tc>
      </w:tr>
      <w:tr w14:paraId="2BE29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8683" w:type="dxa"/>
            <w:gridSpan w:val="2"/>
            <w:tcBorders>
              <w:top w:val="single" w:color="000000" w:sz="12" w:space="0"/>
              <w:bottom w:val="single" w:color="000000" w:sz="12" w:space="0"/>
            </w:tcBorders>
            <w:shd w:val="clear" w:color="auto" w:fill="FFFF00"/>
          </w:tcPr>
          <w:p w14:paraId="2851DAAB">
            <w:pPr>
              <w:pStyle w:val="10"/>
              <w:spacing w:line="18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notifiquen</w:t>
            </w:r>
            <w:r>
              <w:rPr>
                <w:b/>
                <w:spacing w:val="68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6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cualquier</w:t>
            </w:r>
            <w:r>
              <w:rPr>
                <w:b/>
                <w:spacing w:val="64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medio</w:t>
            </w:r>
            <w:r>
              <w:rPr>
                <w:b/>
                <w:spacing w:val="68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64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comunicación</w:t>
            </w:r>
            <w:r>
              <w:rPr>
                <w:b/>
                <w:spacing w:val="73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6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recordarme</w:t>
            </w:r>
            <w:r>
              <w:rPr>
                <w:b/>
                <w:spacing w:val="6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67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adeudo</w:t>
            </w:r>
            <w:r>
              <w:rPr>
                <w:b/>
                <w:spacing w:val="66"/>
                <w:w w:val="15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del</w:t>
            </w:r>
          </w:p>
        </w:tc>
      </w:tr>
    </w:tbl>
    <w:p w14:paraId="161DB7EF">
      <w:pPr>
        <w:spacing w:before="27"/>
        <w:ind w:left="62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-2"/>
          <w:sz w:val="20"/>
          <w:highlight w:val="yellow"/>
          <w:u w:val="thick"/>
        </w:rPr>
        <w:t>documento(s)</w:t>
      </w:r>
      <w:r>
        <w:rPr>
          <w:rFonts w:ascii="Arial"/>
          <w:b/>
          <w:color w:val="000000"/>
          <w:spacing w:val="-6"/>
          <w:sz w:val="20"/>
          <w:highlight w:val="yellow"/>
          <w:u w:val="thick"/>
        </w:rPr>
        <w:t xml:space="preserve"> </w:t>
      </w:r>
      <w:r>
        <w:rPr>
          <w:rFonts w:ascii="Arial"/>
          <w:b/>
          <w:color w:val="000000"/>
          <w:spacing w:val="-2"/>
          <w:sz w:val="20"/>
          <w:highlight w:val="yellow"/>
          <w:u w:val="thick"/>
        </w:rPr>
        <w:t>faltante.</w:t>
      </w:r>
    </w:p>
    <w:p w14:paraId="789F7B12">
      <w:pPr>
        <w:pStyle w:val="7"/>
        <w:rPr>
          <w:rFonts w:ascii="Arial"/>
          <w:b/>
          <w:sz w:val="20"/>
        </w:rPr>
      </w:pPr>
    </w:p>
    <w:p w14:paraId="294DFBED">
      <w:pPr>
        <w:pStyle w:val="7"/>
        <w:rPr>
          <w:rFonts w:ascii="Arial"/>
          <w:b/>
          <w:sz w:val="20"/>
        </w:rPr>
      </w:pPr>
    </w:p>
    <w:p w14:paraId="0F27E539">
      <w:pPr>
        <w:pStyle w:val="7"/>
        <w:rPr>
          <w:rFonts w:ascii="Arial"/>
          <w:b/>
          <w:sz w:val="20"/>
        </w:rPr>
      </w:pPr>
    </w:p>
    <w:p w14:paraId="116A660D">
      <w:pPr>
        <w:pStyle w:val="7"/>
        <w:rPr>
          <w:rFonts w:ascii="Arial"/>
          <w:b/>
          <w:sz w:val="20"/>
        </w:rPr>
      </w:pPr>
    </w:p>
    <w:p w14:paraId="0E89A7DE">
      <w:pPr>
        <w:pStyle w:val="7"/>
        <w:rPr>
          <w:rFonts w:ascii="Arial"/>
          <w:b/>
          <w:sz w:val="20"/>
        </w:rPr>
      </w:pPr>
    </w:p>
    <w:p w14:paraId="4502BC3B">
      <w:pPr>
        <w:pStyle w:val="7"/>
        <w:spacing w:before="2"/>
        <w:rPr>
          <w:rFonts w:ascii="Arial"/>
          <w:b/>
          <w:sz w:val="20"/>
        </w:rPr>
      </w:pPr>
    </w:p>
    <w:p w14:paraId="49F44A9A">
      <w:pPr>
        <w:tabs>
          <w:tab w:val="left" w:pos="2870"/>
        </w:tabs>
        <w:spacing w:before="1"/>
        <w:ind w:left="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Firma</w:t>
      </w:r>
      <w:r>
        <w:rPr>
          <w:rFonts w:ascii="Arial"/>
          <w:b/>
          <w:sz w:val="20"/>
          <w:u w:val="single"/>
        </w:rPr>
        <w:tab/>
      </w:r>
    </w:p>
    <w:sectPr>
      <w:headerReference r:id="rId5" w:type="default"/>
      <w:footerReference r:id="rId6" w:type="default"/>
      <w:type w:val="continuous"/>
      <w:pgSz w:w="12240" w:h="15840"/>
      <w:pgMar w:top="1420" w:right="1440" w:bottom="28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21330">
    <w:pPr>
      <w:pStyle w:val="6"/>
      <w:rPr>
        <w:rFonts w:hint="default"/>
        <w:sz w:val="16"/>
        <w:szCs w:val="16"/>
        <w:lang w:val="es-MX"/>
      </w:rPr>
    </w:pP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1511935</wp:posOffset>
              </wp:positionH>
              <wp:positionV relativeFrom="page">
                <wp:posOffset>9618345</wp:posOffset>
              </wp:positionV>
              <wp:extent cx="4994275" cy="171450"/>
              <wp:effectExtent l="0" t="0" r="0" b="0"/>
              <wp:wrapNone/>
              <wp:docPr id="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427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D3536A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19.05pt;margin-top:757.35pt;height:13.5pt;width:393.25pt;mso-position-horizontal-relative:page;mso-position-vertical-relative:page;z-index:-251654144;mso-width-relative:page;mso-height-relative:page;" filled="f" stroked="f" coordsize="21600,21600" o:gfxdata="UEsDBAoAAAAAAIdO4kAAAAAAAAAAAAAAAAAEAAAAZHJzL1BLAwQUAAAACACHTuJAP1caiNsAAAAO&#10;AQAADwAAAGRycy9kb3ducmV2LnhtbE2Py07DMBBF90j8gzVI7KjtENI2jVMhBCskRBoWLJ3YTazG&#10;4xC7D/4eZ1WWM/fozplie7EDOenJG4cC+IIB0dg6ZbAT8FW/PayA+CBRycGhFvCrPWzL25tC5sqd&#10;sdKnXehILEGfSwF9CGNOqW97baVfuFFjzPZusjLEceqomuQ5ltuBJoxl1EqD8UIvR/3S6/awO1oB&#10;z99YvZqfj+az2lemrtcM37ODEPd3nG2ABH0JVxhm/agOZXRq3BGVJ4OA5HHFIxqDJ54ugcwIS9IM&#10;SDPvUr4EWhb0/xvlH1BLAwQUAAAACACHTuJAiaroDrQBAAB0AwAADgAAAGRycy9lMm9Eb2MueG1s&#10;rVPBbtswDL0P2D8Iui9OsrRdjTjFtmDDgGEd0PYDZFmKBViiJiqx8/ejZDsduksPvdgUST++9yhv&#10;7wbbsZMKaMBVfLVYcqachMa4Q8WfHr99+MQZRuEa0YFTFT8r5He79++2vS/VGlroGhUYgTgse1/x&#10;NkZfFgXKVlmBC/DKUVFDsCLSMRyKJoie0G1XrJfL66KH0PgAUiFSdj8W+YQYXgMIWhup9iCPVrk4&#10;ogbViUiSsDUe+S6z1VrJeK81qsi6ipPSmJ80hOI6PYvdVpSHIHxr5ERBvIbCC01WGEdDL1B7EQU7&#10;BvMflDUyAIKOCwm2GIVkR0jFavnCm4dWeJW1kNXoL6bj28HKX6ffgZmm4tecOWFp4Y9qiDUM7GMy&#10;p/dYUs+Dp644fIGBrsycR0omzYMONr1JDaM6WXu+WEtYTFJyc3u7Wd9ccSaptrpZba6y98Xz1z5g&#10;/K7AshRUPNDqsqPi9BMjMaHWuYUOidc4P0VxqIeJbA3Nmbj2tNKK45+jCIqz7ocjz9L+5yDMQT0H&#10;IXZfId+SpMXB52MEbfLkNGLEnSbTMjKh6eKkbf97zl3PP8vu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D9XGojbAAAADgEAAA8AAAAAAAAAAQAgAAAAIgAAAGRycy9kb3ducmV2LnhtbFBLAQIUABQA&#10;AAAIAIdO4kCJqugOtAEAAHQ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BD3536A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sz w:val="18"/>
        <w:lang w:val="es-MX"/>
      </w:rPr>
      <w:t>ITPAC-AC-PO-001-06</w:t>
    </w:r>
    <w:bookmarkStart w:id="0" w:name="_GoBack"/>
    <w:bookmarkEnd w:id="0"/>
    <w:r>
      <w:rPr>
        <w:rFonts w:hint="default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Ver.1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pPr w:leftFromText="180" w:rightFromText="180" w:vertAnchor="page" w:horzAnchor="page" w:tblpX="1213" w:tblpY="138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574"/>
      <w:gridCol w:w="4238"/>
    </w:tblGrid>
    <w:tr w14:paraId="3BD35334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3BD35333">
          <w:pPr>
            <w:pStyle w:val="10"/>
            <w:spacing w:before="3" w:line="223" w:lineRule="exact"/>
            <w:ind w:left="34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3BD35336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3BD35335">
          <w:pPr>
            <w:pStyle w:val="10"/>
            <w:spacing w:before="1" w:line="223" w:lineRule="exact"/>
            <w:ind w:left="34"/>
            <w:jc w:val="center"/>
            <w:rPr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posOffset>2924810</wp:posOffset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45" name="Cuadro de texto 4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D35367">
                                <w:pPr>
                                  <w:pStyle w:val="5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30.3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e78/C9UAAAAI&#10;AQAADwAAAGRycy9kb3ducmV2LnhtbE2PzU7DMBCE70i8g7VI3KjdEoUoxKlERTgi0fTA0Y2XJK1/&#10;IttNw9uznOA4mtHMN9V2sYbNGOLonYT1SgBD13k9ul7CoW0eCmAxKaeV8Q4lfGOEbX17U6lS+6v7&#10;wHmfekYlLpZKwpDSVHIeuwGtiis/oSPvywerEsnQcx3Ulcqt4Rshcm7V6GhhUBPuBuzO+4uVsGva&#10;NswYg/nEt+bx9P6S4esi5f3dWjwDS7ikvzD84hM61MR09BenIzMSslzkFJVAj8h+ygqSRwmbohDA&#10;64r/P1D/AFBLAwQUAAAACACHTuJAoOxOnyICAABdBAAADgAAAGRycy9lMm9Eb2MueG1srVTBbtsw&#10;DL0P2D8Iuq9Ou7UIgjpFliDDgGItkA07K7IcG5BEQWJqd1+/JztOh26HHnaRKZF61HskfXvXOyue&#10;TEwt+VJeXsykMF5T1fpDKX98336YS5FY+UpZ8qaUzybJu+X7d7ddWJgrashWJgqA+LToQikb5rAo&#10;iqQb41S6oGA8nDVFpxjbeCiqqDqgO1tczWY3RUexCpG0SQmnm9EpT4jxLYBU1602G9JHZzyPqNFY&#10;xaCUmjYkuRxeW9dG80NdJ8PClhJMeViRBPY+r8XyVi0OUYWm1acnqLc84RUnp1qPpGeojWIljrH9&#10;C8q1OlKimi80uWIkMigCFpezV9rsGhXMwAVSp3AWPf0/WP3t6TGKtirlp2spvHKo+PqoqkiiMoJN&#10;zyTggUxdSAtE7wLiuf9MPZpnOk84zOz7Orr8BS8BP0R+PosMKKHzpfnVfD6DS8M3bYBfvFwPMfEX&#10;Q05ko5QRVRzEVU/3icfQKSRn87RtrR0qab3oSnnz8Xo2XDh7AG49cmQS42Ozxf2+PzHbU/UMYpHG&#10;DklBb1skv1eJH1VES+DBGBp+wFJbQhI6WVI0FH/96zzHo1LwStGhxUrpMVFS2K8eFQQgT0acjP1k&#10;+KNbE3r2EsMY9GDiQmQ7mXUk9xOTtMo54FJeI1MpeTLXPLY5JlGb1WoIQs8Fxfd+F3SGzuKlsDoy&#10;BBx0zaKMSpy0QtcNlTlNSG7rP/dD1MtfY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e78/C9UA&#10;AAAIAQAADwAAAAAAAAABACAAAAAiAAAAZHJzL2Rvd25yZXYueG1sUEsBAhQAFAAAAAgAh07iQKDs&#10;Tp8iAgAAXQQAAA4AAAAAAAAAAQAgAAAAJAEAAGRycy9lMm9Eb2MueG1sUEsFBgAAAAAGAAYAWQEA&#10;ALg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3BD35367">
                          <w:pPr>
                            <w:pStyle w:val="5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3BD3533D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419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3BD35337">
          <w:pPr>
            <w:pStyle w:val="10"/>
            <w:spacing w:before="2"/>
            <w:rPr>
              <w:rFonts w:ascii="Times New Roman"/>
              <w:sz w:val="14"/>
            </w:rPr>
          </w:pPr>
        </w:p>
        <w:p w14:paraId="3BD35338">
          <w:pPr>
            <w:pStyle w:val="10"/>
            <w:ind w:left="253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49530</wp:posOffset>
                </wp:positionV>
                <wp:extent cx="553085" cy="415925"/>
                <wp:effectExtent l="0" t="0" r="10795" b="10795"/>
                <wp:wrapTight wrapText="bothSides">
                  <wp:wrapPolygon>
                    <wp:start x="7737" y="0"/>
                    <wp:lineTo x="0" y="4749"/>
                    <wp:lineTo x="0" y="12663"/>
                    <wp:lineTo x="2381" y="12663"/>
                    <wp:lineTo x="6547" y="20578"/>
                    <wp:lineTo x="7142" y="20578"/>
                    <wp:lineTo x="15475" y="20578"/>
                    <wp:lineTo x="17855" y="12663"/>
                    <wp:lineTo x="20831" y="12663"/>
                    <wp:lineTo x="20831" y="0"/>
                    <wp:lineTo x="7737" y="0"/>
                  </wp:wrapPolygon>
                </wp:wrapTight>
                <wp:docPr id="5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3BD35339">
          <w:pPr>
            <w:pStyle w:val="10"/>
            <w:spacing w:before="109"/>
            <w:jc w:val="center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Código:</w:t>
          </w:r>
          <w:r>
            <w:rPr>
              <w:rFonts w:hint="default"/>
              <w:sz w:val="18"/>
              <w:lang w:val="es-MX"/>
            </w:rPr>
            <w:t>ITPAC-AC-PO-001-06</w:t>
          </w:r>
        </w:p>
      </w:tc>
      <w:tc>
        <w:tcPr>
          <w:tcW w:w="1574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3BD3533A">
          <w:pPr>
            <w:pStyle w:val="10"/>
            <w:spacing w:before="109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1</w:t>
          </w:r>
        </w:p>
      </w:tc>
      <w:tc>
        <w:tcPr>
          <w:tcW w:w="4238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3BD3533B">
          <w:pPr>
            <w:pStyle w:val="10"/>
            <w:spacing w:before="1"/>
            <w:jc w:val="center"/>
            <w:rPr>
              <w:rFonts w:ascii="Times New Roman"/>
              <w:sz w:val="8"/>
            </w:rPr>
          </w:pPr>
          <w:r>
            <w:rPr>
              <w:rFonts w:eastAsia="Arial"/>
              <w:sz w:val="18"/>
              <w:szCs w:val="18"/>
            </w:rPr>
            <w:t>Norma: ISO 9001:20</w:t>
          </w:r>
          <w:r>
            <w:rPr>
              <w:rFonts w:eastAsia="Arial"/>
              <w:sz w:val="18"/>
              <w:szCs w:val="18"/>
              <w:lang w:val="es-MX"/>
            </w:rPr>
            <w:t>1</w:t>
          </w:r>
          <w:r>
            <w:rPr>
              <w:rFonts w:eastAsia="Arial"/>
              <w:sz w:val="18"/>
              <w:szCs w:val="18"/>
            </w:rPr>
            <w:t xml:space="preserve">5 </w:t>
          </w:r>
          <w:r>
            <w:rPr>
              <w:rFonts w:eastAsia="Arial"/>
              <w:sz w:val="18"/>
              <w:szCs w:val="18"/>
              <w:lang w:val="es-MX"/>
            </w:rPr>
            <w:t xml:space="preserve"> </w:t>
          </w:r>
          <w:r>
            <w:rPr>
              <w:rFonts w:eastAsia="Arial"/>
              <w:color w:val="000000"/>
              <w:sz w:val="18"/>
              <w:szCs w:val="18"/>
            </w:rPr>
            <w:t>Requisitos:</w:t>
          </w:r>
          <w:r>
            <w:rPr>
              <w:spacing w:val="-6"/>
              <w:sz w:val="18"/>
              <w:szCs w:val="18"/>
            </w:rPr>
            <w:t xml:space="preserve"> </w:t>
          </w:r>
          <w:r>
            <w:rPr>
              <w:spacing w:val="-6"/>
              <w:sz w:val="18"/>
              <w:szCs w:val="18"/>
              <w:lang w:val="es-MX"/>
            </w:rPr>
            <w:t>8.2.1, 8.2.2, 8.2.3, 8.5.2</w:t>
          </w:r>
        </w:p>
        <w:p w14:paraId="3BD3533C">
          <w:pPr>
            <w:pStyle w:val="10"/>
            <w:ind w:left="231"/>
            <w:rPr>
              <w:rFonts w:ascii="Times New Roman"/>
              <w:sz w:val="20"/>
            </w:rPr>
          </w:pPr>
        </w:p>
      </w:tc>
    </w:tr>
    <w:tr w14:paraId="3BD35340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8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3BD3533E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3BD3533F">
          <w:pPr>
            <w:jc w:val="center"/>
            <w:rPr>
              <w:sz w:val="2"/>
              <w:szCs w:val="2"/>
            </w:rPr>
          </w:pPr>
          <w:r>
            <w:rPr>
              <w:rFonts w:hint="default"/>
            </w:rPr>
            <w:t>FORMATO DE PRORROGA</w:t>
          </w:r>
        </w:p>
      </w:tc>
    </w:tr>
  </w:tbl>
  <w:p w14:paraId="1C2A45A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619" w:hanging="34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16"/>
        <w:szCs w:val="16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458" w:hanging="34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296" w:hanging="34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134" w:hanging="34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972" w:hanging="34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810" w:hanging="34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648" w:hanging="34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486" w:hanging="34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324" w:hanging="34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83A0D05"/>
    <w:rsid w:val="55EA4C40"/>
    <w:rsid w:val="7BEC2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spacing w:before="78"/>
      <w:ind w:right="354"/>
      <w:jc w:val="center"/>
      <w:outlineLvl w:val="1"/>
    </w:pPr>
    <w:rPr>
      <w:rFonts w:ascii="Arial Black" w:hAnsi="Arial Black" w:eastAsia="Arial Black" w:cs="Arial Black"/>
      <w:b/>
      <w:bCs/>
      <w:sz w:val="22"/>
      <w:szCs w:val="22"/>
      <w:lang w:val="es-E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7">
    <w:name w:val="Body Text"/>
    <w:basedOn w:val="1"/>
    <w:qFormat/>
    <w:uiPriority w:val="1"/>
    <w:rPr>
      <w:rFonts w:ascii="Arial MT" w:hAnsi="Arial MT" w:eastAsia="Arial MT" w:cs="Arial MT"/>
      <w:sz w:val="18"/>
      <w:szCs w:val="18"/>
      <w:lang w:val="es-ES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619" w:hanging="360"/>
    </w:pPr>
    <w:rPr>
      <w:rFonts w:ascii="Arial" w:hAnsi="Arial" w:eastAsia="Arial" w:cs="Arial"/>
      <w:lang w:val="es-ES" w:eastAsia="en-US" w:bidi="ar-SA"/>
    </w:rPr>
  </w:style>
  <w:style w:type="paragraph" w:customStyle="1" w:styleId="10">
    <w:name w:val="Table Paragraph"/>
    <w:basedOn w:val="1"/>
    <w:qFormat/>
    <w:uiPriority w:val="1"/>
    <w:pPr>
      <w:spacing w:line="185" w:lineRule="exac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1565</Characters>
  <TotalTime>0</TotalTime>
  <ScaleCrop>false</ScaleCrop>
  <LinksUpToDate>false</LinksUpToDate>
  <CharactersWithSpaces>1836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2026-08-25T23:44:00Z</dcterms:created>
  <dc:creator>Usuario</dc:creator>
  <cp:lastModifiedBy>URRUTIA MU�OZ MONTSERRAT INGENIERIA INDU</cp:lastModifiedBy>
  <dcterms:modified xsi:type="dcterms:W3CDTF">2026-08-26T00:19:40Z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2026-08-25T00:00:00Z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eyJoZGlkIjoiNTgwMjNlZTQwYTk5ZDMxOTU4ODcxY2ZhMmMxYzE4YTgiLCJ1c2VySWQiOiIxNTI5NjI3NjY1ODU5In0=</vt:lpwstr>
  </property>
  <property fmtid="{D5CDD505-2E9C-101B-9397-08002B2CF9AE}" pid="8" name="KSOProductBuildVer">
    <vt:lpwstr>2058-12.1.0.28485</vt:lpwstr>
  </property>
  <property fmtid="{D5CDD505-2E9C-101B-9397-08002B2CF9AE}" pid="9" name="ICV">
    <vt:lpwstr>544439AC7E0D47CDA435EA9D2585C757_12</vt:lpwstr>
  </property>
</Properties>
</file>